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0E48" w14:textId="77777777" w:rsidR="001712F8" w:rsidRPr="001712F8" w:rsidRDefault="001712F8" w:rsidP="001712F8">
      <w:pPr>
        <w:rPr>
          <w:b/>
          <w:bCs/>
          <w:sz w:val="32"/>
          <w:szCs w:val="32"/>
        </w:rPr>
      </w:pPr>
      <w:r w:rsidRPr="001712F8">
        <w:rPr>
          <w:b/>
          <w:bCs/>
          <w:sz w:val="32"/>
          <w:szCs w:val="32"/>
        </w:rPr>
        <w:t>Activity 1: Idiomatic Code Transformation</w:t>
      </w:r>
    </w:p>
    <w:p w14:paraId="2E1084CC" w14:textId="77777777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Function Used: </w:t>
      </w:r>
      <w:proofErr w:type="spellStart"/>
      <w:r w:rsidRPr="001712F8">
        <w:rPr>
          <w:b/>
          <w:bCs/>
        </w:rPr>
        <w:t>createTask</w:t>
      </w:r>
      <w:proofErr w:type="spellEnd"/>
      <w:r w:rsidRPr="001712F8">
        <w:rPr>
          <w:b/>
          <w:bCs/>
        </w:rPr>
        <w:t>(...) (TaskManager)</w:t>
      </w:r>
    </w:p>
    <w:p w14:paraId="4AC35921" w14:textId="0BBEF2B4" w:rsidR="001712F8" w:rsidRPr="001712F8" w:rsidRDefault="001712F8" w:rsidP="001712F8"/>
    <w:p w14:paraId="433F2AB8" w14:textId="37719824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1: Prefer built-in language abstractions</w:t>
      </w:r>
    </w:p>
    <w:p w14:paraId="6956A59D" w14:textId="77777777" w:rsidR="001712F8" w:rsidRPr="001712F8" w:rsidRDefault="001712F8" w:rsidP="001712F8">
      <w:r w:rsidRPr="001712F8">
        <w:t xml:space="preserve">I learned that Java provides strong built-in tools (like Optional, </w:t>
      </w:r>
      <w:proofErr w:type="spellStart"/>
      <w:r w:rsidRPr="001712F8">
        <w:t>LocalDateTime</w:t>
      </w:r>
      <w:proofErr w:type="spellEnd"/>
      <w:r w:rsidRPr="001712F8">
        <w:t>, Enum parsing) that reduce manual validation and null handling. My original code was more procedural, while idiomatic Java uses these abstractions to make code safer and cleaner.</w:t>
      </w:r>
    </w:p>
    <w:p w14:paraId="3C1C70E5" w14:textId="1BE67220" w:rsidR="001712F8" w:rsidRPr="001712F8" w:rsidRDefault="001712F8" w:rsidP="001712F8"/>
    <w:p w14:paraId="2A23DA82" w14:textId="72B4EF51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2: Separate parsing logic from business logic</w:t>
      </w:r>
    </w:p>
    <w:p w14:paraId="3C82747C" w14:textId="77777777" w:rsidR="001712F8" w:rsidRPr="001712F8" w:rsidRDefault="001712F8" w:rsidP="001712F8">
      <w:r w:rsidRPr="001712F8">
        <w:t>The improved version showed that date parsing should ideally be moved into a helper method. This makes the main function easier to read and aligns with single responsibility principles.</w:t>
      </w:r>
    </w:p>
    <w:p w14:paraId="73BB88EB" w14:textId="224DF163" w:rsidR="001712F8" w:rsidRPr="001712F8" w:rsidRDefault="001712F8" w:rsidP="001712F8"/>
    <w:p w14:paraId="7C809155" w14:textId="5400F9CF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>Key Learning 3: Avoid null-based control flow</w:t>
      </w:r>
    </w:p>
    <w:p w14:paraId="220EA703" w14:textId="7026DB82" w:rsidR="001712F8" w:rsidRPr="001712F8" w:rsidRDefault="001712F8" w:rsidP="001712F8">
      <w:r w:rsidRPr="001712F8">
        <w:t>Returning null for invalid input is not idiomatic in modern Java. A better approach is using exceptions or result objects. This improves reliability and makes errors easier to trace.</w:t>
      </w:r>
    </w:p>
    <w:p w14:paraId="2729F4C9" w14:textId="7FF9895D" w:rsidR="001712F8" w:rsidRPr="001712F8" w:rsidRDefault="001712F8" w:rsidP="001712F8">
      <w:pPr>
        <w:rPr>
          <w:b/>
          <w:bCs/>
          <w:sz w:val="32"/>
          <w:szCs w:val="32"/>
        </w:rPr>
      </w:pPr>
      <w:r w:rsidRPr="001712F8">
        <w:rPr>
          <w:b/>
          <w:bCs/>
          <w:sz w:val="32"/>
          <w:szCs w:val="32"/>
        </w:rPr>
        <w:t>Activity 2: Code Quality Detective</w:t>
      </w:r>
    </w:p>
    <w:p w14:paraId="1AD78D56" w14:textId="19BE0149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>Code Source: Older TaskManager-style utility code</w:t>
      </w:r>
    </w:p>
    <w:p w14:paraId="5A55DABB" w14:textId="294416E0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1: Mixed responsibilities reduce maintainability</w:t>
      </w:r>
    </w:p>
    <w:p w14:paraId="2AB52482" w14:textId="77777777" w:rsidR="001712F8" w:rsidRPr="001712F8" w:rsidRDefault="001712F8" w:rsidP="001712F8">
      <w:r w:rsidRPr="001712F8">
        <w:t xml:space="preserve">The </w:t>
      </w:r>
      <w:proofErr w:type="gramStart"/>
      <w:r w:rsidRPr="001712F8">
        <w:t>code mixed</w:t>
      </w:r>
      <w:proofErr w:type="gramEnd"/>
      <w:r w:rsidRPr="001712F8">
        <w:t xml:space="preserve"> validation, business logic, and storage operations in one method. I learned that this makes debugging harder and violates separation of concerns.</w:t>
      </w:r>
    </w:p>
    <w:p w14:paraId="02464A46" w14:textId="342E628C" w:rsidR="001712F8" w:rsidRPr="001712F8" w:rsidRDefault="001712F8" w:rsidP="001712F8"/>
    <w:p w14:paraId="5D9C1800" w14:textId="72876029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2: Lack of consistent error handling is a code smell</w:t>
      </w:r>
    </w:p>
    <w:p w14:paraId="7D20E498" w14:textId="44155FA1" w:rsidR="001712F8" w:rsidRPr="001712F8" w:rsidRDefault="001712F8" w:rsidP="001712F8">
      <w:r w:rsidRPr="001712F8">
        <w:t xml:space="preserve">Some errors used </w:t>
      </w:r>
      <w:proofErr w:type="spellStart"/>
      <w:r w:rsidRPr="001712F8">
        <w:t>System.err</w:t>
      </w:r>
      <w:proofErr w:type="spellEnd"/>
      <w:r w:rsidRPr="001712F8">
        <w:t>, others returned null, and some threw exceptions. This inconsistency makes the system unpredictable and harder to test.</w:t>
      </w:r>
    </w:p>
    <w:p w14:paraId="71EEA037" w14:textId="030275C3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3: Readability matters more than cleverness</w:t>
      </w:r>
    </w:p>
    <w:p w14:paraId="161CA99F" w14:textId="2D3430E0" w:rsidR="001712F8" w:rsidRPr="001712F8" w:rsidRDefault="001712F8" w:rsidP="001712F8">
      <w:r w:rsidRPr="001712F8">
        <w:t>Some logic was written in overly compact form (nested conditions, inline parsing). Even if efficient, it reduced readability. Clean code should prioritise clarity over compactness.</w:t>
      </w:r>
    </w:p>
    <w:p w14:paraId="64A3FB72" w14:textId="4643C0C4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lastRenderedPageBreak/>
        <w:t xml:space="preserve"> Checklist Created for Future Reviews</w:t>
      </w:r>
    </w:p>
    <w:p w14:paraId="01F23795" w14:textId="77777777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Are responsibilities separated? </w:t>
      </w:r>
    </w:p>
    <w:p w14:paraId="444B0993" w14:textId="77777777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Is error handling consistent? </w:t>
      </w:r>
    </w:p>
    <w:p w14:paraId="0DBB19F5" w14:textId="77777777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Are nulls avoided or justified? </w:t>
      </w:r>
    </w:p>
    <w:p w14:paraId="5DDF9668" w14:textId="77777777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Is logic readable without deep nesting? </w:t>
      </w:r>
    </w:p>
    <w:p w14:paraId="6599FBC8" w14:textId="77777777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Are helper methods needed? </w:t>
      </w:r>
    </w:p>
    <w:p w14:paraId="0EBBAF0D" w14:textId="31BD46C4" w:rsidR="001712F8" w:rsidRPr="001712F8" w:rsidRDefault="001712F8" w:rsidP="001712F8">
      <w:pPr>
        <w:numPr>
          <w:ilvl w:val="0"/>
          <w:numId w:val="1"/>
        </w:numPr>
      </w:pPr>
      <w:r w:rsidRPr="001712F8">
        <w:t xml:space="preserve">Are Java best practices used (Optional, Streams, Enums)? </w:t>
      </w:r>
    </w:p>
    <w:p w14:paraId="51374E07" w14:textId="45508C98" w:rsidR="001712F8" w:rsidRPr="001712F8" w:rsidRDefault="001712F8" w:rsidP="001712F8">
      <w:pPr>
        <w:rPr>
          <w:b/>
          <w:bCs/>
          <w:sz w:val="32"/>
          <w:szCs w:val="32"/>
        </w:rPr>
      </w:pPr>
      <w:r w:rsidRPr="001712F8">
        <w:rPr>
          <w:b/>
          <w:bCs/>
        </w:rPr>
        <w:t xml:space="preserve"> </w:t>
      </w:r>
      <w:r w:rsidRPr="001712F8">
        <w:rPr>
          <w:b/>
          <w:bCs/>
          <w:sz w:val="32"/>
          <w:szCs w:val="32"/>
        </w:rPr>
        <w:t>Activity 3: Understanding Language Feature</w:t>
      </w:r>
    </w:p>
    <w:p w14:paraId="4BEF1A85" w14:textId="767C81A3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>Feature Chosen: Java Streams API</w:t>
      </w:r>
    </w:p>
    <w:p w14:paraId="2ED949F7" w14:textId="21864ACC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1: Streams simplify data processing pipelines</w:t>
      </w:r>
    </w:p>
    <w:p w14:paraId="0E340537" w14:textId="1325B76D" w:rsidR="001712F8" w:rsidRPr="001712F8" w:rsidRDefault="001712F8" w:rsidP="001712F8">
      <w:r w:rsidRPr="001712F8">
        <w:t>I learned that Streams allow filtering, mapping, and collecting in a single chain. This reduces loops and makes logic more declarative.</w:t>
      </w:r>
    </w:p>
    <w:p w14:paraId="7CB8B929" w14:textId="28FA8BDE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2: Streams improve readability but require discipline</w:t>
      </w:r>
    </w:p>
    <w:p w14:paraId="55A46436" w14:textId="77777777" w:rsidR="001712F8" w:rsidRPr="001712F8" w:rsidRDefault="001712F8" w:rsidP="001712F8">
      <w:r w:rsidRPr="001712F8">
        <w:t>While Streams make code shorter, overusing complex chains can reduce readability. I learned to keep Stream pipelines simple and split complex logic when needed.</w:t>
      </w:r>
    </w:p>
    <w:p w14:paraId="4732567C" w14:textId="2BD04B6C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Key Learning 3: Common mistake is ignoring performance implications</w:t>
      </w:r>
    </w:p>
    <w:p w14:paraId="712CA53E" w14:textId="77777777" w:rsidR="001712F8" w:rsidRPr="001712F8" w:rsidRDefault="001712F8" w:rsidP="001712F8">
      <w:r w:rsidRPr="001712F8">
        <w:t>I discovered that Streams are not always faster than loops. For large datasets or performance-critical code, traditional iteration may still be better.</w:t>
      </w:r>
    </w:p>
    <w:p w14:paraId="58CC1F54" w14:textId="70EA3D0E" w:rsidR="001712F8" w:rsidRPr="001712F8" w:rsidRDefault="001712F8" w:rsidP="001712F8"/>
    <w:p w14:paraId="29DAB142" w14:textId="65354595" w:rsidR="001712F8" w:rsidRPr="001712F8" w:rsidRDefault="001712F8" w:rsidP="001712F8">
      <w:pPr>
        <w:rPr>
          <w:b/>
          <w:bCs/>
        </w:rPr>
      </w:pPr>
      <w:r w:rsidRPr="001712F8">
        <w:rPr>
          <w:b/>
          <w:bCs/>
        </w:rPr>
        <w:t xml:space="preserve"> Final Reflection</w:t>
      </w:r>
    </w:p>
    <w:p w14:paraId="45CEFF5A" w14:textId="79E94E08" w:rsidR="001712F8" w:rsidRPr="001712F8" w:rsidRDefault="001712F8" w:rsidP="001712F8">
      <w:r w:rsidRPr="001712F8">
        <w:t xml:space="preserve">Across all activities, the biggest insight is that good code is not just functional </w:t>
      </w:r>
      <w:r>
        <w:t>,</w:t>
      </w:r>
      <w:r w:rsidRPr="001712F8">
        <w:t xml:space="preserve"> it is:</w:t>
      </w:r>
    </w:p>
    <w:p w14:paraId="3126F963" w14:textId="77777777" w:rsidR="001712F8" w:rsidRPr="001712F8" w:rsidRDefault="001712F8" w:rsidP="001712F8">
      <w:pPr>
        <w:numPr>
          <w:ilvl w:val="0"/>
          <w:numId w:val="2"/>
        </w:numPr>
      </w:pPr>
      <w:r w:rsidRPr="001712F8">
        <w:t xml:space="preserve">readable </w:t>
      </w:r>
    </w:p>
    <w:p w14:paraId="3F3A0EB3" w14:textId="77777777" w:rsidR="001712F8" w:rsidRPr="001712F8" w:rsidRDefault="001712F8" w:rsidP="001712F8">
      <w:pPr>
        <w:numPr>
          <w:ilvl w:val="0"/>
          <w:numId w:val="2"/>
        </w:numPr>
      </w:pPr>
      <w:r w:rsidRPr="001712F8">
        <w:t xml:space="preserve">consistent </w:t>
      </w:r>
    </w:p>
    <w:p w14:paraId="3152CAA9" w14:textId="77777777" w:rsidR="001712F8" w:rsidRPr="001712F8" w:rsidRDefault="001712F8" w:rsidP="001712F8">
      <w:pPr>
        <w:numPr>
          <w:ilvl w:val="0"/>
          <w:numId w:val="2"/>
        </w:numPr>
      </w:pPr>
      <w:r w:rsidRPr="001712F8">
        <w:t xml:space="preserve">structured around responsibilities </w:t>
      </w:r>
    </w:p>
    <w:p w14:paraId="503582DF" w14:textId="77777777" w:rsidR="001712F8" w:rsidRPr="001712F8" w:rsidRDefault="001712F8" w:rsidP="001712F8">
      <w:pPr>
        <w:numPr>
          <w:ilvl w:val="0"/>
          <w:numId w:val="2"/>
        </w:numPr>
      </w:pPr>
      <w:r w:rsidRPr="001712F8">
        <w:t xml:space="preserve">aligned with language idioms </w:t>
      </w:r>
    </w:p>
    <w:p w14:paraId="2FEA77CF" w14:textId="77777777" w:rsidR="001712F8" w:rsidRPr="001712F8" w:rsidRDefault="001712F8" w:rsidP="001712F8">
      <w:r w:rsidRPr="001712F8">
        <w:t>AI helped by showing alternative approaches instead of just correcting mistakes.</w:t>
      </w:r>
    </w:p>
    <w:p w14:paraId="765FD099" w14:textId="77777777" w:rsidR="005E78E8" w:rsidRDefault="005E78E8"/>
    <w:sectPr w:rsidR="005E7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ACE"/>
    <w:multiLevelType w:val="multilevel"/>
    <w:tmpl w:val="658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05159"/>
    <w:multiLevelType w:val="multilevel"/>
    <w:tmpl w:val="035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029540">
    <w:abstractNumId w:val="1"/>
  </w:num>
  <w:num w:numId="2" w16cid:durableId="38823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F8"/>
    <w:rsid w:val="001712F8"/>
    <w:rsid w:val="0019644B"/>
    <w:rsid w:val="005E78E8"/>
    <w:rsid w:val="00823C0F"/>
    <w:rsid w:val="00BF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B5684"/>
  <w15:chartTrackingRefBased/>
  <w15:docId w15:val="{9BCAB82C-7792-4EA0-8F8F-56DEF94A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Modiakgotla</dc:creator>
  <cp:keywords/>
  <dc:description/>
  <cp:lastModifiedBy>Oratile Modiakgotla</cp:lastModifiedBy>
  <cp:revision>1</cp:revision>
  <dcterms:created xsi:type="dcterms:W3CDTF">2026-05-12T12:10:00Z</dcterms:created>
  <dcterms:modified xsi:type="dcterms:W3CDTF">2026-05-12T12:14:00Z</dcterms:modified>
</cp:coreProperties>
</file>