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8878879"/>
        <w:docPartObj>
          <w:docPartGallery w:val="Cover Pages"/>
          <w:docPartUnique/>
        </w:docPartObj>
      </w:sdtPr>
      <w:sdtEndPr>
        <w:rPr>
          <w:rFonts w:ascii="Arial" w:hAnsi="Arial"/>
          <w:color w:val="auto"/>
          <w:sz w:val="24"/>
          <w:lang w:val="en-ZA"/>
        </w:rPr>
      </w:sdtEndPr>
      <w:sdtContent>
        <w:p w:rsidR="001739F3" w:rsidRDefault="001739F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F22251608F446018C90DF2630DCD5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739F3" w:rsidRDefault="001739F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Warmup 20/02/2017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02A685C77A4B89BA8FAB12743247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739F3" w:rsidRDefault="001739F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Keanan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Flowerday</w:t>
              </w:r>
            </w:p>
          </w:sdtContent>
        </w:sdt>
        <w:p w:rsidR="001739F3" w:rsidRDefault="001739F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739F3" w:rsidRDefault="001739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20, 2017</w:t>
                                    </w:r>
                                  </w:p>
                                </w:sdtContent>
                              </w:sdt>
                              <w:p w:rsidR="001739F3" w:rsidRDefault="001739F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CTU</w:t>
                                    </w:r>
                                  </w:sdtContent>
                                </w:sdt>
                              </w:p>
                              <w:p w:rsidR="001739F3" w:rsidRDefault="001739F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PE17KF940712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739F3" w:rsidRDefault="001739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20, 2017</w:t>
                              </w:r>
                            </w:p>
                          </w:sdtContent>
                        </w:sdt>
                        <w:p w:rsidR="001739F3" w:rsidRDefault="001739F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CTU</w:t>
                              </w:r>
                            </w:sdtContent>
                          </w:sdt>
                        </w:p>
                        <w:p w:rsidR="001739F3" w:rsidRDefault="001739F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PE17KF940712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739F3" w:rsidRDefault="001739F3">
          <w:r>
            <w:br w:type="page"/>
          </w:r>
        </w:p>
      </w:sdtContent>
    </w:sdt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Warmup20022017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//One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One(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//Two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Two(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//Three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Three(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//Four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Four(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One()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One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[10];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 x &lt;= 9;x ++)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              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"Enter Integer {0}: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x+1);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[x]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Arr.Length-1; y&gt;= 0; y--)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"Number {0} is {1}"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y+1,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[y]);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Two()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//Two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[10];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 x &lt;= 9; x++)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"Enter Integer {0}: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x + 1);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[x]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- 1; y &gt;= 0; y--)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[y] % 2 != 0)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"Number {0} is {1}"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[y]);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Three()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[10];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 x &lt;= 9; x++)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"Enter Integer {0}: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x + 1);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[x]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0; x &lt;=8; x++)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[x]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[x + 1])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asc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"Ascending"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"Not Ascending"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Four()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 = 1; x&lt;=100; x++)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((x % 5 == 0) &amp;&amp; (x % 3 == 0))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"Coca Cola"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 % 3 == 0)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"Coca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(x % 5 == 0)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"Cola"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1739F3" w:rsidRDefault="001739F3" w:rsidP="001739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B6973" w:rsidRDefault="001739F3"/>
    <w:sectPr w:rsidR="00FB6973" w:rsidSect="001739F3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wMzcwNjU2N7KwNDBQ0lEKTi0uzszPAykwrAUALoZy1ywAAAA="/>
  </w:docVars>
  <w:rsids>
    <w:rsidRoot w:val="001739F3"/>
    <w:rsid w:val="00060F92"/>
    <w:rsid w:val="001739F3"/>
    <w:rsid w:val="00291348"/>
    <w:rsid w:val="002B75D6"/>
    <w:rsid w:val="00313F1C"/>
    <w:rsid w:val="009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D2E4AA-CC16-4068-B401-DDD2F3F1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F1C"/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9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39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22251608F446018C90DF2630DCD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BCC2-C331-4809-A997-0CBEC81E5B6A}"/>
      </w:docPartPr>
      <w:docPartBody>
        <w:p w:rsidR="00000000" w:rsidRDefault="00B04710" w:rsidP="00B04710">
          <w:pPr>
            <w:pStyle w:val="AF22251608F446018C90DF2630DCD5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02A685C77A4B89BA8FAB1274324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AABFE-A9A6-4BD5-AD7F-E814F7F1BB65}"/>
      </w:docPartPr>
      <w:docPartBody>
        <w:p w:rsidR="00000000" w:rsidRDefault="00B04710" w:rsidP="00B04710">
          <w:pPr>
            <w:pStyle w:val="5E02A685C77A4B89BA8FAB12743247C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10"/>
    <w:rsid w:val="005A4044"/>
    <w:rsid w:val="00B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22251608F446018C90DF2630DCD5A3">
    <w:name w:val="AF22251608F446018C90DF2630DCD5A3"/>
    <w:rsid w:val="00B04710"/>
  </w:style>
  <w:style w:type="paragraph" w:customStyle="1" w:styleId="5E02A685C77A4B89BA8FAB12743247CB">
    <w:name w:val="5E02A685C77A4B89BA8FAB12743247CB"/>
    <w:rsid w:val="00B04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2017-02-20T00:00:00</PublishDate>
  <Abstract/>
  <CompanyAddress>PE17KF940712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2338</Characters>
  <Application>Microsoft Office Word</Application>
  <DocSecurity>0</DocSecurity>
  <Lines>19</Lines>
  <Paragraphs>5</Paragraphs>
  <ScaleCrop>false</ScaleCrop>
  <Company>CTU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Warmup 20/02/2017</dc:title>
  <dc:subject>Keanan Flowerday</dc:subject>
  <dc:creator>Tyde Flowerday</dc:creator>
  <cp:keywords/>
  <dc:description/>
  <cp:lastModifiedBy>Tyde Flowerday</cp:lastModifiedBy>
  <cp:revision>1</cp:revision>
  <dcterms:created xsi:type="dcterms:W3CDTF">2017-02-20T12:23:00Z</dcterms:created>
  <dcterms:modified xsi:type="dcterms:W3CDTF">2017-02-20T12:25:00Z</dcterms:modified>
</cp:coreProperties>
</file>