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4DB3" w14:textId="77777777" w:rsidR="006D2F02" w:rsidRDefault="006D2F02" w:rsidP="006D2F02">
      <w:r>
        <w:t xml:space="preserve">Agenda for Meeting with the client 1/16/23 </w:t>
      </w:r>
    </w:p>
    <w:p w14:paraId="1751C2F1" w14:textId="77777777" w:rsidR="006D2F02" w:rsidRDefault="006D2F02" w:rsidP="006D2F02"/>
    <w:p w14:paraId="36B05525" w14:textId="77777777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>Progress we have made &lt; 5 mins</w:t>
      </w:r>
    </w:p>
    <w:p w14:paraId="25BF2BC2" w14:textId="77777777" w:rsidR="006D2F02" w:rsidRDefault="006D2F02" w:rsidP="006D2F02"/>
    <w:p w14:paraId="31FE779C" w14:textId="0B16F5B3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 xml:space="preserve">Questions For </w:t>
      </w:r>
      <w:proofErr w:type="spellStart"/>
      <w:r w:rsidRPr="006D2F02">
        <w:rPr>
          <w:b/>
          <w:bCs/>
        </w:rPr>
        <w:t>Taban</w:t>
      </w:r>
      <w:proofErr w:type="spellEnd"/>
      <w:r w:rsidRPr="006D2F02">
        <w:rPr>
          <w:b/>
          <w:bCs/>
        </w:rPr>
        <w:t xml:space="preserve"> &lt; </w:t>
      </w:r>
      <w:r>
        <w:rPr>
          <w:b/>
          <w:bCs/>
        </w:rPr>
        <w:t>3</w:t>
      </w:r>
      <w:r w:rsidRPr="006D2F02">
        <w:rPr>
          <w:b/>
          <w:bCs/>
        </w:rPr>
        <w:t xml:space="preserve">0 mins </w:t>
      </w:r>
    </w:p>
    <w:p w14:paraId="1D86B536" w14:textId="592065A0" w:rsidR="006D2F02" w:rsidRDefault="006D2F02" w:rsidP="006D2F02">
      <w:pPr>
        <w:pStyle w:val="ListParagraph"/>
        <w:numPr>
          <w:ilvl w:val="0"/>
          <w:numId w:val="1"/>
        </w:numPr>
      </w:pPr>
      <w:r>
        <w:t>Are we delivering products to the customers directly? or are we just moving product</w:t>
      </w:r>
      <w:r>
        <w:t xml:space="preserve"> </w:t>
      </w:r>
      <w:r>
        <w:t>from one warehouse to another.</w:t>
      </w:r>
    </w:p>
    <w:p w14:paraId="4AE79E97" w14:textId="77777777" w:rsidR="006D2F02" w:rsidRDefault="006D2F02" w:rsidP="006D2F02">
      <w:pPr>
        <w:pStyle w:val="ListParagraph"/>
      </w:pPr>
    </w:p>
    <w:p w14:paraId="3941570F" w14:textId="7D4ADE28" w:rsidR="006D2F02" w:rsidRDefault="006D2F02" w:rsidP="006D2F02">
      <w:pPr>
        <w:pStyle w:val="ListParagraph"/>
        <w:numPr>
          <w:ilvl w:val="0"/>
          <w:numId w:val="1"/>
        </w:numPr>
      </w:pPr>
      <w:r>
        <w:t>Desktop operating systems?</w:t>
      </w:r>
    </w:p>
    <w:p w14:paraId="3C39B2BF" w14:textId="77777777" w:rsidR="006D2F02" w:rsidRDefault="006D2F02" w:rsidP="006D2F02">
      <w:pPr>
        <w:pStyle w:val="ListParagraph"/>
      </w:pPr>
    </w:p>
    <w:p w14:paraId="1AB5A7B4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kind of documentation do you want delivered with the software?</w:t>
      </w:r>
    </w:p>
    <w:p w14:paraId="45EF6248" w14:textId="77777777" w:rsidR="006D2F02" w:rsidRDefault="006D2F02" w:rsidP="006D2F02"/>
    <w:p w14:paraId="0B9A3F59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is the difference between automatically scheduling deliveries</w:t>
      </w:r>
    </w:p>
    <w:p w14:paraId="377CEEFB" w14:textId="77777777" w:rsidR="006D2F02" w:rsidRDefault="006D2F02" w:rsidP="006D2F02">
      <w:pPr>
        <w:pStyle w:val="ListParagraph"/>
      </w:pPr>
      <w:r>
        <w:t>vs</w:t>
      </w:r>
    </w:p>
    <w:p w14:paraId="592A4D3B" w14:textId="6FFDBD7C" w:rsidR="006D2F02" w:rsidRDefault="006D2F02" w:rsidP="006D2F02">
      <w:pPr>
        <w:pStyle w:val="ListParagraph"/>
      </w:pPr>
      <w:r>
        <w:t xml:space="preserve">automated dispatch </w:t>
      </w:r>
    </w:p>
    <w:p w14:paraId="745B3B40" w14:textId="77777777" w:rsidR="006D2F02" w:rsidRDefault="006D2F02" w:rsidP="006D2F02">
      <w:pPr>
        <w:pStyle w:val="ListParagraph"/>
      </w:pPr>
    </w:p>
    <w:p w14:paraId="3132C8EE" w14:textId="2BB7D1AA" w:rsidR="006D2F02" w:rsidRDefault="006D2F02" w:rsidP="006D2F02">
      <w:pPr>
        <w:pStyle w:val="ListParagraph"/>
        <w:numPr>
          <w:ilvl w:val="0"/>
          <w:numId w:val="1"/>
        </w:numPr>
      </w:pPr>
      <w:r>
        <w:t>what are the conditions for an automated dispatch to be executed</w:t>
      </w:r>
    </w:p>
    <w:p w14:paraId="45F34252" w14:textId="77777777" w:rsidR="006D2F02" w:rsidRDefault="006D2F02" w:rsidP="006D2F02">
      <w:pPr>
        <w:pStyle w:val="ListParagraph"/>
      </w:pPr>
    </w:p>
    <w:p w14:paraId="0A3F761D" w14:textId="038A1229" w:rsidR="006D2F02" w:rsidRDefault="006D2F02" w:rsidP="006D2F02">
      <w:pPr>
        <w:pStyle w:val="ListParagraph"/>
        <w:numPr>
          <w:ilvl w:val="0"/>
          <w:numId w:val="1"/>
        </w:numPr>
      </w:pPr>
      <w:r>
        <w:t>How are orders getting manually or automatically assigned</w:t>
      </w:r>
    </w:p>
    <w:p w14:paraId="62E762BE" w14:textId="77777777" w:rsidR="006D2F02" w:rsidRDefault="006D2F02" w:rsidP="006D2F02"/>
    <w:p w14:paraId="53FBAB91" w14:textId="3FA2F33A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 xml:space="preserve">Possibly have </w:t>
      </w:r>
      <w:proofErr w:type="spellStart"/>
      <w:r w:rsidRPr="006D2F02">
        <w:rPr>
          <w:b/>
          <w:bCs/>
        </w:rPr>
        <w:t>Taban</w:t>
      </w:r>
      <w:proofErr w:type="spellEnd"/>
      <w:r w:rsidRPr="006D2F02">
        <w:rPr>
          <w:b/>
          <w:bCs/>
        </w:rPr>
        <w:t xml:space="preserve"> Review an SRS if he wants</w:t>
      </w:r>
    </w:p>
    <w:sectPr w:rsidR="006D2F02" w:rsidRPr="006D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53"/>
    <w:multiLevelType w:val="hybridMultilevel"/>
    <w:tmpl w:val="7EC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2"/>
    <w:rsid w:val="006D2F02"/>
    <w:rsid w:val="00BC7E5C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EDAA"/>
  <w15:chartTrackingRefBased/>
  <w15:docId w15:val="{039A4363-32D6-4B02-90DC-0219AB7B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2023-01-16T18:34:00Z</dcterms:created>
  <dcterms:modified xsi:type="dcterms:W3CDTF">2023-01-16T18:40:00Z</dcterms:modified>
</cp:coreProperties>
</file>