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/>
      </w:pPr>
      <w:bookmarkStart w:colFirst="0" w:colLast="0" w:name="_grqdgvc9qhki" w:id="0"/>
      <w:bookmarkEnd w:id="0"/>
      <w:r w:rsidDel="00000000" w:rsidR="00000000" w:rsidRPr="00000000">
        <w:rPr>
          <w:rtl w:val="0"/>
        </w:rPr>
        <w:t xml:space="preserve">Tanglewood LMS</w:t>
      </w:r>
    </w:p>
    <w:p w:rsidR="00000000" w:rsidDel="00000000" w:rsidP="00000000" w:rsidRDefault="00000000" w:rsidRPr="00000000" w14:paraId="0000000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Development Company: Dev Fusion</w:t>
      </w:r>
    </w:p>
    <w:p w:rsidR="00000000" w:rsidDel="00000000" w:rsidP="00000000" w:rsidRDefault="00000000" w:rsidRPr="00000000" w14:paraId="0000000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Client: Roxanne Decoito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jc w:val="both"/>
        <w:rPr>
          <w:b w:val="1"/>
        </w:rPr>
      </w:pPr>
      <w:bookmarkStart w:colFirst="0" w:colLast="0" w:name="_9hpubcrkm1hu" w:id="1"/>
      <w:bookmarkEnd w:id="1"/>
      <w:r w:rsidDel="00000000" w:rsidR="00000000" w:rsidRPr="00000000">
        <w:rPr>
          <w:rtl w:val="0"/>
        </w:rPr>
        <w:t xml:space="preserve">Proposal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The development project revolves around the creation of a Learner Management System (LMS) for use by teachers in a primary school setting.</w:t>
      </w:r>
    </w:p>
    <w:p w:rsidR="00000000" w:rsidDel="00000000" w:rsidP="00000000" w:rsidRDefault="00000000" w:rsidRPr="00000000" w14:paraId="0000000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Pages: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Log-In Page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Allows user to log-in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Has a remember me option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Announcements Page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List of announcements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Allows user to make a new announcements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Announcements are manually written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Announcements can be pinned by the admin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 search bar for announcements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Add Students Page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Allows you to add a new student to the database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Starts with standard details, then leads into assigning them a Grade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Disable Student Page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Allows you to remove a student from the available list of students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Likewise removes all links to the student, such as their grade, subjects and marks.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Alter Student Page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Allows you to edit student details and alter links to students, such as their grade, subjects and marks.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Markbook Page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Presents the student’s current marks for each subject, and a total of their marks per subject.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Should be filterable based on Year, Grade, Subject, Term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Should allow the user to add or modify the marks assigned to the student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For Term 4, the student’s markbook should show the average for the year (assuming even weighting across all subjects)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Admin Page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Should allow an Administrative User to Create or Disable Teachers Accounts.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Should allow an Administrative User to Create, Modify or Disable Subjects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Report Page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Should display a given student’s entire report card, and have a button used to download the report as a pdf.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Account Management Page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Allows any teacher with an account to modify their password.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UI Details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Pastel pink color scheme with a blend of light blue to break up the pinkness..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Staff Orientated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Font should be more professional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Sizing should be done according to an approximate 100 students / 20 teachers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Additional Details: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Should accommodate grades 5-7, with CAPS Curriculum subject options.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Student details include: name, surname, date of birth, gender, biological sex, primary address, ID, parent email, parent phone number, student ID number, learning difficulties, any important notes.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jc w:val="both"/>
        <w:rPr/>
      </w:pPr>
      <w:bookmarkStart w:colFirst="0" w:colLast="0" w:name="_4zaaeb92o3yw" w:id="2"/>
      <w:bookmarkEnd w:id="2"/>
      <w:r w:rsidDel="00000000" w:rsidR="00000000" w:rsidRPr="00000000">
        <w:rPr>
          <w:rtl w:val="0"/>
        </w:rPr>
        <w:t xml:space="preserve">Logo Design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9500" cy="294121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1808" l="19386" r="19224" t="2483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41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hqmcnzz2y2kr" w:id="3"/>
      <w:bookmarkEnd w:id="3"/>
      <w:r w:rsidDel="00000000" w:rsidR="00000000" w:rsidRPr="00000000">
        <w:rPr>
          <w:rtl w:val="0"/>
        </w:rPr>
        <w:t xml:space="preserve">Selected Website Mock Design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432593" cy="311742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593" cy="3117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434644" cy="310182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4644" cy="3101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355831" cy="301466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831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364980" cy="309431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4980" cy="3094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6h5m03f65p8" w:id="4"/>
      <w:bookmarkEnd w:id="4"/>
      <w:r w:rsidDel="00000000" w:rsidR="00000000" w:rsidRPr="00000000">
        <w:rPr>
          <w:rtl w:val="0"/>
        </w:rPr>
        <w:t xml:space="preserve">Database Schema Rough Draft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7njydcabhxyo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c5bps0sordqu" w:id="6"/>
      <w:bookmarkEnd w:id="6"/>
      <w:r w:rsidDel="00000000" w:rsidR="00000000" w:rsidRPr="00000000">
        <w:rPr>
          <w:rtl w:val="0"/>
        </w:rPr>
        <w:t xml:space="preserve">Followup Requests &amp; Alterations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Implement a textbox for the announcement creation.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Filter markbooks and reports more precisely.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Accommodate future subjects being added.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Implement a “remember me” feature.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announcements scrollable.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a dedicated report page and make the report downloadable.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Manage Staff in addition to students for administrator accounts.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eo2w3dmvm9zd" w:id="7"/>
      <w:bookmarkEnd w:id="7"/>
      <w:r w:rsidDel="00000000" w:rsidR="00000000" w:rsidRPr="00000000">
        <w:rPr>
          <w:rtl w:val="0"/>
        </w:rPr>
        <w:t xml:space="preserve">Modified Website Updated Design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949130" cy="3521497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130" cy="3521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934588" cy="3537097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588" cy="3537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805892" cy="34147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892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inclusion of a download button is an oversight and should not be considered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795838" cy="335214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352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inclusion of an edit button is an oversight and should not be considered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824386" cy="344328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386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4807594" cy="342078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594" cy="342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c6h56z28q5ie" w:id="8"/>
      <w:bookmarkEnd w:id="8"/>
      <w:r w:rsidDel="00000000" w:rsidR="00000000" w:rsidRPr="00000000">
        <w:rPr>
          <w:rtl w:val="0"/>
        </w:rPr>
        <w:t xml:space="preserve">Database Schema Rough Draft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84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cf8yvq8i64n1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dhpgthrm1h0c" w:id="10"/>
      <w:bookmarkEnd w:id="10"/>
      <w:r w:rsidDel="00000000" w:rsidR="00000000" w:rsidRPr="00000000">
        <w:rPr>
          <w:rtl w:val="0"/>
        </w:rPr>
        <w:t xml:space="preserve">Final Client Requests &amp; Alterations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comment section to reports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Automate report final calculation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the display scalable.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1bmld1jaiuoq" w:id="11"/>
      <w:bookmarkEnd w:id="11"/>
      <w:r w:rsidDel="00000000" w:rsidR="00000000" w:rsidRPr="00000000">
        <w:rPr>
          <w:rtl w:val="0"/>
        </w:rPr>
        <w:t xml:space="preserve">Backend Stored Procedures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addClass [ To create a class-student relationship and populate the markbook with relevant records for each term ]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AddToken [ Assigns a newly generated “remember me” token to the logged in user ]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CheckAdmin [ Check if a given user record is marked as an Admin ]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CheckDuplicate [ Checks if the username of a user being saved has already been taken ]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CheckToken [ Checks if the current “remember me” token maps onto a User and if it has expired yet ]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ClassDropdown [ Populates the Class DropDownList based on the selected Grade and Subject ]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CreateAnnouncement [ Creates an Announcement record ]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CreateStudent [ Creates a blank student record ]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CreateUser [ Creates a blank user record if no other blank username record exists ]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DisableStudent [ Switches the Student’s bitEnabled field to ‘false’ ]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DisableUser [  Switches the User’s bitEnabled field to ‘false’ ]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DisplayAnnouncements [ Retrieves announcements and their poster ]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DisplayReport [ Pulls a collection of markbooks based on criteria for the code behind to work with ]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DisplayStudent [ Pulls a student’s data ]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EmptyCheck [ Checks if a user has no username ]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EmptyStudents [ Displays only students with no classes assigned ]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FetchMarkbook [ Pulls the markbook of a student based on class, and term ]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FetchMaxMarks [ Pulls the max marks of a given subjects assessments ]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fetchRemark [ Pulls the remark of a given class-student relationship, which is used to give reports remarks ]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FetchStaff [ Pulls basic info about all staff to populate a list ]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FetchStaffInfo [ Pulls advanced info about a staff member except username and password ]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FetchStudent [ Pulls basic info about all students to populate a list ]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FetchStudentClasses [ Pulls all classes that the student currently has assigned ]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FetchStudentDetails [ Pulls advanced info about a student ]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GradeDropdown [ Populates the Grade DropDownList ]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LoginValidation [ Validates the user’s input username and the hash of their salted password against the stored hash ]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removeClass [ Disables a given student-class relationship using bitEnabled ]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SaltPassword [ Adds a salt to the end of a given password ]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StudentDropdownReport [ Populates a student dropdown for the report page ]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SubjectDropdown [ Populates a subject DropDownList ]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UpdateMarkBook [ Updates all records for a given classes markbook ]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UpdateRemark [ Updates the stored remark for a given class-student relationship ]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UpdateStudent [ Updates a student records details ]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UpdateUser [ Updates the users details as well as the password/username if those options are selected ]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