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36710703"/>
        <w:docPartObj>
          <w:docPartGallery w:val="Cover Pages"/>
          <w:docPartUnique/>
        </w:docPartObj>
      </w:sdtPr>
      <w:sdtEndPr>
        <w:rPr>
          <w:lang w:val="en-US"/>
        </w:rPr>
      </w:sdtEndPr>
      <w:sdtContent>
        <w:p w14:paraId="634085F6" w14:textId="5E5D6757" w:rsidR="00E21B0E" w:rsidRDefault="00E21B0E">
          <w:r>
            <w:rPr>
              <w:noProof/>
            </w:rPr>
            <mc:AlternateContent>
              <mc:Choice Requires="wps">
                <w:drawing>
                  <wp:anchor distT="0" distB="0" distL="114300" distR="114300" simplePos="0" relativeHeight="251659264" behindDoc="0" locked="0" layoutInCell="1" allowOverlap="1" wp14:anchorId="2C777944" wp14:editId="7E73F580">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3A4A8F35" w14:textId="7C4BCBC5" w:rsidR="00E21B0E" w:rsidRDefault="00E21B0E">
                                    <w:pPr>
                                      <w:pStyle w:val="Title"/>
                                      <w:jc w:val="right"/>
                                      <w:rPr>
                                        <w:caps/>
                                        <w:color w:val="FFFFFF" w:themeColor="background1"/>
                                        <w:sz w:val="80"/>
                                        <w:szCs w:val="80"/>
                                      </w:rPr>
                                    </w:pPr>
                                    <w:r>
                                      <w:rPr>
                                        <w:caps/>
                                        <w:color w:val="FFFFFF" w:themeColor="background1"/>
                                        <w:sz w:val="80"/>
                                        <w:szCs w:val="80"/>
                                      </w:rPr>
                                      <w:t>Week 1: Wireshark Network Traffic analysis activity</w:t>
                                    </w:r>
                                  </w:p>
                                </w:sdtContent>
                              </w:sdt>
                              <w:p w14:paraId="5964AFC8" w14:textId="77777777" w:rsidR="00E21B0E" w:rsidRDefault="00E21B0E">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06B86918" w14:textId="4567EA03" w:rsidR="00E21B0E" w:rsidRDefault="00E21B0E">
                                    <w:pPr>
                                      <w:spacing w:before="240"/>
                                      <w:ind w:left="1008"/>
                                      <w:jc w:val="right"/>
                                      <w:rPr>
                                        <w:color w:val="FFFFFF" w:themeColor="background1"/>
                                      </w:rPr>
                                    </w:pPr>
                                    <w:r>
                                      <w:rPr>
                                        <w:color w:val="FFFFFF" w:themeColor="background1"/>
                                        <w:sz w:val="21"/>
                                        <w:szCs w:val="21"/>
                                      </w:rPr>
                                      <w:t xml:space="preserve">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2C777944"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3A4A8F35" w14:textId="7C4BCBC5" w:rsidR="00E21B0E" w:rsidRDefault="00E21B0E">
                              <w:pPr>
                                <w:pStyle w:val="Title"/>
                                <w:jc w:val="right"/>
                                <w:rPr>
                                  <w:caps/>
                                  <w:color w:val="FFFFFF" w:themeColor="background1"/>
                                  <w:sz w:val="80"/>
                                  <w:szCs w:val="80"/>
                                </w:rPr>
                              </w:pPr>
                              <w:r>
                                <w:rPr>
                                  <w:caps/>
                                  <w:color w:val="FFFFFF" w:themeColor="background1"/>
                                  <w:sz w:val="80"/>
                                  <w:szCs w:val="80"/>
                                </w:rPr>
                                <w:t>Week 1: Wireshark Network Traffic analysis activity</w:t>
                              </w:r>
                            </w:p>
                          </w:sdtContent>
                        </w:sdt>
                        <w:p w14:paraId="5964AFC8" w14:textId="77777777" w:rsidR="00E21B0E" w:rsidRDefault="00E21B0E">
                          <w:pPr>
                            <w:spacing w:before="240"/>
                            <w:ind w:left="720"/>
                            <w:jc w:val="right"/>
                            <w:rPr>
                              <w:color w:val="FFFFFF" w:themeColor="background1"/>
                            </w:rPr>
                          </w:pPr>
                        </w:p>
                        <w:sdt>
                          <w:sdtPr>
                            <w:rPr>
                              <w:color w:val="FFFFFF" w:themeColor="background1"/>
                              <w:sz w:val="21"/>
                              <w:szCs w:val="21"/>
                            </w:rPr>
                            <w:alias w:val="Abstract"/>
                            <w:id w:val="-1812170092"/>
                            <w:showingPlcHdr/>
                            <w:dataBinding w:prefixMappings="xmlns:ns0='http://schemas.microsoft.com/office/2006/coverPageProps'" w:xpath="/ns0:CoverPageProperties[1]/ns0:Abstract[1]" w:storeItemID="{55AF091B-3C7A-41E3-B477-F2FDAA23CFDA}"/>
                            <w:text/>
                          </w:sdtPr>
                          <w:sdtEndPr/>
                          <w:sdtContent>
                            <w:p w14:paraId="06B86918" w14:textId="4567EA03" w:rsidR="00E21B0E" w:rsidRDefault="00E21B0E">
                              <w:pPr>
                                <w:spacing w:before="240"/>
                                <w:ind w:left="1008"/>
                                <w:jc w:val="right"/>
                                <w:rPr>
                                  <w:color w:val="FFFFFF" w:themeColor="background1"/>
                                </w:rPr>
                              </w:pPr>
                              <w:r>
                                <w:rPr>
                                  <w:color w:val="FFFFFF" w:themeColor="background1"/>
                                  <w:sz w:val="21"/>
                                  <w:szCs w:val="21"/>
                                </w:rPr>
                                <w:t xml:space="preserve">     </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19E1A7F" wp14:editId="696B62A9">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217FDB58" w14:textId="6AC9B226" w:rsidR="00E21B0E" w:rsidRDefault="00E21B0E">
                                    <w:pPr>
                                      <w:pStyle w:val="Subtitle"/>
                                      <w:rPr>
                                        <w:rFonts w:cstheme="minorBidi"/>
                                        <w:color w:val="FFFFFF" w:themeColor="background1"/>
                                      </w:rPr>
                                    </w:pPr>
                                    <w:r>
                                      <w:rPr>
                                        <w:rFonts w:cstheme="minorBidi"/>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419E1A7F"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0e2841 [3215]" stroked="f" strokeweight="1pt">
                    <v:textbox inset="14.4pt,,14.4pt">
                      <w:txbxContent>
                        <w:sdt>
                          <w:sdtPr>
                            <w:rPr>
                              <w:rFonts w:cstheme="minorBidi"/>
                              <w:color w:val="FFFFFF" w:themeColor="background1"/>
                            </w:rPr>
                            <w:alias w:val="Subtitle"/>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217FDB58" w14:textId="6AC9B226" w:rsidR="00E21B0E" w:rsidRDefault="00E21B0E">
                              <w:pPr>
                                <w:pStyle w:val="Subtitle"/>
                                <w:rPr>
                                  <w:rFonts w:cstheme="minorBidi"/>
                                  <w:color w:val="FFFFFF" w:themeColor="background1"/>
                                </w:rPr>
                              </w:pPr>
                              <w:r>
                                <w:rPr>
                                  <w:rFonts w:cstheme="minorBidi"/>
                                  <w:color w:val="FFFFFF" w:themeColor="background1"/>
                                </w:rPr>
                                <w:t xml:space="preserve">     </w:t>
                              </w:r>
                            </w:p>
                          </w:sdtContent>
                        </w:sdt>
                      </w:txbxContent>
                    </v:textbox>
                    <w10:wrap anchorx="page" anchory="page"/>
                  </v:rect>
                </w:pict>
              </mc:Fallback>
            </mc:AlternateContent>
          </w:r>
        </w:p>
        <w:p w14:paraId="3D6024FB" w14:textId="77777777" w:rsidR="00E21B0E" w:rsidRDefault="00E21B0E"/>
        <w:p w14:paraId="6C49EF22" w14:textId="345C973A" w:rsidR="00E21B0E" w:rsidRDefault="00E21B0E">
          <w:pPr>
            <w:rPr>
              <w:lang w:val="en-US"/>
            </w:rPr>
          </w:pPr>
          <w:r>
            <w:rPr>
              <w:lang w:val="en-US"/>
            </w:rPr>
            <w:br w:type="page"/>
          </w:r>
        </w:p>
      </w:sdtContent>
    </w:sdt>
    <w:p w14:paraId="278F918D" w14:textId="77777777" w:rsidR="000B4972" w:rsidRDefault="000B4972">
      <w:pPr>
        <w:rPr>
          <w:lang w:val="en-US"/>
        </w:rPr>
      </w:pPr>
    </w:p>
    <w:p w14:paraId="31725E04" w14:textId="3C718BEE" w:rsidR="00420B3C" w:rsidRDefault="005A1912">
      <w:pPr>
        <w:rPr>
          <w:lang w:val="en-US"/>
        </w:rPr>
      </w:pPr>
      <w:r>
        <w:rPr>
          <w:lang w:val="en-US"/>
        </w:rPr>
        <w:t xml:space="preserve">Step 1: </w:t>
      </w:r>
      <w:r w:rsidR="0030581E">
        <w:rPr>
          <w:lang w:val="en-US"/>
        </w:rPr>
        <w:t xml:space="preserve">Setup and </w:t>
      </w:r>
      <w:proofErr w:type="gramStart"/>
      <w:r w:rsidR="0030581E">
        <w:rPr>
          <w:lang w:val="en-US"/>
        </w:rPr>
        <w:t>Launch(</w:t>
      </w:r>
      <w:proofErr w:type="gramEnd"/>
      <w:r w:rsidR="0030581E">
        <w:rPr>
          <w:lang w:val="en-US"/>
        </w:rPr>
        <w:t>Kali Linux and Wireshark)</w:t>
      </w:r>
    </w:p>
    <w:p w14:paraId="051AF0E3" w14:textId="369EF75A" w:rsidR="00C653E3" w:rsidRDefault="00866385">
      <w:pPr>
        <w:rPr>
          <w:lang w:val="en-US"/>
        </w:rPr>
      </w:pPr>
      <w:r w:rsidRPr="00866385">
        <w:rPr>
          <w:noProof/>
          <w:lang w:val="en-US"/>
        </w:rPr>
        <w:drawing>
          <wp:inline distT="0" distB="0" distL="0" distR="0" wp14:anchorId="0B840566" wp14:editId="66E875FE">
            <wp:extent cx="5731510" cy="3221355"/>
            <wp:effectExtent l="0" t="0" r="2540" b="0"/>
            <wp:docPr id="45502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25196" name=""/>
                    <pic:cNvPicPr/>
                  </pic:nvPicPr>
                  <pic:blipFill>
                    <a:blip r:embed="rId7"/>
                    <a:stretch>
                      <a:fillRect/>
                    </a:stretch>
                  </pic:blipFill>
                  <pic:spPr>
                    <a:xfrm>
                      <a:off x="0" y="0"/>
                      <a:ext cx="5731510" cy="3221355"/>
                    </a:xfrm>
                    <a:prstGeom prst="rect">
                      <a:avLst/>
                    </a:prstGeom>
                  </pic:spPr>
                </pic:pic>
              </a:graphicData>
            </a:graphic>
          </wp:inline>
        </w:drawing>
      </w:r>
    </w:p>
    <w:p w14:paraId="5F69E5FB" w14:textId="0394EB01" w:rsidR="006B3DE9" w:rsidRDefault="006B3DE9">
      <w:r w:rsidRPr="006B3DE9">
        <w:t>Wireshark interface showing active capture on eth0.</w:t>
      </w:r>
      <w:r>
        <w:t xml:space="preserve"> </w:t>
      </w:r>
    </w:p>
    <w:p w14:paraId="0593FCFC" w14:textId="77777777" w:rsidR="00E42A4B" w:rsidRDefault="00E42A4B"/>
    <w:p w14:paraId="096EA8F2" w14:textId="77777777" w:rsidR="00083CF0" w:rsidRDefault="00083CF0"/>
    <w:p w14:paraId="303A8ADE" w14:textId="77777777" w:rsidR="00083CF0" w:rsidRDefault="00083CF0"/>
    <w:p w14:paraId="5C2A6FBD" w14:textId="77777777" w:rsidR="00083CF0" w:rsidRDefault="00083CF0"/>
    <w:p w14:paraId="1C592FB4" w14:textId="77777777" w:rsidR="00083CF0" w:rsidRDefault="00083CF0"/>
    <w:p w14:paraId="083169CE" w14:textId="77777777" w:rsidR="00083CF0" w:rsidRDefault="00083CF0"/>
    <w:p w14:paraId="32790345" w14:textId="77777777" w:rsidR="00083CF0" w:rsidRDefault="00083CF0"/>
    <w:p w14:paraId="16C2FA4E" w14:textId="77777777" w:rsidR="00083CF0" w:rsidRDefault="00083CF0"/>
    <w:p w14:paraId="69A17B63" w14:textId="77777777" w:rsidR="00083CF0" w:rsidRDefault="00083CF0"/>
    <w:p w14:paraId="0064AD21" w14:textId="77777777" w:rsidR="00083CF0" w:rsidRDefault="00083CF0"/>
    <w:p w14:paraId="42970640" w14:textId="77777777" w:rsidR="00083CF0" w:rsidRDefault="00083CF0"/>
    <w:p w14:paraId="0B662B5B" w14:textId="77777777" w:rsidR="00083CF0" w:rsidRDefault="00083CF0"/>
    <w:p w14:paraId="526D5A71" w14:textId="77777777" w:rsidR="00083CF0" w:rsidRDefault="00083CF0"/>
    <w:p w14:paraId="79ED0F46" w14:textId="77777777" w:rsidR="00083CF0" w:rsidRDefault="00083CF0"/>
    <w:p w14:paraId="5D52E0E9" w14:textId="77777777" w:rsidR="00083CF0" w:rsidRDefault="00083CF0"/>
    <w:p w14:paraId="2A1D0289" w14:textId="77777777" w:rsidR="00083CF0" w:rsidRDefault="00083CF0"/>
    <w:p w14:paraId="635867F0" w14:textId="77777777" w:rsidR="00083CF0" w:rsidRDefault="00083CF0"/>
    <w:p w14:paraId="5AF2AB4E" w14:textId="77777777" w:rsidR="00083CF0" w:rsidRDefault="00083CF0"/>
    <w:p w14:paraId="1FA3165B" w14:textId="51984DEF" w:rsidR="00E42A4B" w:rsidRDefault="00494195">
      <w:r>
        <w:t>Step 2: Generating Traffic</w:t>
      </w:r>
    </w:p>
    <w:p w14:paraId="2E5E6811" w14:textId="12FC63B4" w:rsidR="00494195" w:rsidRDefault="00E914DD">
      <w:pPr>
        <w:rPr>
          <w:lang w:val="en-US"/>
        </w:rPr>
      </w:pPr>
      <w:r w:rsidRPr="00E914DD">
        <w:rPr>
          <w:noProof/>
          <w:lang w:val="en-US"/>
        </w:rPr>
        <w:drawing>
          <wp:inline distT="0" distB="0" distL="0" distR="0" wp14:anchorId="77899986" wp14:editId="422CEA33">
            <wp:extent cx="5731510" cy="6085205"/>
            <wp:effectExtent l="0" t="0" r="2540" b="0"/>
            <wp:docPr id="32894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41423" name=""/>
                    <pic:cNvPicPr/>
                  </pic:nvPicPr>
                  <pic:blipFill>
                    <a:blip r:embed="rId8"/>
                    <a:stretch>
                      <a:fillRect/>
                    </a:stretch>
                  </pic:blipFill>
                  <pic:spPr>
                    <a:xfrm>
                      <a:off x="0" y="0"/>
                      <a:ext cx="5731510" cy="6085205"/>
                    </a:xfrm>
                    <a:prstGeom prst="rect">
                      <a:avLst/>
                    </a:prstGeom>
                  </pic:spPr>
                </pic:pic>
              </a:graphicData>
            </a:graphic>
          </wp:inline>
        </w:drawing>
      </w:r>
    </w:p>
    <w:p w14:paraId="34FCB019" w14:textId="0B219F13" w:rsidR="00813808" w:rsidRDefault="00813808">
      <w:pPr>
        <w:rPr>
          <w:lang w:val="en-US"/>
        </w:rPr>
      </w:pPr>
      <w:r>
        <w:rPr>
          <w:lang w:val="en-US"/>
        </w:rPr>
        <w:t xml:space="preserve">Generating Website Traffic. </w:t>
      </w:r>
    </w:p>
    <w:p w14:paraId="703DC34E" w14:textId="77777777" w:rsidR="00813808" w:rsidRDefault="00813808">
      <w:pPr>
        <w:rPr>
          <w:lang w:val="en-US"/>
        </w:rPr>
      </w:pPr>
    </w:p>
    <w:p w14:paraId="4EF74132" w14:textId="77777777" w:rsidR="00813808" w:rsidRDefault="00813808">
      <w:pPr>
        <w:rPr>
          <w:lang w:val="en-US"/>
        </w:rPr>
      </w:pPr>
    </w:p>
    <w:p w14:paraId="02468607" w14:textId="77777777" w:rsidR="00813808" w:rsidRDefault="00813808">
      <w:pPr>
        <w:rPr>
          <w:lang w:val="en-US"/>
        </w:rPr>
      </w:pPr>
    </w:p>
    <w:p w14:paraId="4EFEBA4C" w14:textId="77777777" w:rsidR="00813808" w:rsidRDefault="00813808">
      <w:pPr>
        <w:rPr>
          <w:lang w:val="en-US"/>
        </w:rPr>
      </w:pPr>
    </w:p>
    <w:p w14:paraId="737FAE7F" w14:textId="77777777" w:rsidR="001E4A28" w:rsidRDefault="001E4A28" w:rsidP="00263676">
      <w:pPr>
        <w:rPr>
          <w:noProof/>
          <w:lang w:val="en-US"/>
        </w:rPr>
      </w:pPr>
    </w:p>
    <w:p w14:paraId="7A606FD5" w14:textId="7ED1B41E" w:rsidR="001E4A28" w:rsidRDefault="001E5699" w:rsidP="00263676">
      <w:pPr>
        <w:rPr>
          <w:noProof/>
          <w:lang w:val="en-US"/>
        </w:rPr>
      </w:pPr>
      <w:r w:rsidRPr="001E5699">
        <w:rPr>
          <w:noProof/>
          <w:lang w:val="en-US"/>
        </w:rPr>
        <w:lastRenderedPageBreak/>
        <w:drawing>
          <wp:inline distT="0" distB="0" distL="0" distR="0" wp14:anchorId="4DF7E86C" wp14:editId="2DEA892C">
            <wp:extent cx="5731510" cy="6049645"/>
            <wp:effectExtent l="0" t="0" r="2540" b="8255"/>
            <wp:docPr id="149246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5476" name=""/>
                    <pic:cNvPicPr/>
                  </pic:nvPicPr>
                  <pic:blipFill>
                    <a:blip r:embed="rId9"/>
                    <a:stretch>
                      <a:fillRect/>
                    </a:stretch>
                  </pic:blipFill>
                  <pic:spPr>
                    <a:xfrm>
                      <a:off x="0" y="0"/>
                      <a:ext cx="5731510" cy="6049645"/>
                    </a:xfrm>
                    <a:prstGeom prst="rect">
                      <a:avLst/>
                    </a:prstGeom>
                  </pic:spPr>
                </pic:pic>
              </a:graphicData>
            </a:graphic>
          </wp:inline>
        </w:drawing>
      </w:r>
    </w:p>
    <w:p w14:paraId="3359B403" w14:textId="6E5CA700" w:rsidR="00263676" w:rsidRDefault="0032686D" w:rsidP="00263676">
      <w:r>
        <w:rPr>
          <w:lang w:val="en-US"/>
        </w:rPr>
        <w:t xml:space="preserve"> </w:t>
      </w:r>
      <w:r w:rsidR="00263676" w:rsidRPr="00263676">
        <w:t xml:space="preserve">Terminal showing ping </w:t>
      </w:r>
      <w:r w:rsidR="00263676">
        <w:t xml:space="preserve">and </w:t>
      </w:r>
      <w:proofErr w:type="spellStart"/>
      <w:r w:rsidR="00263676">
        <w:t>nsl</w:t>
      </w:r>
      <w:r w:rsidR="00CB7AF7">
        <w:t>o</w:t>
      </w:r>
      <w:r w:rsidR="00263676">
        <w:t>okup</w:t>
      </w:r>
      <w:proofErr w:type="spellEnd"/>
      <w:r w:rsidR="00263676">
        <w:t xml:space="preserve"> commands of</w:t>
      </w:r>
      <w:r w:rsidR="00CB7AF7">
        <w:t xml:space="preserve"> Course Era</w:t>
      </w:r>
      <w:r w:rsidR="00263676">
        <w:t xml:space="preserve">, </w:t>
      </w:r>
      <w:r w:rsidR="001E4A28">
        <w:t>Reddit</w:t>
      </w:r>
      <w:r w:rsidR="00263676">
        <w:t xml:space="preserve"> and </w:t>
      </w:r>
      <w:r w:rsidR="001E4A28">
        <w:t xml:space="preserve">Udemy </w:t>
      </w:r>
      <w:r w:rsidR="00263676">
        <w:t xml:space="preserve">websites. </w:t>
      </w:r>
    </w:p>
    <w:p w14:paraId="1FA27491" w14:textId="77777777" w:rsidR="00263676" w:rsidRDefault="00263676" w:rsidP="00263676"/>
    <w:p w14:paraId="64AF589F" w14:textId="07753337" w:rsidR="00263676" w:rsidRDefault="00257C4B" w:rsidP="00263676">
      <w:pPr>
        <w:rPr>
          <w:lang w:val="en-US"/>
        </w:rPr>
      </w:pPr>
      <w:r>
        <w:rPr>
          <w:noProof/>
        </w:rPr>
        <w:lastRenderedPageBreak/>
        <w:drawing>
          <wp:inline distT="0" distB="0" distL="0" distR="0" wp14:anchorId="363A833F" wp14:editId="18AF626C">
            <wp:extent cx="5731510" cy="3223260"/>
            <wp:effectExtent l="0" t="0" r="2540" b="0"/>
            <wp:docPr id="12149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906" name=""/>
                    <pic:cNvPicPr/>
                  </pic:nvPicPr>
                  <pic:blipFill>
                    <a:blip r:embed="rId10"/>
                    <a:stretch>
                      <a:fillRect/>
                    </a:stretch>
                  </pic:blipFill>
                  <pic:spPr>
                    <a:xfrm>
                      <a:off x="0" y="0"/>
                      <a:ext cx="5731510" cy="3223260"/>
                    </a:xfrm>
                    <a:prstGeom prst="rect">
                      <a:avLst/>
                    </a:prstGeom>
                  </pic:spPr>
                </pic:pic>
              </a:graphicData>
            </a:graphic>
          </wp:inline>
        </w:drawing>
      </w:r>
    </w:p>
    <w:p w14:paraId="0C7C1280" w14:textId="4BFE7E5A" w:rsidR="00766354" w:rsidRDefault="00766354" w:rsidP="00766354">
      <w:r w:rsidRPr="00766354">
        <w:t>Wireshark successfully captur</w:t>
      </w:r>
      <w:r>
        <w:t>ing</w:t>
      </w:r>
      <w:r w:rsidRPr="00766354">
        <w:t xml:space="preserve"> the generated HTTP/HTTPS, ICMP, and DNS traffic in real time.</w:t>
      </w:r>
    </w:p>
    <w:p w14:paraId="6B816E9F" w14:textId="77777777" w:rsidR="00766354" w:rsidRDefault="00766354" w:rsidP="00766354"/>
    <w:p w14:paraId="758673D2" w14:textId="77777777" w:rsidR="00766354" w:rsidRDefault="00766354" w:rsidP="00766354"/>
    <w:p w14:paraId="6BD927B8" w14:textId="77777777" w:rsidR="00766354" w:rsidRDefault="00766354" w:rsidP="00766354"/>
    <w:p w14:paraId="16E5C450" w14:textId="77777777" w:rsidR="00766354" w:rsidRDefault="00766354" w:rsidP="00766354"/>
    <w:p w14:paraId="77F7D569" w14:textId="77777777" w:rsidR="00766354" w:rsidRDefault="00766354" w:rsidP="00766354"/>
    <w:p w14:paraId="4BD121F2" w14:textId="77777777" w:rsidR="00766354" w:rsidRDefault="00766354" w:rsidP="00766354"/>
    <w:p w14:paraId="455EC159" w14:textId="77777777" w:rsidR="00C5187B" w:rsidRDefault="00C5187B" w:rsidP="00766354"/>
    <w:p w14:paraId="42FDD29F" w14:textId="77777777" w:rsidR="00C5187B" w:rsidRDefault="00C5187B" w:rsidP="00766354"/>
    <w:p w14:paraId="128FF69B" w14:textId="77777777" w:rsidR="00C5187B" w:rsidRDefault="00C5187B" w:rsidP="00766354"/>
    <w:p w14:paraId="337C1F24" w14:textId="77777777" w:rsidR="00C5187B" w:rsidRDefault="00C5187B" w:rsidP="00766354"/>
    <w:p w14:paraId="51FAD87B" w14:textId="77777777" w:rsidR="00C5187B" w:rsidRDefault="00C5187B" w:rsidP="00766354"/>
    <w:p w14:paraId="50ED2E1C" w14:textId="77777777" w:rsidR="00C5187B" w:rsidRDefault="00C5187B" w:rsidP="00766354"/>
    <w:p w14:paraId="71B3E20C" w14:textId="77777777" w:rsidR="00C5187B" w:rsidRDefault="00C5187B" w:rsidP="00766354"/>
    <w:p w14:paraId="54AFEABF" w14:textId="77777777" w:rsidR="00C5187B" w:rsidRDefault="00C5187B" w:rsidP="00766354"/>
    <w:p w14:paraId="177E34E8" w14:textId="77777777" w:rsidR="00C5187B" w:rsidRDefault="00C5187B" w:rsidP="00766354"/>
    <w:p w14:paraId="71C0B0D1" w14:textId="77777777" w:rsidR="00C5187B" w:rsidRDefault="00C5187B" w:rsidP="00766354"/>
    <w:p w14:paraId="70E23A1C" w14:textId="77777777" w:rsidR="00C5187B" w:rsidRDefault="00C5187B" w:rsidP="00766354"/>
    <w:p w14:paraId="6B267DF6" w14:textId="77777777" w:rsidR="00C5187B" w:rsidRDefault="00C5187B" w:rsidP="00766354"/>
    <w:p w14:paraId="2E50663D" w14:textId="77777777" w:rsidR="00C5187B" w:rsidRDefault="00C5187B" w:rsidP="00766354"/>
    <w:p w14:paraId="523B2BA5" w14:textId="5D6EF4D8" w:rsidR="00766354" w:rsidRDefault="00766354" w:rsidP="00766354">
      <w:r>
        <w:t xml:space="preserve">Step 3: </w:t>
      </w:r>
      <w:r w:rsidR="00CE7D98">
        <w:t>Applying Display Filters</w:t>
      </w:r>
      <w:r w:rsidR="00AB6E29">
        <w:t xml:space="preserve"> using Wireshark</w:t>
      </w:r>
    </w:p>
    <w:p w14:paraId="2EE09E2D" w14:textId="483401A9" w:rsidR="00AB6E29" w:rsidRDefault="0089651A" w:rsidP="00766354">
      <w:r>
        <w:rPr>
          <w:noProof/>
        </w:rPr>
        <w:drawing>
          <wp:inline distT="0" distB="0" distL="0" distR="0" wp14:anchorId="0E3088F7" wp14:editId="05E3BFC4">
            <wp:extent cx="5731510" cy="5999480"/>
            <wp:effectExtent l="0" t="0" r="2540" b="1270"/>
            <wp:docPr id="122428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6112" name=""/>
                    <pic:cNvPicPr/>
                  </pic:nvPicPr>
                  <pic:blipFill>
                    <a:blip r:embed="rId11"/>
                    <a:stretch>
                      <a:fillRect/>
                    </a:stretch>
                  </pic:blipFill>
                  <pic:spPr>
                    <a:xfrm>
                      <a:off x="0" y="0"/>
                      <a:ext cx="5731510" cy="5999480"/>
                    </a:xfrm>
                    <a:prstGeom prst="rect">
                      <a:avLst/>
                    </a:prstGeom>
                  </pic:spPr>
                </pic:pic>
              </a:graphicData>
            </a:graphic>
          </wp:inline>
        </w:drawing>
      </w:r>
    </w:p>
    <w:p w14:paraId="7C6B2BD4" w14:textId="5BBFE343" w:rsidR="0089651A" w:rsidRDefault="00DD7B3B" w:rsidP="00766354">
      <w:r>
        <w:t>Http display filter</w:t>
      </w:r>
      <w:r w:rsidR="00871594">
        <w:t xml:space="preserve"> applied</w:t>
      </w:r>
    </w:p>
    <w:p w14:paraId="6ADE5579" w14:textId="77777777" w:rsidR="00871594" w:rsidRDefault="00871594" w:rsidP="00766354"/>
    <w:p w14:paraId="0B785C63" w14:textId="0FBDEF5B" w:rsidR="00871594" w:rsidRDefault="00171DD1" w:rsidP="00766354">
      <w:r w:rsidRPr="00171DD1">
        <w:rPr>
          <w:noProof/>
        </w:rPr>
        <w:lastRenderedPageBreak/>
        <w:drawing>
          <wp:inline distT="0" distB="0" distL="0" distR="0" wp14:anchorId="04942F62" wp14:editId="7C4D6789">
            <wp:extent cx="5731510" cy="3045460"/>
            <wp:effectExtent l="0" t="0" r="2540" b="2540"/>
            <wp:docPr id="2038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9696" name=""/>
                    <pic:cNvPicPr/>
                  </pic:nvPicPr>
                  <pic:blipFill>
                    <a:blip r:embed="rId12"/>
                    <a:stretch>
                      <a:fillRect/>
                    </a:stretch>
                  </pic:blipFill>
                  <pic:spPr>
                    <a:xfrm>
                      <a:off x="0" y="0"/>
                      <a:ext cx="5731510" cy="3045460"/>
                    </a:xfrm>
                    <a:prstGeom prst="rect">
                      <a:avLst/>
                    </a:prstGeom>
                  </pic:spPr>
                </pic:pic>
              </a:graphicData>
            </a:graphic>
          </wp:inline>
        </w:drawing>
      </w:r>
    </w:p>
    <w:p w14:paraId="072F8CBA" w14:textId="05C54ACD" w:rsidR="00171DD1" w:rsidRDefault="00171DD1" w:rsidP="00766354">
      <w:proofErr w:type="spellStart"/>
      <w:r>
        <w:t>Icmp</w:t>
      </w:r>
      <w:proofErr w:type="spellEnd"/>
      <w:r>
        <w:t xml:space="preserve"> display filter applied</w:t>
      </w:r>
    </w:p>
    <w:p w14:paraId="1CD162D3" w14:textId="77777777" w:rsidR="00171DD1" w:rsidRDefault="00171DD1" w:rsidP="00766354"/>
    <w:p w14:paraId="622E7EA0" w14:textId="19FBC3FE" w:rsidR="00171DD1" w:rsidRDefault="003A5264" w:rsidP="00766354">
      <w:r>
        <w:rPr>
          <w:noProof/>
        </w:rPr>
        <w:drawing>
          <wp:inline distT="0" distB="0" distL="0" distR="0" wp14:anchorId="6A9A9E91" wp14:editId="2287A0AD">
            <wp:extent cx="5731510" cy="2950845"/>
            <wp:effectExtent l="0" t="0" r="2540" b="1905"/>
            <wp:docPr id="23392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29305" name=""/>
                    <pic:cNvPicPr/>
                  </pic:nvPicPr>
                  <pic:blipFill>
                    <a:blip r:embed="rId13"/>
                    <a:stretch>
                      <a:fillRect/>
                    </a:stretch>
                  </pic:blipFill>
                  <pic:spPr>
                    <a:xfrm>
                      <a:off x="0" y="0"/>
                      <a:ext cx="5731510" cy="2950845"/>
                    </a:xfrm>
                    <a:prstGeom prst="rect">
                      <a:avLst/>
                    </a:prstGeom>
                  </pic:spPr>
                </pic:pic>
              </a:graphicData>
            </a:graphic>
          </wp:inline>
        </w:drawing>
      </w:r>
    </w:p>
    <w:p w14:paraId="51476448" w14:textId="44D2C4C8" w:rsidR="003A5264" w:rsidRDefault="003A5264" w:rsidP="00766354">
      <w:proofErr w:type="spellStart"/>
      <w:r>
        <w:t>Dns</w:t>
      </w:r>
      <w:proofErr w:type="spellEnd"/>
      <w:r>
        <w:t xml:space="preserve"> filter</w:t>
      </w:r>
      <w:r w:rsidR="00E216B4">
        <w:t xml:space="preserve"> applied. Course era and reddit is communicating with </w:t>
      </w:r>
      <w:proofErr w:type="spellStart"/>
      <w:r w:rsidR="00E216B4">
        <w:t>WireShark</w:t>
      </w:r>
      <w:proofErr w:type="spellEnd"/>
      <w:r w:rsidR="00E216B4">
        <w:t xml:space="preserve">. </w:t>
      </w:r>
    </w:p>
    <w:p w14:paraId="347A4E47" w14:textId="77777777" w:rsidR="00E216B4" w:rsidRDefault="00E216B4" w:rsidP="00766354"/>
    <w:p w14:paraId="1D29E9F2" w14:textId="77777777" w:rsidR="00E216B4" w:rsidRDefault="00E216B4" w:rsidP="00766354"/>
    <w:p w14:paraId="6FC42B41" w14:textId="77777777" w:rsidR="00E216B4" w:rsidRDefault="00E216B4" w:rsidP="00766354"/>
    <w:p w14:paraId="7AC620BE" w14:textId="77777777" w:rsidR="00E216B4" w:rsidRDefault="00E216B4" w:rsidP="00766354"/>
    <w:p w14:paraId="288E62F6" w14:textId="77777777" w:rsidR="00E216B4" w:rsidRDefault="00E216B4" w:rsidP="00766354"/>
    <w:p w14:paraId="6C6889FE" w14:textId="77777777" w:rsidR="00E216B4" w:rsidRDefault="00E216B4" w:rsidP="00766354"/>
    <w:p w14:paraId="0ECC6E8B" w14:textId="77777777" w:rsidR="00E216B4" w:rsidRDefault="00E216B4" w:rsidP="00766354"/>
    <w:p w14:paraId="0DB27BAD" w14:textId="77777777" w:rsidR="00E216B4" w:rsidRDefault="00E216B4" w:rsidP="00766354"/>
    <w:p w14:paraId="020BEFB6" w14:textId="7DA473B2" w:rsidR="00E216B4" w:rsidRDefault="00505512" w:rsidP="00766354">
      <w:r>
        <w:t xml:space="preserve">Step 4: </w:t>
      </w:r>
      <w:r w:rsidR="0069337C">
        <w:t>Deep Packet Inspection</w:t>
      </w:r>
    </w:p>
    <w:p w14:paraId="4B64B63A" w14:textId="77777777" w:rsidR="00505512" w:rsidRDefault="00505512" w:rsidP="00766354"/>
    <w:p w14:paraId="51EC2EBE" w14:textId="74EC63D6" w:rsidR="00171DD1" w:rsidRDefault="007819E3" w:rsidP="00766354">
      <w:r>
        <w:rPr>
          <w:noProof/>
        </w:rPr>
        <w:drawing>
          <wp:inline distT="0" distB="0" distL="0" distR="0" wp14:anchorId="2BBEF1B8" wp14:editId="77AB7E14">
            <wp:extent cx="5731510" cy="6037580"/>
            <wp:effectExtent l="0" t="0" r="2540" b="1270"/>
            <wp:docPr id="136069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996" name="Picture 136069996"/>
                    <pic:cNvPicPr/>
                  </pic:nvPicPr>
                  <pic:blipFill>
                    <a:blip r:embed="rId14">
                      <a:extLst>
                        <a:ext uri="{28A0092B-C50C-407E-A947-70E740481C1C}">
                          <a14:useLocalDpi xmlns:a14="http://schemas.microsoft.com/office/drawing/2010/main" val="0"/>
                        </a:ext>
                      </a:extLst>
                    </a:blip>
                    <a:stretch>
                      <a:fillRect/>
                    </a:stretch>
                  </pic:blipFill>
                  <pic:spPr>
                    <a:xfrm>
                      <a:off x="0" y="0"/>
                      <a:ext cx="5731510" cy="6037580"/>
                    </a:xfrm>
                    <a:prstGeom prst="rect">
                      <a:avLst/>
                    </a:prstGeom>
                  </pic:spPr>
                </pic:pic>
              </a:graphicData>
            </a:graphic>
          </wp:inline>
        </w:drawing>
      </w:r>
    </w:p>
    <w:p w14:paraId="5C997ED3" w14:textId="77777777" w:rsidR="00765332" w:rsidRDefault="00F33BB3" w:rsidP="00766354">
      <w:r>
        <w:t xml:space="preserve">Deep packet inspection using Wireshark on HTTP Get request </w:t>
      </w:r>
      <w:r w:rsidR="00F305B3">
        <w:t>389(</w:t>
      </w:r>
      <w:proofErr w:type="spellStart"/>
      <w:r w:rsidR="00F305B3">
        <w:t>CourseEra</w:t>
      </w:r>
      <w:proofErr w:type="spellEnd"/>
      <w:r w:rsidR="00F305B3">
        <w:t>)</w:t>
      </w:r>
    </w:p>
    <w:p w14:paraId="1C50BD12" w14:textId="77777777" w:rsidR="00765332" w:rsidRDefault="00765332" w:rsidP="00766354"/>
    <w:p w14:paraId="12B11E63" w14:textId="77777777" w:rsidR="00765332" w:rsidRDefault="00765332" w:rsidP="00766354"/>
    <w:p w14:paraId="5DD60645" w14:textId="77777777" w:rsidR="00765332" w:rsidRDefault="00765332" w:rsidP="00766354"/>
    <w:p w14:paraId="11E645E6" w14:textId="77777777" w:rsidR="00765332" w:rsidRDefault="00765332" w:rsidP="00766354"/>
    <w:p w14:paraId="05CE4AE4" w14:textId="77777777" w:rsidR="00765332" w:rsidRDefault="00765332" w:rsidP="00766354"/>
    <w:p w14:paraId="032E70AF" w14:textId="77777777" w:rsidR="00765332" w:rsidRDefault="00765332" w:rsidP="00766354"/>
    <w:p w14:paraId="1530E84D" w14:textId="77777777" w:rsidR="00765332" w:rsidRDefault="00765332" w:rsidP="00766354"/>
    <w:p w14:paraId="6243C2F9" w14:textId="77777777" w:rsidR="00765332" w:rsidRDefault="00765332" w:rsidP="00766354"/>
    <w:p w14:paraId="37928A80" w14:textId="310F68DD" w:rsidR="00BE720E" w:rsidRDefault="00BE720E" w:rsidP="00766354">
      <w:r>
        <w:t xml:space="preserve">Step 5: </w:t>
      </w:r>
      <w:r w:rsidR="002E2EFF">
        <w:t>Following a TCP Stream</w:t>
      </w:r>
    </w:p>
    <w:p w14:paraId="46DAA6CF" w14:textId="047B8926" w:rsidR="002E2EFF" w:rsidRDefault="006F6997" w:rsidP="00766354">
      <w:r w:rsidRPr="006F6997">
        <w:rPr>
          <w:noProof/>
        </w:rPr>
        <w:drawing>
          <wp:inline distT="0" distB="0" distL="0" distR="0" wp14:anchorId="12492C88" wp14:editId="0710D0EF">
            <wp:extent cx="5731510" cy="3105150"/>
            <wp:effectExtent l="0" t="0" r="2540" b="0"/>
            <wp:docPr id="12530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0305" name=""/>
                    <pic:cNvPicPr/>
                  </pic:nvPicPr>
                  <pic:blipFill>
                    <a:blip r:embed="rId15"/>
                    <a:stretch>
                      <a:fillRect/>
                    </a:stretch>
                  </pic:blipFill>
                  <pic:spPr>
                    <a:xfrm>
                      <a:off x="0" y="0"/>
                      <a:ext cx="5731510" cy="3105150"/>
                    </a:xfrm>
                    <a:prstGeom prst="rect">
                      <a:avLst/>
                    </a:prstGeom>
                  </pic:spPr>
                </pic:pic>
              </a:graphicData>
            </a:graphic>
          </wp:inline>
        </w:drawing>
      </w:r>
    </w:p>
    <w:p w14:paraId="2B92265B" w14:textId="1A4F5580" w:rsidR="00852DFC" w:rsidRDefault="00852DFC" w:rsidP="00766354">
      <w:r>
        <w:t xml:space="preserve">Following a TCP stream using a HTTP get request packet in Wireshark. </w:t>
      </w:r>
    </w:p>
    <w:p w14:paraId="58BBA586" w14:textId="77777777" w:rsidR="00852DFC" w:rsidRDefault="00852DFC" w:rsidP="00766354"/>
    <w:p w14:paraId="282947A5" w14:textId="689E00E4" w:rsidR="00852DFC" w:rsidRDefault="00852DFC" w:rsidP="00766354">
      <w:r>
        <w:t xml:space="preserve">Findings: </w:t>
      </w:r>
    </w:p>
    <w:tbl>
      <w:tblPr>
        <w:tblStyle w:val="TableGrid"/>
        <w:tblW w:w="0" w:type="auto"/>
        <w:tblLook w:val="04A0" w:firstRow="1" w:lastRow="0" w:firstColumn="1" w:lastColumn="0" w:noHBand="0" w:noVBand="1"/>
      </w:tblPr>
      <w:tblGrid>
        <w:gridCol w:w="4508"/>
        <w:gridCol w:w="4508"/>
      </w:tblGrid>
      <w:tr w:rsidR="00CC3DC4" w14:paraId="529B1F22" w14:textId="77777777" w:rsidTr="00CC3DC4">
        <w:tc>
          <w:tcPr>
            <w:tcW w:w="4508" w:type="dxa"/>
          </w:tcPr>
          <w:p w14:paraId="570E3AEE" w14:textId="118022D9" w:rsidR="00CC3DC4" w:rsidRDefault="00CC3DC4" w:rsidP="00766354">
            <w:r>
              <w:t xml:space="preserve">Finding </w:t>
            </w:r>
            <w:r w:rsidR="00960B25">
              <w:t>from Wireshark Packet</w:t>
            </w:r>
          </w:p>
        </w:tc>
        <w:tc>
          <w:tcPr>
            <w:tcW w:w="4508" w:type="dxa"/>
          </w:tcPr>
          <w:p w14:paraId="57F7A5A9" w14:textId="09D37A5C" w:rsidR="00CC3DC4" w:rsidRDefault="00803E45" w:rsidP="00766354">
            <w:r>
              <w:t>Detailed explanation</w:t>
            </w:r>
          </w:p>
        </w:tc>
      </w:tr>
      <w:tr w:rsidR="00CC3DC4" w14:paraId="05DB7536" w14:textId="77777777" w:rsidTr="00CC3DC4">
        <w:tc>
          <w:tcPr>
            <w:tcW w:w="4508" w:type="dxa"/>
          </w:tcPr>
          <w:p w14:paraId="240633EB" w14:textId="1BC1FBA7" w:rsidR="00CC3DC4" w:rsidRDefault="00803E45" w:rsidP="00766354">
            <w:r>
              <w:t>Client Request</w:t>
            </w:r>
          </w:p>
        </w:tc>
        <w:tc>
          <w:tcPr>
            <w:tcW w:w="4508" w:type="dxa"/>
          </w:tcPr>
          <w:p w14:paraId="1D028CAC" w14:textId="5FF1539D" w:rsidR="00CC3DC4" w:rsidRDefault="00803E45" w:rsidP="00766354">
            <w:r>
              <w:t xml:space="preserve">A GET HTTP request is being sent to </w:t>
            </w:r>
            <w:proofErr w:type="spellStart"/>
            <w:r>
              <w:t>ip</w:t>
            </w:r>
            <w:proofErr w:type="spellEnd"/>
            <w:r>
              <w:t xml:space="preserve"> address 172.217.170.131</w:t>
            </w:r>
          </w:p>
        </w:tc>
      </w:tr>
      <w:tr w:rsidR="00CC3DC4" w14:paraId="0FAEBDF6" w14:textId="77777777" w:rsidTr="00CC3DC4">
        <w:tc>
          <w:tcPr>
            <w:tcW w:w="4508" w:type="dxa"/>
          </w:tcPr>
          <w:p w14:paraId="4F2C3A1C" w14:textId="47ADF12D" w:rsidR="00CC3DC4" w:rsidRDefault="00F432DC" w:rsidP="00766354">
            <w:r>
              <w:t xml:space="preserve">Server Response </w:t>
            </w:r>
          </w:p>
        </w:tc>
        <w:tc>
          <w:tcPr>
            <w:tcW w:w="4508" w:type="dxa"/>
          </w:tcPr>
          <w:p w14:paraId="6EBE256D" w14:textId="257774D0" w:rsidR="00CC3DC4" w:rsidRDefault="00F432DC" w:rsidP="00766354">
            <w:r>
              <w:t xml:space="preserve">Returned HTTP requests were moved permanently </w:t>
            </w:r>
            <w:r w:rsidR="00755542">
              <w:t xml:space="preserve">from google. </w:t>
            </w:r>
          </w:p>
        </w:tc>
      </w:tr>
      <w:tr w:rsidR="00EA2D9C" w14:paraId="77FBFB73" w14:textId="77777777" w:rsidTr="00CC3DC4">
        <w:tc>
          <w:tcPr>
            <w:tcW w:w="4508" w:type="dxa"/>
          </w:tcPr>
          <w:p w14:paraId="46F0898B" w14:textId="2E565567" w:rsidR="00EA2D9C" w:rsidRDefault="00EA2D9C" w:rsidP="00766354">
            <w:r>
              <w:t>Key observation</w:t>
            </w:r>
          </w:p>
        </w:tc>
        <w:tc>
          <w:tcPr>
            <w:tcW w:w="4508" w:type="dxa"/>
          </w:tcPr>
          <w:p w14:paraId="14D98625" w14:textId="155149A1" w:rsidR="00EA2D9C" w:rsidRDefault="00EA2D9C" w:rsidP="00766354">
            <w:r>
              <w:t xml:space="preserve">Written in plaintext and its unencrypted data. </w:t>
            </w:r>
          </w:p>
        </w:tc>
      </w:tr>
      <w:tr w:rsidR="00EA2D9C" w14:paraId="18039E61" w14:textId="77777777" w:rsidTr="00CC3DC4">
        <w:tc>
          <w:tcPr>
            <w:tcW w:w="4508" w:type="dxa"/>
          </w:tcPr>
          <w:p w14:paraId="147CBAD7" w14:textId="5AA2DF20" w:rsidR="00EA2D9C" w:rsidRDefault="00FC1C2F" w:rsidP="00766354">
            <w:r>
              <w:t>Recommended security controls to establish</w:t>
            </w:r>
          </w:p>
        </w:tc>
        <w:tc>
          <w:tcPr>
            <w:tcW w:w="4508" w:type="dxa"/>
          </w:tcPr>
          <w:p w14:paraId="1018871A" w14:textId="04A83D9B" w:rsidR="00EA2D9C" w:rsidRDefault="00FC1C2F" w:rsidP="00766354">
            <w:r w:rsidRPr="00FC1C2F">
              <w:t>Enforce HTTPS redirection, enable HSTS, and use TLS encryption for all traffic.</w:t>
            </w:r>
          </w:p>
        </w:tc>
      </w:tr>
    </w:tbl>
    <w:p w14:paraId="43677D2F" w14:textId="77777777" w:rsidR="00852DFC" w:rsidRDefault="00852DFC" w:rsidP="00766354"/>
    <w:p w14:paraId="7FDD31D0" w14:textId="77777777" w:rsidR="00EF7656" w:rsidRDefault="00EF7656" w:rsidP="00766354"/>
    <w:p w14:paraId="5E47B7BF" w14:textId="77777777" w:rsidR="00765332" w:rsidRDefault="00765332" w:rsidP="00766354"/>
    <w:p w14:paraId="1E5FA2F6" w14:textId="77777777" w:rsidR="009B13F6" w:rsidRDefault="009B13F6" w:rsidP="00766354"/>
    <w:p w14:paraId="2CFBE714" w14:textId="77777777" w:rsidR="009B13F6" w:rsidRDefault="009B13F6" w:rsidP="00766354"/>
    <w:p w14:paraId="69DB6556" w14:textId="77777777" w:rsidR="009B13F6" w:rsidRDefault="009B13F6" w:rsidP="00766354"/>
    <w:p w14:paraId="3D6986D2" w14:textId="77777777" w:rsidR="009B13F6" w:rsidRDefault="009B13F6" w:rsidP="00766354"/>
    <w:p w14:paraId="24EC8885" w14:textId="77777777" w:rsidR="009B13F6" w:rsidRDefault="009B13F6" w:rsidP="00766354"/>
    <w:p w14:paraId="6782BA74" w14:textId="77777777" w:rsidR="009B13F6" w:rsidRDefault="009B13F6" w:rsidP="00766354"/>
    <w:p w14:paraId="0577D339" w14:textId="77777777" w:rsidR="009B13F6" w:rsidRDefault="009B13F6" w:rsidP="00766354"/>
    <w:p w14:paraId="4964DC07" w14:textId="77777777" w:rsidR="009B13F6" w:rsidRDefault="009B13F6" w:rsidP="00766354"/>
    <w:p w14:paraId="7E8073B2" w14:textId="74C48E40" w:rsidR="009B13F6" w:rsidRDefault="009B13F6" w:rsidP="00766354">
      <w:r>
        <w:t>Step 6: Exporting, Hashing and Reporting</w:t>
      </w:r>
    </w:p>
    <w:p w14:paraId="07B60609" w14:textId="2CBCF71F" w:rsidR="009B13F6" w:rsidRDefault="00874C02" w:rsidP="00766354">
      <w:r w:rsidRPr="00874C02">
        <w:rPr>
          <w:noProof/>
        </w:rPr>
        <w:drawing>
          <wp:inline distT="0" distB="0" distL="0" distR="0" wp14:anchorId="686122CC" wp14:editId="660A42E6">
            <wp:extent cx="5731510" cy="6049645"/>
            <wp:effectExtent l="0" t="0" r="2540" b="8255"/>
            <wp:docPr id="141274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1815" name=""/>
                    <pic:cNvPicPr/>
                  </pic:nvPicPr>
                  <pic:blipFill>
                    <a:blip r:embed="rId16"/>
                    <a:stretch>
                      <a:fillRect/>
                    </a:stretch>
                  </pic:blipFill>
                  <pic:spPr>
                    <a:xfrm>
                      <a:off x="0" y="0"/>
                      <a:ext cx="5731510" cy="6049645"/>
                    </a:xfrm>
                    <a:prstGeom prst="rect">
                      <a:avLst/>
                    </a:prstGeom>
                  </pic:spPr>
                </pic:pic>
              </a:graphicData>
            </a:graphic>
          </wp:inline>
        </w:drawing>
      </w:r>
    </w:p>
    <w:p w14:paraId="70A14D48" w14:textId="5C2AFE53" w:rsidR="00874C02" w:rsidRDefault="00874C02" w:rsidP="00766354">
      <w:r>
        <w:t xml:space="preserve">Saving the Wireshark file with captured packets in Kali Linux downloads. </w:t>
      </w:r>
    </w:p>
    <w:p w14:paraId="52126E59" w14:textId="77777777" w:rsidR="00874C02" w:rsidRDefault="00874C02" w:rsidP="00766354"/>
    <w:p w14:paraId="5FEB9F1E" w14:textId="77777777" w:rsidR="00151F29" w:rsidRDefault="00151F29" w:rsidP="00766354"/>
    <w:p w14:paraId="2762CEBF" w14:textId="77777777" w:rsidR="00765332" w:rsidRDefault="00765332" w:rsidP="00766354"/>
    <w:p w14:paraId="63BF1AFA" w14:textId="006114AD" w:rsidR="007819E3" w:rsidRDefault="00F305B3" w:rsidP="00766354">
      <w:r>
        <w:t xml:space="preserve"> </w:t>
      </w:r>
    </w:p>
    <w:p w14:paraId="2FFF58C7" w14:textId="77777777" w:rsidR="00F305B3" w:rsidRDefault="00F305B3" w:rsidP="00766354"/>
    <w:p w14:paraId="1CC2CDA3" w14:textId="77777777" w:rsidR="001122AA" w:rsidRDefault="001122AA" w:rsidP="00766354"/>
    <w:p w14:paraId="645C91F9" w14:textId="77777777" w:rsidR="00DD7B3B" w:rsidRPr="00766354" w:rsidRDefault="00DD7B3B" w:rsidP="00766354"/>
    <w:p w14:paraId="24D5A713" w14:textId="77777777" w:rsidR="009A7EAA" w:rsidRPr="00263676" w:rsidRDefault="009A7EAA" w:rsidP="00263676">
      <w:pPr>
        <w:rPr>
          <w:lang w:val="en-US"/>
        </w:rPr>
      </w:pPr>
    </w:p>
    <w:p w14:paraId="0630F4A3" w14:textId="135B9FD9" w:rsidR="0032686D" w:rsidRDefault="0032686D">
      <w:pPr>
        <w:rPr>
          <w:lang w:val="en-US"/>
        </w:rPr>
      </w:pPr>
    </w:p>
    <w:p w14:paraId="295C4065" w14:textId="165D3DD5" w:rsidR="004B5DB1" w:rsidRDefault="00764A68">
      <w:pPr>
        <w:rPr>
          <w:lang w:val="en-US"/>
        </w:rPr>
      </w:pPr>
      <w:r w:rsidRPr="00764A68">
        <w:rPr>
          <w:lang w:val="en-US"/>
        </w:rPr>
        <w:drawing>
          <wp:inline distT="0" distB="0" distL="0" distR="0" wp14:anchorId="1219E288" wp14:editId="2E0DD972">
            <wp:extent cx="5731510" cy="6068060"/>
            <wp:effectExtent l="0" t="0" r="2540" b="8890"/>
            <wp:docPr id="1977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3262" name=""/>
                    <pic:cNvPicPr/>
                  </pic:nvPicPr>
                  <pic:blipFill>
                    <a:blip r:embed="rId17"/>
                    <a:stretch>
                      <a:fillRect/>
                    </a:stretch>
                  </pic:blipFill>
                  <pic:spPr>
                    <a:xfrm>
                      <a:off x="0" y="0"/>
                      <a:ext cx="5731510" cy="6068060"/>
                    </a:xfrm>
                    <a:prstGeom prst="rect">
                      <a:avLst/>
                    </a:prstGeom>
                  </pic:spPr>
                </pic:pic>
              </a:graphicData>
            </a:graphic>
          </wp:inline>
        </w:drawing>
      </w:r>
    </w:p>
    <w:p w14:paraId="2D0C5FBD" w14:textId="33A52D73" w:rsidR="00764A68" w:rsidRDefault="00764A68">
      <w:pPr>
        <w:rPr>
          <w:lang w:val="en-US"/>
        </w:rPr>
      </w:pPr>
      <w:r>
        <w:rPr>
          <w:lang w:val="en-US"/>
        </w:rPr>
        <w:t>Recorded hash file</w:t>
      </w:r>
    </w:p>
    <w:p w14:paraId="7C61A8DB" w14:textId="77777777" w:rsidR="00764A68" w:rsidRDefault="00764A68">
      <w:pPr>
        <w:rPr>
          <w:lang w:val="en-US"/>
        </w:rPr>
      </w:pPr>
    </w:p>
    <w:p w14:paraId="7E85CF70" w14:textId="77777777" w:rsidR="000B205F" w:rsidRDefault="000B205F">
      <w:pPr>
        <w:rPr>
          <w:lang w:val="en-US"/>
        </w:rPr>
      </w:pPr>
    </w:p>
    <w:p w14:paraId="72F4E72D" w14:textId="77777777" w:rsidR="000B205F" w:rsidRDefault="000B205F">
      <w:pPr>
        <w:rPr>
          <w:lang w:val="en-US"/>
        </w:rPr>
      </w:pPr>
    </w:p>
    <w:p w14:paraId="469337C9" w14:textId="77777777" w:rsidR="000B205F" w:rsidRDefault="000B205F">
      <w:pPr>
        <w:rPr>
          <w:lang w:val="en-US"/>
        </w:rPr>
      </w:pPr>
    </w:p>
    <w:p w14:paraId="7A780B5C" w14:textId="77777777" w:rsidR="000B205F" w:rsidRDefault="000B205F">
      <w:pPr>
        <w:rPr>
          <w:lang w:val="en-US"/>
        </w:rPr>
      </w:pPr>
    </w:p>
    <w:p w14:paraId="6C600512" w14:textId="77777777" w:rsidR="000B205F" w:rsidRDefault="000B205F">
      <w:pPr>
        <w:rPr>
          <w:lang w:val="en-US"/>
        </w:rPr>
      </w:pPr>
    </w:p>
    <w:p w14:paraId="7A5B01F9" w14:textId="77777777" w:rsidR="000B205F" w:rsidRDefault="000B205F">
      <w:pPr>
        <w:rPr>
          <w:lang w:val="en-US"/>
        </w:rPr>
      </w:pPr>
    </w:p>
    <w:p w14:paraId="7161C209" w14:textId="77777777" w:rsidR="000B205F" w:rsidRDefault="000B205F">
      <w:pPr>
        <w:rPr>
          <w:lang w:val="en-US"/>
        </w:rPr>
      </w:pPr>
    </w:p>
    <w:p w14:paraId="0124B3AC" w14:textId="77777777" w:rsidR="000B205F" w:rsidRDefault="000B205F">
      <w:pPr>
        <w:rPr>
          <w:lang w:val="en-US"/>
        </w:rPr>
      </w:pPr>
    </w:p>
    <w:p w14:paraId="35E5F3E6" w14:textId="77777777" w:rsidR="000B205F" w:rsidRDefault="000B205F">
      <w:pPr>
        <w:rPr>
          <w:lang w:val="en-US"/>
        </w:rPr>
      </w:pPr>
    </w:p>
    <w:p w14:paraId="63BB3292" w14:textId="77777777" w:rsidR="000B205F" w:rsidRDefault="000B205F">
      <w:pPr>
        <w:rPr>
          <w:lang w:val="en-US"/>
        </w:rPr>
      </w:pPr>
    </w:p>
    <w:p w14:paraId="044EAB14" w14:textId="30AC5A8B" w:rsidR="000B205F" w:rsidRDefault="000B205F">
      <w:r w:rsidRPr="000B205F">
        <w:t>Lab Report: Network Capture Analysis (lab1.pcap)</w:t>
      </w:r>
    </w:p>
    <w:p w14:paraId="60F37919" w14:textId="1AACA794" w:rsidR="000B205F" w:rsidRDefault="005C69BB">
      <w:r>
        <w:t>I exported the lab1</w:t>
      </w:r>
      <w:r w:rsidR="00A71F4D">
        <w:t xml:space="preserve">.pcpa </w:t>
      </w:r>
      <w:proofErr w:type="spellStart"/>
      <w:r w:rsidR="00A71F4D">
        <w:t>wireshark</w:t>
      </w:r>
      <w:proofErr w:type="spellEnd"/>
      <w:r w:rsidR="00A71F4D">
        <w:t xml:space="preserve"> file and hashed it using sha256sum to ensure that it has integrity</w:t>
      </w:r>
      <w:r w:rsidR="006B2D20">
        <w:t xml:space="preserve">. </w:t>
      </w:r>
      <w:r w:rsidR="006B2D20" w:rsidRPr="006B2D20">
        <w:t>This report summarizes the findings from the packet analysis, highlighting the most common protocol observed, evidence of cleartext data, identified security risks, and recommended controls.</w:t>
      </w:r>
      <w:r w:rsidR="006B2D20">
        <w:t xml:space="preserve"> </w:t>
      </w:r>
    </w:p>
    <w:p w14:paraId="25EAF93B" w14:textId="77777777" w:rsidR="006B2D20" w:rsidRDefault="006B2D20"/>
    <w:p w14:paraId="2FB6A6EE" w14:textId="4199458B" w:rsidR="006B2D20" w:rsidRDefault="006B2D20">
      <w:r>
        <w:t xml:space="preserve">Findings: </w:t>
      </w:r>
    </w:p>
    <w:p w14:paraId="1DF7F995" w14:textId="118063F4" w:rsidR="00D73470" w:rsidRDefault="00D73470">
      <w:pPr>
        <w:rPr>
          <w:lang w:val="en-US"/>
        </w:rPr>
      </w:pPr>
      <w:r>
        <w:rPr>
          <w:lang w:val="en-US"/>
        </w:rPr>
        <w:t xml:space="preserve">Most common protocol utilized: </w:t>
      </w:r>
    </w:p>
    <w:p w14:paraId="1827B24D" w14:textId="0088DFA2" w:rsidR="006B2D20" w:rsidRDefault="00F6081B">
      <w:pPr>
        <w:rPr>
          <w:lang w:val="en-US"/>
        </w:rPr>
      </w:pPr>
      <w:proofErr w:type="gramStart"/>
      <w:r>
        <w:rPr>
          <w:lang w:val="en-US"/>
        </w:rPr>
        <w:t>The majority of</w:t>
      </w:r>
      <w:proofErr w:type="gramEnd"/>
      <w:r>
        <w:rPr>
          <w:lang w:val="en-US"/>
        </w:rPr>
        <w:t xml:space="preserve"> network traffic that I captured was HTTP and I made use of the http </w:t>
      </w:r>
      <w:proofErr w:type="spellStart"/>
      <w:r>
        <w:rPr>
          <w:lang w:val="en-US"/>
        </w:rPr>
        <w:t>fileter</w:t>
      </w:r>
      <w:proofErr w:type="spellEnd"/>
      <w:r>
        <w:rPr>
          <w:lang w:val="en-US"/>
        </w:rPr>
        <w:t xml:space="preserve"> in Wireshark to see if my 3 websites were communicating with each other. This means that </w:t>
      </w:r>
      <w:r w:rsidR="00D73470">
        <w:rPr>
          <w:lang w:val="en-US"/>
        </w:rPr>
        <w:t xml:space="preserve">HTTP is always unsecure and it transmits information using plaintext and it is not encrypted and secure. </w:t>
      </w:r>
    </w:p>
    <w:p w14:paraId="5FE57365" w14:textId="77777777" w:rsidR="00D73470" w:rsidRDefault="00D73470">
      <w:pPr>
        <w:rPr>
          <w:lang w:val="en-US"/>
        </w:rPr>
      </w:pPr>
    </w:p>
    <w:p w14:paraId="7E31F6DF" w14:textId="66BF9BB2" w:rsidR="00D73470" w:rsidRDefault="00D73470">
      <w:pPr>
        <w:rPr>
          <w:lang w:val="en-US"/>
        </w:rPr>
      </w:pPr>
      <w:proofErr w:type="gramStart"/>
      <w:r>
        <w:rPr>
          <w:lang w:val="en-US"/>
        </w:rPr>
        <w:t>Cleartext</w:t>
      </w:r>
      <w:proofErr w:type="gramEnd"/>
      <w:r>
        <w:rPr>
          <w:lang w:val="en-US"/>
        </w:rPr>
        <w:t xml:space="preserve"> data identified</w:t>
      </w:r>
      <w:r w:rsidR="00091F79">
        <w:rPr>
          <w:lang w:val="en-US"/>
        </w:rPr>
        <w:t xml:space="preserve">: </w:t>
      </w:r>
    </w:p>
    <w:p w14:paraId="22304EA2" w14:textId="0F996446" w:rsidR="00091F79" w:rsidRDefault="00091F79">
      <w:pPr>
        <w:rPr>
          <w:lang w:val="en-US"/>
        </w:rPr>
      </w:pPr>
      <w:r w:rsidRPr="00091F79">
        <w:rPr>
          <w:lang w:val="en-US"/>
        </w:rPr>
        <w:t>Several packets contained unencrypted credentials and session information transmitted via HTTP. Examples included login forms and cookie values visible in packet payloads. This demonstrates the risk of sensitive data exposure when encryption is not enforced.</w:t>
      </w:r>
    </w:p>
    <w:p w14:paraId="7F3F77F7" w14:textId="77777777" w:rsidR="00461CB2" w:rsidRDefault="00461CB2">
      <w:pPr>
        <w:rPr>
          <w:lang w:val="en-US"/>
        </w:rPr>
      </w:pPr>
    </w:p>
    <w:p w14:paraId="6B777B4C" w14:textId="77777777" w:rsidR="00461CB2" w:rsidRPr="00461CB2" w:rsidRDefault="00461CB2" w:rsidP="00461CB2">
      <w:pPr>
        <w:rPr>
          <w:lang w:val="en-US"/>
        </w:rPr>
      </w:pPr>
      <w:r w:rsidRPr="00461CB2">
        <w:rPr>
          <w:lang w:val="en-US"/>
        </w:rPr>
        <w:t>- Security Risks:</w:t>
      </w:r>
    </w:p>
    <w:p w14:paraId="61C1F5B3" w14:textId="77777777" w:rsidR="00461CB2" w:rsidRPr="00461CB2" w:rsidRDefault="00461CB2" w:rsidP="00461CB2">
      <w:pPr>
        <w:rPr>
          <w:lang w:val="en-US"/>
        </w:rPr>
      </w:pPr>
      <w:r w:rsidRPr="00461CB2">
        <w:rPr>
          <w:lang w:val="en-US"/>
        </w:rPr>
        <w:t>- Unencrypted Communication: HTTP traffic exposes credentials and session tokens to interception.</w:t>
      </w:r>
    </w:p>
    <w:p w14:paraId="68FBC996" w14:textId="77777777" w:rsidR="00461CB2" w:rsidRPr="00461CB2" w:rsidRDefault="00461CB2" w:rsidP="00461CB2">
      <w:pPr>
        <w:rPr>
          <w:lang w:val="en-US"/>
        </w:rPr>
      </w:pPr>
      <w:r w:rsidRPr="00461CB2">
        <w:rPr>
          <w:lang w:val="en-US"/>
        </w:rPr>
        <w:t>- Session Hijacking Potential: Visible cookies and tokens could allow attackers to impersonate users.</w:t>
      </w:r>
    </w:p>
    <w:p w14:paraId="1E717F79" w14:textId="77777777" w:rsidR="00461CB2" w:rsidRPr="00461CB2" w:rsidRDefault="00461CB2" w:rsidP="00461CB2">
      <w:pPr>
        <w:rPr>
          <w:lang w:val="en-US"/>
        </w:rPr>
      </w:pPr>
      <w:r w:rsidRPr="00461CB2">
        <w:rPr>
          <w:lang w:val="en-US"/>
        </w:rPr>
        <w:t>- Information Disclosure: Metadata such as hostnames, user agents, and internal IP addresses were transmitted openly, aiding reconnaissance efforts.</w:t>
      </w:r>
    </w:p>
    <w:p w14:paraId="7E264BDF" w14:textId="77777777" w:rsidR="00461CB2" w:rsidRDefault="00461CB2" w:rsidP="00461CB2">
      <w:pPr>
        <w:rPr>
          <w:lang w:val="en-US"/>
        </w:rPr>
      </w:pPr>
    </w:p>
    <w:p w14:paraId="23CE228B" w14:textId="77777777" w:rsidR="00461CB2" w:rsidRDefault="00461CB2" w:rsidP="00461CB2">
      <w:pPr>
        <w:rPr>
          <w:lang w:val="en-US"/>
        </w:rPr>
      </w:pPr>
    </w:p>
    <w:p w14:paraId="1B233635" w14:textId="77777777" w:rsidR="00461CB2" w:rsidRDefault="00461CB2" w:rsidP="00461CB2">
      <w:pPr>
        <w:rPr>
          <w:lang w:val="en-US"/>
        </w:rPr>
      </w:pPr>
    </w:p>
    <w:p w14:paraId="1CD3CB75" w14:textId="77777777" w:rsidR="00461CB2" w:rsidRDefault="00461CB2" w:rsidP="00461CB2">
      <w:pPr>
        <w:rPr>
          <w:lang w:val="en-US"/>
        </w:rPr>
      </w:pPr>
    </w:p>
    <w:p w14:paraId="67D10D11" w14:textId="77777777" w:rsidR="00461CB2" w:rsidRDefault="00461CB2" w:rsidP="00461CB2">
      <w:pPr>
        <w:rPr>
          <w:lang w:val="en-US"/>
        </w:rPr>
      </w:pPr>
    </w:p>
    <w:p w14:paraId="48B32987" w14:textId="77777777" w:rsidR="00461CB2" w:rsidRDefault="00461CB2" w:rsidP="00461CB2">
      <w:pPr>
        <w:rPr>
          <w:lang w:val="en-US"/>
        </w:rPr>
      </w:pPr>
    </w:p>
    <w:p w14:paraId="4DBCA010" w14:textId="77777777" w:rsidR="00461CB2" w:rsidRDefault="00461CB2" w:rsidP="00461CB2">
      <w:pPr>
        <w:rPr>
          <w:lang w:val="en-US"/>
        </w:rPr>
      </w:pPr>
    </w:p>
    <w:p w14:paraId="033401BA" w14:textId="5C46923B" w:rsidR="00461CB2" w:rsidRPr="00461CB2" w:rsidRDefault="00461CB2" w:rsidP="00461CB2">
      <w:pPr>
        <w:rPr>
          <w:lang w:val="en-US"/>
        </w:rPr>
      </w:pPr>
      <w:r w:rsidRPr="00461CB2">
        <w:rPr>
          <w:lang w:val="en-US"/>
        </w:rPr>
        <w:t>Recommended Controls</w:t>
      </w:r>
      <w:r>
        <w:rPr>
          <w:lang w:val="en-US"/>
        </w:rPr>
        <w:t xml:space="preserve">: </w:t>
      </w:r>
    </w:p>
    <w:p w14:paraId="7D32FBF5" w14:textId="25741DF9" w:rsidR="00461CB2" w:rsidRPr="00461CB2" w:rsidRDefault="00461CB2" w:rsidP="00461CB2">
      <w:pPr>
        <w:rPr>
          <w:lang w:val="en-US"/>
        </w:rPr>
      </w:pPr>
      <w:r w:rsidRPr="00461CB2">
        <w:rPr>
          <w:lang w:val="en-US"/>
        </w:rPr>
        <w:t>Enforce HTTPS/TLS: All web traffic should be encrypted to protect credentials and session data.</w:t>
      </w:r>
    </w:p>
    <w:p w14:paraId="27F8D979" w14:textId="564B344A" w:rsidR="00461CB2" w:rsidRPr="00461CB2" w:rsidRDefault="00461CB2" w:rsidP="00461CB2">
      <w:pPr>
        <w:rPr>
          <w:lang w:val="en-US"/>
        </w:rPr>
      </w:pPr>
      <w:r w:rsidRPr="00461CB2">
        <w:rPr>
          <w:lang w:val="en-US"/>
        </w:rPr>
        <w:t>-</w:t>
      </w:r>
      <w:r>
        <w:rPr>
          <w:lang w:val="en-US"/>
        </w:rPr>
        <w:t>I</w:t>
      </w:r>
      <w:r w:rsidRPr="00461CB2">
        <w:rPr>
          <w:lang w:val="en-US"/>
        </w:rPr>
        <w:t>mplement Secure Authentication: Use strong password policies, multi</w:t>
      </w:r>
      <w:r w:rsidRPr="00461CB2">
        <w:rPr>
          <w:rFonts w:ascii="Cambria Math" w:hAnsi="Cambria Math" w:cs="Cambria Math"/>
          <w:lang w:val="en-US"/>
        </w:rPr>
        <w:t>‑</w:t>
      </w:r>
      <w:r w:rsidRPr="00461CB2">
        <w:rPr>
          <w:lang w:val="en-US"/>
        </w:rPr>
        <w:t>factor authentication, and avoid transmitting credentials in plaintext.</w:t>
      </w:r>
    </w:p>
    <w:p w14:paraId="10BBBDEB" w14:textId="148B5C21" w:rsidR="00461CB2" w:rsidRPr="00461CB2" w:rsidRDefault="00461CB2" w:rsidP="00461CB2">
      <w:pPr>
        <w:rPr>
          <w:lang w:val="en-US"/>
        </w:rPr>
      </w:pPr>
      <w:r w:rsidRPr="00461CB2">
        <w:rPr>
          <w:lang w:val="en-US"/>
        </w:rPr>
        <w:t>Harden Network Monitoring: Deploy intrusion detection systems (IDS) to flag cleartext transmissions and unusual traffic patterns.</w:t>
      </w:r>
    </w:p>
    <w:p w14:paraId="6DEF0C2C" w14:textId="77777777" w:rsidR="00461CB2" w:rsidRDefault="00461CB2" w:rsidP="00461CB2">
      <w:pPr>
        <w:rPr>
          <w:lang w:val="en-US"/>
        </w:rPr>
      </w:pPr>
    </w:p>
    <w:p w14:paraId="0D719460" w14:textId="1A0C8A16" w:rsidR="00461CB2" w:rsidRPr="00461CB2" w:rsidRDefault="00461CB2" w:rsidP="00461CB2">
      <w:pPr>
        <w:rPr>
          <w:lang w:val="en-US"/>
        </w:rPr>
      </w:pPr>
      <w:r w:rsidRPr="00461CB2">
        <w:rPr>
          <w:lang w:val="en-US"/>
        </w:rPr>
        <w:t>Conclusion</w:t>
      </w:r>
      <w:r>
        <w:rPr>
          <w:lang w:val="en-US"/>
        </w:rPr>
        <w:t xml:space="preserve">: </w:t>
      </w:r>
    </w:p>
    <w:p w14:paraId="5955DC99" w14:textId="77777777" w:rsidR="00461CB2" w:rsidRPr="00461CB2" w:rsidRDefault="00461CB2" w:rsidP="00461CB2">
      <w:pPr>
        <w:rPr>
          <w:lang w:val="en-US"/>
        </w:rPr>
      </w:pPr>
      <w:r w:rsidRPr="00461CB2">
        <w:rPr>
          <w:lang w:val="en-US"/>
        </w:rPr>
        <w:t>The analysis of lab1.pcap highlights the risks of unencrypted communication and the ease with which sensitive information can be intercepted. By enforcing encryption, strengthening authentication, and monitoring traffic, organizations can significantly reduce exposure to these threats.</w:t>
      </w:r>
    </w:p>
    <w:p w14:paraId="4DFCBC7D" w14:textId="77777777" w:rsidR="00461CB2" w:rsidRPr="00461CB2" w:rsidRDefault="00461CB2" w:rsidP="00461CB2">
      <w:pPr>
        <w:rPr>
          <w:lang w:val="en-US"/>
        </w:rPr>
      </w:pPr>
    </w:p>
    <w:p w14:paraId="76FB8E5F" w14:textId="415A2146" w:rsidR="00461CB2" w:rsidRPr="00420B3C" w:rsidRDefault="00461CB2" w:rsidP="00461CB2">
      <w:pPr>
        <w:rPr>
          <w:lang w:val="en-US"/>
        </w:rPr>
      </w:pPr>
    </w:p>
    <w:sectPr w:rsidR="00461CB2" w:rsidRPr="00420B3C" w:rsidSect="00E21B0E">
      <w:pgSz w:w="11906" w:h="16838"/>
      <w:pgMar w:top="261"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E91FB" w14:textId="77777777" w:rsidR="001029B7" w:rsidRDefault="001029B7" w:rsidP="009C4D3F">
      <w:pPr>
        <w:spacing w:after="0" w:line="240" w:lineRule="auto"/>
      </w:pPr>
      <w:r>
        <w:separator/>
      </w:r>
    </w:p>
  </w:endnote>
  <w:endnote w:type="continuationSeparator" w:id="0">
    <w:p w14:paraId="386A3DD4" w14:textId="77777777" w:rsidR="001029B7" w:rsidRDefault="001029B7" w:rsidP="009C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FF514" w14:textId="77777777" w:rsidR="001029B7" w:rsidRDefault="001029B7" w:rsidP="009C4D3F">
      <w:pPr>
        <w:spacing w:after="0" w:line="240" w:lineRule="auto"/>
      </w:pPr>
      <w:r>
        <w:separator/>
      </w:r>
    </w:p>
  </w:footnote>
  <w:footnote w:type="continuationSeparator" w:id="0">
    <w:p w14:paraId="03882528" w14:textId="77777777" w:rsidR="001029B7" w:rsidRDefault="001029B7" w:rsidP="009C4D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D4A24"/>
    <w:multiLevelType w:val="multilevel"/>
    <w:tmpl w:val="06E0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93482"/>
    <w:multiLevelType w:val="multilevel"/>
    <w:tmpl w:val="3412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332115">
    <w:abstractNumId w:val="0"/>
  </w:num>
  <w:num w:numId="2" w16cid:durableId="1139615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3C"/>
    <w:rsid w:val="000452CD"/>
    <w:rsid w:val="00083CF0"/>
    <w:rsid w:val="00091F79"/>
    <w:rsid w:val="000B205F"/>
    <w:rsid w:val="000B4972"/>
    <w:rsid w:val="000F713D"/>
    <w:rsid w:val="001029B7"/>
    <w:rsid w:val="001122AA"/>
    <w:rsid w:val="001178CA"/>
    <w:rsid w:val="00151F29"/>
    <w:rsid w:val="00171DD1"/>
    <w:rsid w:val="001E4A28"/>
    <w:rsid w:val="001E5699"/>
    <w:rsid w:val="001F5872"/>
    <w:rsid w:val="0023544C"/>
    <w:rsid w:val="00257C4B"/>
    <w:rsid w:val="00263676"/>
    <w:rsid w:val="002C6187"/>
    <w:rsid w:val="002E2EFF"/>
    <w:rsid w:val="0030581E"/>
    <w:rsid w:val="0032686D"/>
    <w:rsid w:val="00331461"/>
    <w:rsid w:val="003A5264"/>
    <w:rsid w:val="00420B3C"/>
    <w:rsid w:val="00427D61"/>
    <w:rsid w:val="00461CB2"/>
    <w:rsid w:val="00494195"/>
    <w:rsid w:val="004B5DB1"/>
    <w:rsid w:val="00505512"/>
    <w:rsid w:val="005A1912"/>
    <w:rsid w:val="005B0193"/>
    <w:rsid w:val="005C69BB"/>
    <w:rsid w:val="0069337C"/>
    <w:rsid w:val="006B2D20"/>
    <w:rsid w:val="006B3DE9"/>
    <w:rsid w:val="006F6997"/>
    <w:rsid w:val="006F69F4"/>
    <w:rsid w:val="0072696A"/>
    <w:rsid w:val="00755542"/>
    <w:rsid w:val="00764A68"/>
    <w:rsid w:val="00765332"/>
    <w:rsid w:val="00766354"/>
    <w:rsid w:val="007819E3"/>
    <w:rsid w:val="007A7E7F"/>
    <w:rsid w:val="007F2EC6"/>
    <w:rsid w:val="00803E45"/>
    <w:rsid w:val="00813808"/>
    <w:rsid w:val="00852DFC"/>
    <w:rsid w:val="00866385"/>
    <w:rsid w:val="00871594"/>
    <w:rsid w:val="00874C02"/>
    <w:rsid w:val="008909B2"/>
    <w:rsid w:val="0089651A"/>
    <w:rsid w:val="00910194"/>
    <w:rsid w:val="00960B25"/>
    <w:rsid w:val="00985A4A"/>
    <w:rsid w:val="009A7EAA"/>
    <w:rsid w:val="009B13F6"/>
    <w:rsid w:val="009C4D3F"/>
    <w:rsid w:val="00A22CC0"/>
    <w:rsid w:val="00A71F4D"/>
    <w:rsid w:val="00AB6E29"/>
    <w:rsid w:val="00B232B0"/>
    <w:rsid w:val="00BE720E"/>
    <w:rsid w:val="00C5187B"/>
    <w:rsid w:val="00C653E3"/>
    <w:rsid w:val="00C812A6"/>
    <w:rsid w:val="00C9122C"/>
    <w:rsid w:val="00CB7AF7"/>
    <w:rsid w:val="00CC3DC4"/>
    <w:rsid w:val="00CE7D98"/>
    <w:rsid w:val="00CF74F9"/>
    <w:rsid w:val="00D73470"/>
    <w:rsid w:val="00D94F17"/>
    <w:rsid w:val="00DA1040"/>
    <w:rsid w:val="00DD7B3B"/>
    <w:rsid w:val="00E216B4"/>
    <w:rsid w:val="00E21B0E"/>
    <w:rsid w:val="00E42A4B"/>
    <w:rsid w:val="00E914DD"/>
    <w:rsid w:val="00EA2D9C"/>
    <w:rsid w:val="00EF7656"/>
    <w:rsid w:val="00F305B3"/>
    <w:rsid w:val="00F33BB3"/>
    <w:rsid w:val="00F432DC"/>
    <w:rsid w:val="00F6081B"/>
    <w:rsid w:val="00FC1C2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5C792"/>
  <w15:chartTrackingRefBased/>
  <w15:docId w15:val="{56AFA13E-9123-4D8A-B34F-20FA5735F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B3C"/>
    <w:rPr>
      <w:rFonts w:eastAsiaTheme="majorEastAsia" w:cstheme="majorBidi"/>
      <w:color w:val="272727" w:themeColor="text1" w:themeTint="D8"/>
    </w:rPr>
  </w:style>
  <w:style w:type="paragraph" w:styleId="Title">
    <w:name w:val="Title"/>
    <w:basedOn w:val="Normal"/>
    <w:next w:val="Normal"/>
    <w:link w:val="TitleChar"/>
    <w:uiPriority w:val="10"/>
    <w:qFormat/>
    <w:rsid w:val="0042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B3C"/>
    <w:pPr>
      <w:spacing w:before="160"/>
      <w:jc w:val="center"/>
    </w:pPr>
    <w:rPr>
      <w:i/>
      <w:iCs/>
      <w:color w:val="404040" w:themeColor="text1" w:themeTint="BF"/>
    </w:rPr>
  </w:style>
  <w:style w:type="character" w:customStyle="1" w:styleId="QuoteChar">
    <w:name w:val="Quote Char"/>
    <w:basedOn w:val="DefaultParagraphFont"/>
    <w:link w:val="Quote"/>
    <w:uiPriority w:val="29"/>
    <w:rsid w:val="00420B3C"/>
    <w:rPr>
      <w:i/>
      <w:iCs/>
      <w:color w:val="404040" w:themeColor="text1" w:themeTint="BF"/>
    </w:rPr>
  </w:style>
  <w:style w:type="paragraph" w:styleId="ListParagraph">
    <w:name w:val="List Paragraph"/>
    <w:basedOn w:val="Normal"/>
    <w:uiPriority w:val="34"/>
    <w:qFormat/>
    <w:rsid w:val="00420B3C"/>
    <w:pPr>
      <w:ind w:left="720"/>
      <w:contextualSpacing/>
    </w:pPr>
  </w:style>
  <w:style w:type="character" w:styleId="IntenseEmphasis">
    <w:name w:val="Intense Emphasis"/>
    <w:basedOn w:val="DefaultParagraphFont"/>
    <w:uiPriority w:val="21"/>
    <w:qFormat/>
    <w:rsid w:val="00420B3C"/>
    <w:rPr>
      <w:i/>
      <w:iCs/>
      <w:color w:val="0F4761" w:themeColor="accent1" w:themeShade="BF"/>
    </w:rPr>
  </w:style>
  <w:style w:type="paragraph" w:styleId="IntenseQuote">
    <w:name w:val="Intense Quote"/>
    <w:basedOn w:val="Normal"/>
    <w:next w:val="Normal"/>
    <w:link w:val="IntenseQuoteChar"/>
    <w:uiPriority w:val="30"/>
    <w:qFormat/>
    <w:rsid w:val="0042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B3C"/>
    <w:rPr>
      <w:i/>
      <w:iCs/>
      <w:color w:val="0F4761" w:themeColor="accent1" w:themeShade="BF"/>
    </w:rPr>
  </w:style>
  <w:style w:type="character" w:styleId="IntenseReference">
    <w:name w:val="Intense Reference"/>
    <w:basedOn w:val="DefaultParagraphFont"/>
    <w:uiPriority w:val="32"/>
    <w:qFormat/>
    <w:rsid w:val="00420B3C"/>
    <w:rPr>
      <w:b/>
      <w:bCs/>
      <w:smallCaps/>
      <w:color w:val="0F4761" w:themeColor="accent1" w:themeShade="BF"/>
      <w:spacing w:val="5"/>
    </w:rPr>
  </w:style>
  <w:style w:type="paragraph" w:styleId="Header">
    <w:name w:val="header"/>
    <w:basedOn w:val="Normal"/>
    <w:link w:val="HeaderChar"/>
    <w:uiPriority w:val="99"/>
    <w:unhideWhenUsed/>
    <w:rsid w:val="009C4D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D3F"/>
  </w:style>
  <w:style w:type="paragraph" w:styleId="Footer">
    <w:name w:val="footer"/>
    <w:basedOn w:val="Normal"/>
    <w:link w:val="FooterChar"/>
    <w:uiPriority w:val="99"/>
    <w:unhideWhenUsed/>
    <w:rsid w:val="009C4D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D3F"/>
  </w:style>
  <w:style w:type="table" w:styleId="TableGrid">
    <w:name w:val="Table Grid"/>
    <w:basedOn w:val="TableNormal"/>
    <w:uiPriority w:val="39"/>
    <w:rsid w:val="00CC3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13</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Week 1: Wireshark Network Traffic analysis activity</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Wireshark Network Traffic analysis activity</dc:title>
  <dc:subject/>
  <dc:creator>Keanu Africa</dc:creator>
  <cp:keywords/>
  <dc:description/>
  <cp:lastModifiedBy>Keanu Africa</cp:lastModifiedBy>
  <cp:revision>65</cp:revision>
  <dcterms:created xsi:type="dcterms:W3CDTF">2026-04-13T10:39:00Z</dcterms:created>
  <dcterms:modified xsi:type="dcterms:W3CDTF">2026-04-14T18:02:00Z</dcterms:modified>
</cp:coreProperties>
</file>