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HomeController:</w:t>
      </w:r>
      <w:r w:rsidDel="00000000" w:rsidR="00000000" w:rsidRPr="00000000">
        <w:rPr>
          <w:rtl w:val="0"/>
        </w:rPr>
        <w:br w:type="textWrapping"/>
        <w:br w:type="textWrapping"/>
        <w:t xml:space="preserve">using Microsoft.AspNetCore.Mvc;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ClaimSystem.Models;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ClaimSystem.Controllers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Static list of claims to acts as database storage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private static List&lt;Claim&gt; _claims = new()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new Claim { ClaimID = 1, Lecturer = "John Doe", Hours = 20, HourlyRate = 100, Notes = "Prog class", Status = "Pending", LastUpdated = System.DateTime.Now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new Claim { ClaimID = 2, Lecturer = "Jane Smith", Hours = 15, HourlyRate = 150, Notes = "Tutoring services", Status = "Pending", LastUpdated = System.DateTime.Now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Index action - displays welcome screen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ClaimSubmission action - displays claim submission form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IActionResult ClaimSubmission()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SubmitClaim action - handles POST requests to submit claims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IActionResult SubmitClaim(string lecturer, decimal hoursWorked, decimal hourlyRate, string notes, IFormFile document)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Validate file upload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string filePath =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string originalFileName =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(document != null &amp;&amp; document.Length &gt;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// File size validation (limit: 5MB)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if (document.Length &gt; 5 * 1024 * 1024)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ModelState.AddModelError("File", "The file size cannot exceed 5MB.");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return View("ClaimSubmission");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// File type validation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var allowedExtensions = new[] { ".pdf", ".docx", ".xlsx" 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var extension = Path.GetExtension(document.FileName).ToLowerInvariant();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if (!allowedExtensions.Contains(extension))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ModelState.AddModelError("File", "Only .pdf, .docx, and .xlsx files are allowed.");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return View("ClaimSubmission");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// Sav  file to server (in wwwroot/uploads)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var uploadsDirectory = Path.Combine(Directory.GetCurrentDirectory(), "wwwroot", "uploads");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if (!Directory.Exists(uploadsDirectory))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Directory.CreateDirectory(uploadsDirectory);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var uniqueFileName = Path.GetRandomFileName() + extension;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filePath = Path.Combine(uploadsDirectory, uniqueFileName);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using (var stream = new FileStream(filePath, FileMode.Create))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document.CopyTo(stream);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originalFileName = document.FileName;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Create new claim based on submitted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var newClaim = new Claim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ClaimID = _claims.Count + 1,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Lecturer = lecturer, // Lecturer can now input own 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Hours = hoursWorked,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HourlyRate = hourlyRate, // Hourly rate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Notes = notes, // Notes added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Status = "Pending",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LastUpdated = System.DateTime.Now,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SupportingDocumentPath = filePath,  // Store file path in claim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OriginalFileName = originalFileName  // Store original file 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Add new claim to list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_claims.Add(newClaim);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 Redirect to ClaimStatus action after a submission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return RedirectToAction("ClaimStatus");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GET: Login page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IActionResult Login()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POST: Login process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IActionResult Login(string username, string password)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 Role login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(username == "coordinator" &amp;&amp; password == "123")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HttpContext.Session.SetString("UserRole", "Coordinator");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return RedirectToAction("ClaimApproval");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else if (username == "manager" &amp;&amp; password == "123")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HttpContext.Session.SetString("UserRole", "Manager");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return RedirectToAction("ClaimApproval");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ViewBag.ErrorMessage = "Invalid username or password.";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return View();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Logout action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public IActionResult Logout()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HttpContext.Session.Clear();  // Clear session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return RedirectToAction("Login");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ClaimApproval action - shows pending claims for approval / rejection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IActionResult ClaimApproval()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Filter and give only pending claims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 (HttpContext.Session.GetString("UserRole") == 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return RedirectToAction("Login");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return View(_claims.Where(c =&gt; c.Status == "Pending").ToList());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ApproveClaim action - approves claim based on claim 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public IActionResult ApproveClaim(int id)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Find claim by its 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var claim = _claims.FirstOrDefault(c =&gt; c.ClaimID == id);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(claim != null)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// Update status - 'Approved'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claim.Status = "Approved";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claim.LastUpdated = System.DateTime.Now;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Go back to ClaimApproval view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return RedirectToAction("ClaimApproval");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// RejectClaim action - reject claim based on claim 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public IActionResult RejectClaim(int id)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 Find claim by 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var claim = _claims.FirstOrDefault(c =&gt; c.ClaimID == id);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(claim != null)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// Update status to 'Rejected'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claim.Status = "Rejected";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claim.LastUpdated = System.DateTime.Now;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Back to ClaimApproval view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return RedirectToAction("ClaimApproval");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// ClaimStatus action - displays status of submitted claims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public IActionResult ClaimStatus()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Pass list of claims to view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return View(_claims);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 Error action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return View(new ErrorViewModel { RequestId = System.Diagnostics.Activity.Current?.Id ?? HttpContext.TraceIdentifier });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Claim: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namespace ClaimSystem.Models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class Claim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// Unique ID for claims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public int ClaimID { get; set;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// Lecturer name - submitting claim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public string Lecturer { get; set; } = string.Empty;  // Initialize as empty - avoid null problems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 Hours worked (int)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public decimal Hours { get; set;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 Hourly rate for claim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public decimal HourlyRate { get; set;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// Additional notes for claim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public string Notes { get; set; } = string.Empty;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// Current claim status - (Pending, Approved, Rejected)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public string Status { get; set; } = "Pending";  // Default - Pending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Timestamp for last update for claim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public DateTime LastUpdated { get; set; } = DateTime.Now;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// Path for the supporting document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public string? SupportingDocumentPath { get; set; }  // Nullable - allows no file submission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// Original file name - seen by managers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public string? OriginalFileName { get; set; }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ErrorViewModel: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namespace ClaimSystem.Models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class ErrorViewModel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// Stores request ID to manage issues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public string? RequestId { get; set;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// True if valid Request ID is present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public bool ShowRequestId =&gt; !string.IsNullOrEmpty(RequestId);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ClaimApproval: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@model IEnumerable&lt;ClaimSystem.Models.Claim&gt;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Layout = "~/Views/Shared/_Layout.cshtml"; // Use the app wide layout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ViewData["Title"] = "Claim Approval";  // Page title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&lt;h2&gt;Claim Approval&lt;/h2&gt;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&lt;table class="table table-bordered"&gt;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&lt;th&gt;Claim ID&lt;/th&gt;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&lt;th&gt;Lecturer&lt;/th&gt;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&lt;th&gt;Hours&lt;/th&gt;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&lt;th&gt;Hourly Rate&lt;/th&gt;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&lt;th&gt;Document&lt;/th&gt;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&lt;th&gt;Actions&lt;/th&gt;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&lt;!-- Loop through claims in model - show detials --&gt;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@foreach (var claim in Model)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&lt;td&gt;@claim.ClaimID&lt;/td&gt;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&lt;td&gt;@claim.Lecturer&lt;/td&gt;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&lt;td&gt;@claim.Hours&lt;/td&gt;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&lt;td&gt;@claim.HourlyRate&lt;/td&gt;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@if (!string.IsNullOrEmpty(claim.SupportingDocumentPath))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&lt;!-- Display original file name - visible only to managers --&gt;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&lt;a href="@Url.Content("~/uploads/" + System.IO.Path.GetFileName(claim.SupportingDocumentPath))" target="_blank"&gt;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@claim.OriginalFileName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&lt;span&gt;No document&lt;/span&gt;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&lt;!-- Buttons to approve / reject claim --&gt;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&lt;a href="@Url.Action("ApproveClaim", "Home", new { id = claim.ClaimID })" class="btn btn-success" style="width: 200px; height: 40px;"&gt;Approve&lt;/a&gt;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&lt;a href="@Url.Action("RejectClaim", "Home", new { id = claim.ClaimID })" class="btn btn-danger" style="width: 200px; height: 40px;"&gt;Reject&lt;/a&gt;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ClaimStatus: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@model IEnumerable&lt;ClaimSystem.Models.Claim&gt;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Layout = "~/Views/Shared/_Layout.cshtml"; // Use the site wide layout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ViewData["Title"] = "Claim Status";  // Set page title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&lt;h2&gt;Claim Status&lt;/h2&gt;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&lt;table class="table table-bordered"&gt;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&lt;th&gt;Claim ID&lt;/th&gt;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&lt;th&gt;Lecturer&lt;/th&gt;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&lt;th&gt;Hours&lt;/th&gt;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&lt;th&gt;Hourly Rate&lt;/th&gt;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&lt;th&gt;Notes&lt;/th&gt;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&lt;th&gt;Status&lt;/th&gt;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&lt;th&gt;Last Updated&lt;/th&gt;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&lt;th&gt;Document&lt;/th&gt; &lt;!-- Document column --&gt;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&lt;!-- Loop through claims - display status --&gt;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@foreach (var claim in Model)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&lt;td&gt;@claim.ClaimID&lt;/td&gt;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&lt;td&gt;@claim.Lecturer&lt;/td&gt;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&lt;td&gt;@claim.Hours&lt;/td&gt;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&lt;td&gt;@claim.HourlyRate&lt;/td&gt; &lt;!-- Hourly Rate and Notes added --&gt;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&lt;td&gt;@claim.Notes&lt;/td&gt;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&lt;!-- Status as label --&gt;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@if (claim.Status == "Pending")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   &lt;span class="badge bg-warning"&gt;Pending&lt;/span&gt;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else if (claim.Status == "Approved")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&lt;span class="badge bg-success"&gt;Approved&lt;/span&gt;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else if (claim.Status == "Rejected")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&lt;span class="badge bg-danger"&gt;Rejected&lt;/span&gt;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&lt;td&gt;@claim.LastUpdated.ToString("g")&lt;/td&gt;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@if (!string.IsNullOrEmpty(claim.SupportingDocumentPath))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&lt;span&gt;Document Uploaded&lt;/span&gt;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&lt;span&gt;No document&lt;/span&gt;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&lt;!-- Redirect to Login page (For admins) --&gt;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&lt;a href="@Url.Action("Login", "Home")" class="btn btn-primary mt-3"&gt;Go to Admin Login&lt;/a&gt;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ClaimSubmission: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Layout = "~/Views/Shared/_Layout.cshtml"; // Use the site wide layout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ViewData["Title"] = "Claim Submission";  // Set page title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&lt;h2&gt;Claim Submission&lt;/h2&gt;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&lt;!-- Form - submit the claim (Updated with hourly rate and notes)--&gt;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&lt;form method="post" enctype="multipart/form-data" action="@Url.Action("SubmitClaim", "Home")"&gt;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&lt;!-- Form - lecturer can input name --&gt;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&lt;label for="lecturer"&gt;Lecturer Name:&lt;/label&gt;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&lt;input type="text" id="lecturer" name="lecturer" class="form-control" placeholder="Enter full name" style="width: 250px; height: 40px;" required /&gt;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&lt;label for="hoursWorked"&gt;Hours Worked:&lt;/label&gt;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&lt;input type="number" id="hoursWorked" name="hoursWorked" class="form-control" placeholder="Enter hours worked" style="width: 250px; height: 40px;" step="0.01" required /&gt;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&lt;!-- Hourly rate set to 0.01 - allows decimals (will be better later on) --&gt;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&lt;label for="hourlyRate"&gt;Hourly Rate:&lt;/label&gt;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&lt;input type="number" id="hourlyRate" name="hourlyRate" class="form-control" placeholder="Enter hourly rate" style="width: 250px; height: 40px;" step="0.01" required /&gt;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&lt;label for="notes"&gt;Additional Notes:&lt;/label&gt;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&lt;textarea id="notes" name="notes" class="form-control" placeholder="Add any additional notes here" style="width: 250px; height: 100px;"&gt;&lt;/textarea&gt;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&lt;!-- Supporting Document Upload --&gt;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&lt;label for="document"&gt;Supporting Document (PDF, DOCX, XLSX - Max 5MB):&lt;/label&gt;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&lt;input type="file" id="document" name="document" class="form-control-file" accept=".pdf,.docx,.xlsx" /&gt;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&lt;!-- Submit button --&gt;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&lt;button type="submit" class="btn btn-success" style="width: 200px; height: 40px;"&gt;Submit Claim&lt;/button&gt;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&lt;!-- Link - view claim status --&gt;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&lt;a href="@Url.Action("ClaimStatus", "Home")" class="btn btn-secondary mt-3" style="width: 200px; height: 40px;"&gt;Go to Claim Status&lt;/a&gt;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Index: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Layout = "~/Views/Shared/_Layout.cshtml"; // Use same layout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ViewData["Title"] = "Welcome";  // Set page title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&lt;div class="container text-center mt-5"&gt;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&lt;h1&gt;Welcome to the Claim System&lt;/h1&gt;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&lt;!-- Button - enter app &amp; navigate to claim submission page --&gt;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&lt;button class="btn btn-success mt-5" style="width: 250px; height: 50px;" onclick="location.href='@Url.Action("ClaimSubmission", "Home")'"&gt;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Enter Application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Layout = "~/Views/Shared/_Layout.cshtml"; // Use same layout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ViewData["Title"] = "Welcome";  // Set page title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&lt;div class="container text-center mt-5"&gt;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&lt;h1&gt;Welcome to the Claim System&lt;/h1&gt;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&lt;!-- Button - enter app &amp; navigate to claim submission page --&gt;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&lt;button class="btn btn-success mt-5" style="width: 250px; height: 50px;" onclick="location.href='@Url.Action("ClaimSubmission", "Home")'"&gt;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Enter Application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Login: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Layout = "~/Views/Shared/_Layout.cshtml";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ViewData["Title"] = "Admin Login";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&lt;h2&gt;Admin Login&lt;/h2&gt;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&lt;form method="post" action="@Url.Action("Login", "Home")"&gt;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&lt;label for="username"&gt;Username:&lt;/label&gt;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&lt;input type="text" id="username" name="username" class="form-control" placeholder="Enter username" required /&gt;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name="password" class="form-control" placeholder="Enter password" required /&gt;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&lt;button type="submit" class="btn btn-primary"&gt;Login&lt;/button&gt;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@if (ViewBag.ErrorMessage != null)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&lt;div class="alert alert-danger"&gt;@ViewBag.ErrorMessage&lt;/div&gt;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Privacy: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Layout = "~/Views/Shared/_Layout.cshtml";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ViewData["Title"] = "Privacy Policy";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&lt;h1&gt;@ViewData["Title"]&lt;/h1&gt;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&lt;p&gt;Use this page to detail your site's privacy policy.&lt;/p&gt;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Error: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@model ClaimSystem.Models.ErrorViewModel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ViewData["Title"] = "Error";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&lt;h1 class="text-danger"&gt;An error occurred while processing your request.&lt;/h1&gt;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@if (Model.ShowRequestId)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&lt;strong&gt;Request ID:&lt;/strong&gt; &lt;code&gt;@Model.RequestId&lt;/code&gt;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_layout: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&lt;title&gt;@ViewData["Title"] - Claim System&lt;/title&gt;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 /&gt;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@RenderBody()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_layout.cshtml.css: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/* Please see documentation at https://learn.microsoft.com/aspnet/core/client-side/bundling-and-minification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for details on configuring this project to bundle and minify static web assets. */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a.navbar-brand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white-space: normal;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word-break: break-all;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color: #0077cc;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.btn-primary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background-color: #1b6ec2;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border-color: #1861ac;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.nav-pills .nav-link.active, .nav-pills .show &gt; .nav-link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background-color: #1b6ec2;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border-color: #1861ac;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.border-top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border-top: 1px solid #e5e5e5;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.border-bottom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border-bottom: 1px solid #e5e5e5;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.box-shadow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box-shadow: 0 .25rem .75rem rgba(0, 0, 0, .05);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button.accept-policy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font-size: 1rem;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line-height: inherit;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line-height: 60px;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.progress-bar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background-color: #e0e0e0;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.progress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height: 20px;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.progress-warning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background-color: #f0ad4e; /* Pending */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.progress-success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background-color: #4caf50; /* Approved */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.progress-danger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background-color: #d9534f; /* Rejected */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namespace ClaimSystem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// Main of application - entry point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// Create, run the web host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CreateHostBuilder(args).Build().Run();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// Set web host with basic settings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public static IHostBuilder CreateHostBuilder(string[] args) =&gt;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Host.CreateDefaultBuilder(args)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.ConfigureWebHostDefaults(webBuilder =&gt;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webBuilder.UseStartup&lt;Startup&gt;();  // Selects Startup class to be used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Startup: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using Microsoft.AspNetCore.Localization;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namespace ClaimSystem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public class Startup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// Method to configure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services.AddControllersWithViews();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services.AddSession(); // Enable session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// Method to configure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public void Configure(IApplicationBuilder app, IWebHostEnvironment env)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// Set culture of app - uses 'en-US' - this allows '.' to be the decimal operator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var supportedCultures = new[] { new CultureInfo("en-US") };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app.UseRequestLocalization(new RequestLocalizationOptions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DefaultRequestCulture = new RequestCulture("en-US"),  // Default culture set - "en-US"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SupportedCultures = supportedCultures,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SupportedUICultures = supportedCultures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if (env.IsDevelopment())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app.UseDeveloperExceptionPage();  // Show errors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app.UseExceptionHandler("/Home/Error");  // Go to error page in production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app.UseHsts();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app.UseHttpsRedirection();  // Redirect to HTTPS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app.UseStaticFiles();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app.UseRouting();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app.UseSession(); // Use session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app.UseAuthorization();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// Routing for application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endpoints.MapControllerRoute(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name: "default",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pattern: "{controller=Home}/{action=Index}/{id?}");  // Way to Home controllers Index (action)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