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33807" w14:textId="6CF5BD86" w:rsidR="00AF2FB5" w:rsidRDefault="0079211A">
      <w:proofErr w:type="gramStart"/>
      <w:r>
        <w:t>NAMA :</w:t>
      </w:r>
      <w:proofErr w:type="gramEnd"/>
      <w:r>
        <w:t xml:space="preserve"> KEANU MATTHEW IMMANUEL RUMAPEA</w:t>
      </w:r>
    </w:p>
    <w:p w14:paraId="76FB2536" w14:textId="17D11464" w:rsidR="0079211A" w:rsidRDefault="0079211A">
      <w:proofErr w:type="gramStart"/>
      <w:r>
        <w:t>NIM :</w:t>
      </w:r>
      <w:proofErr w:type="gramEnd"/>
      <w:r>
        <w:t xml:space="preserve"> 2702367971</w:t>
      </w:r>
    </w:p>
    <w:p w14:paraId="0EAA6EC6" w14:textId="613225E1" w:rsidR="0079211A" w:rsidRDefault="0079211A">
      <w:proofErr w:type="gramStart"/>
      <w:r>
        <w:t>KELAS :</w:t>
      </w:r>
      <w:proofErr w:type="gramEnd"/>
      <w:r>
        <w:t xml:space="preserve"> LF01</w:t>
      </w:r>
    </w:p>
    <w:p w14:paraId="74039438" w14:textId="77777777" w:rsidR="0079211A" w:rsidRDefault="0079211A"/>
    <w:p w14:paraId="42293EC4" w14:textId="78692A2C" w:rsidR="0079211A" w:rsidRDefault="0079211A" w:rsidP="0079211A">
      <w:pPr>
        <w:pStyle w:val="ListParagraph"/>
        <w:numPr>
          <w:ilvl w:val="0"/>
          <w:numId w:val="4"/>
        </w:numPr>
      </w:pPr>
      <w:proofErr w:type="spellStart"/>
      <w:r>
        <w:t>Penjelasan</w:t>
      </w:r>
      <w:proofErr w:type="spellEnd"/>
      <w:r>
        <w:t xml:space="preserve"> Kode</w:t>
      </w:r>
    </w:p>
    <w:p w14:paraId="19B4A911" w14:textId="77777777" w:rsidR="0079211A" w:rsidRDefault="0079211A" w:rsidP="0079211A">
      <w:pPr>
        <w:pStyle w:val="ListParagraph"/>
      </w:pPr>
    </w:p>
    <w:p w14:paraId="43AAF3B8" w14:textId="3776A43C" w:rsidR="0079211A" w:rsidRDefault="0079211A" w:rsidP="0079211A">
      <w:pPr>
        <w:pStyle w:val="ListParagraph"/>
        <w:ind w:left="1440"/>
      </w:pPr>
      <w:r w:rsidRPr="0079211A">
        <w:drawing>
          <wp:inline distT="0" distB="0" distL="0" distR="0" wp14:anchorId="5D87512F" wp14:editId="2E246374">
            <wp:extent cx="3258005" cy="666843"/>
            <wp:effectExtent l="0" t="0" r="0" b="0"/>
            <wp:docPr id="3660427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4279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D1F" w14:textId="129AD86B" w:rsidR="0079211A" w:rsidRDefault="0079211A" w:rsidP="0079211A">
      <w:pPr>
        <w:pStyle w:val="ListParagraph"/>
        <w:ind w:left="1440"/>
      </w:pPr>
      <w:r>
        <w:t xml:space="preserve">Library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dan </w:t>
      </w:r>
      <w:proofErr w:type="spellStart"/>
      <w:proofErr w:type="gramStart"/>
      <w:r>
        <w:rPr>
          <w:rStyle w:val="HTMLCode"/>
          <w:rFonts w:eastAsiaTheme="majorEastAsia"/>
        </w:rPr>
        <w:t>matplotlib.pyplot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data.</w:t>
      </w:r>
    </w:p>
    <w:p w14:paraId="4E5E41EA" w14:textId="77777777" w:rsidR="0079211A" w:rsidRDefault="0079211A" w:rsidP="0079211A">
      <w:pPr>
        <w:pStyle w:val="ListParagraph"/>
        <w:ind w:left="1440"/>
      </w:pPr>
    </w:p>
    <w:p w14:paraId="30109004" w14:textId="6E072105" w:rsidR="0079211A" w:rsidRDefault="0079211A" w:rsidP="0079211A">
      <w:pPr>
        <w:pStyle w:val="ListParagraph"/>
        <w:ind w:left="1440"/>
      </w:pPr>
      <w:r w:rsidRPr="0079211A">
        <w:drawing>
          <wp:inline distT="0" distB="0" distL="0" distR="0" wp14:anchorId="5B44B609" wp14:editId="3B236808">
            <wp:extent cx="4876800" cy="504874"/>
            <wp:effectExtent l="0" t="0" r="0" b="9525"/>
            <wp:docPr id="71571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1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45" cy="5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D33D" w14:textId="2510697E" w:rsidR="0079211A" w:rsidRDefault="0079211A" w:rsidP="0079211A">
      <w:pPr>
        <w:pStyle w:val="ListParagraph"/>
        <w:ind w:left="1440"/>
      </w:pPr>
      <w:r>
        <w:t xml:space="preserve">Data </w:t>
      </w:r>
      <w:r>
        <w:rPr>
          <w:rStyle w:val="HTMLCode"/>
          <w:rFonts w:eastAsiaTheme="majorEastAsia"/>
        </w:rPr>
        <w:t>y</w:t>
      </w:r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, dan </w:t>
      </w:r>
      <w:r>
        <w:rPr>
          <w:rStyle w:val="HTMLCode"/>
          <w:rFonts w:eastAsiaTheme="majorEastAsia"/>
        </w:rPr>
        <w:t>x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</w:p>
    <w:p w14:paraId="3ADF100D" w14:textId="77777777" w:rsidR="0079211A" w:rsidRDefault="0079211A" w:rsidP="0079211A">
      <w:pPr>
        <w:pStyle w:val="ListParagraph"/>
        <w:ind w:left="1440"/>
      </w:pPr>
    </w:p>
    <w:p w14:paraId="14AA1C00" w14:textId="4332633D" w:rsidR="0079211A" w:rsidRDefault="0079211A" w:rsidP="0079211A">
      <w:pPr>
        <w:pStyle w:val="ListParagraph"/>
        <w:ind w:left="1440"/>
      </w:pPr>
      <w:r w:rsidRPr="0079211A">
        <w:drawing>
          <wp:inline distT="0" distB="0" distL="0" distR="0" wp14:anchorId="7F15FC30" wp14:editId="0978C643">
            <wp:extent cx="5239481" cy="1409897"/>
            <wp:effectExtent l="0" t="0" r="0" b="0"/>
            <wp:docPr id="203829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93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D7CF" w14:textId="32D7ED26" w:rsidR="0079211A" w:rsidRDefault="0079211A" w:rsidP="0079211A">
      <w:pPr>
        <w:pStyle w:val="ListParagraph"/>
        <w:ind w:left="144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Taylor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rPr>
          <w:rStyle w:val="HTMLCode"/>
          <w:rFonts w:eastAsiaTheme="majorEastAsia"/>
        </w:rPr>
        <w:t>jumlah_suku</w:t>
      </w:r>
      <w:proofErr w:type="spellEnd"/>
      <w:r>
        <w:t>).</w:t>
      </w:r>
    </w:p>
    <w:p w14:paraId="57933D2B" w14:textId="77777777" w:rsidR="0079211A" w:rsidRDefault="0079211A" w:rsidP="0079211A">
      <w:pPr>
        <w:pStyle w:val="ListParagraph"/>
        <w:ind w:left="1440"/>
      </w:pPr>
    </w:p>
    <w:p w14:paraId="76AA8FC7" w14:textId="1D8833C5" w:rsidR="0079211A" w:rsidRDefault="0079211A" w:rsidP="0079211A">
      <w:pPr>
        <w:pStyle w:val="ListParagraph"/>
        <w:ind w:left="1440"/>
      </w:pPr>
      <w:r w:rsidRPr="0079211A">
        <w:drawing>
          <wp:inline distT="0" distB="0" distL="0" distR="0" wp14:anchorId="0D36DB8B" wp14:editId="37C04262">
            <wp:extent cx="2467319" cy="838317"/>
            <wp:effectExtent l="0" t="0" r="9525" b="0"/>
            <wp:docPr id="15042343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432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451B" w14:textId="17FBE869" w:rsidR="0079211A" w:rsidRDefault="0079211A" w:rsidP="0079211A">
      <w:pPr>
        <w:pStyle w:val="ListParagraph"/>
        <w:ind w:left="1440"/>
      </w:pPr>
      <w:r>
        <w:t xml:space="preserve">Data </w:t>
      </w:r>
      <w:r>
        <w:rPr>
          <w:rStyle w:val="HTMLCode"/>
          <w:rFonts w:eastAsiaTheme="majorEastAsia"/>
        </w:rPr>
        <w:t>x</w:t>
      </w:r>
      <w:r>
        <w:t xml:space="preserve"> dan </w:t>
      </w:r>
      <w:r>
        <w:rPr>
          <w:rStyle w:val="HTMLCode"/>
          <w:rFonts w:eastAsiaTheme="majorEastAsia"/>
        </w:rPr>
        <w:t>y</w:t>
      </w:r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array 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t xml:space="preserve">, dan </w:t>
      </w:r>
      <w:proofErr w:type="spellStart"/>
      <w:r>
        <w:t>logaritma</w:t>
      </w:r>
      <w:proofErr w:type="spellEnd"/>
      <w:r>
        <w:t xml:space="preserve"> natural </w:t>
      </w:r>
      <w:proofErr w:type="spellStart"/>
      <w:r>
        <w:t>dari</w:t>
      </w:r>
      <w:proofErr w:type="spellEnd"/>
      <w:r>
        <w:t xml:space="preserve"> </w:t>
      </w:r>
      <w:r>
        <w:rPr>
          <w:rStyle w:val="HTMLCode"/>
          <w:rFonts w:eastAsiaTheme="majorEastAsia"/>
        </w:rPr>
        <w:t>y</w:t>
      </w:r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linear.</w:t>
      </w:r>
    </w:p>
    <w:p w14:paraId="1F147DFE" w14:textId="77777777" w:rsidR="0079211A" w:rsidRDefault="0079211A" w:rsidP="0079211A">
      <w:pPr>
        <w:pStyle w:val="ListParagraph"/>
        <w:ind w:left="1440"/>
      </w:pPr>
    </w:p>
    <w:p w14:paraId="52473843" w14:textId="67BDEA43" w:rsidR="0079211A" w:rsidRDefault="0079211A" w:rsidP="0079211A">
      <w:pPr>
        <w:pStyle w:val="ListParagraph"/>
        <w:ind w:left="1440"/>
      </w:pPr>
      <w:r w:rsidRPr="0079211A">
        <w:drawing>
          <wp:inline distT="0" distB="0" distL="0" distR="0" wp14:anchorId="7BD0E8DF" wp14:editId="6B022134">
            <wp:extent cx="5039428" cy="495369"/>
            <wp:effectExtent l="0" t="0" r="8890" b="0"/>
            <wp:docPr id="6220336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3368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978" w14:textId="245A0438" w:rsidR="0079211A" w:rsidRDefault="0079211A" w:rsidP="0079211A">
      <w:pPr>
        <w:pStyle w:val="ListParagraph"/>
        <w:ind w:left="1440"/>
      </w:pPr>
      <w:proofErr w:type="spellStart"/>
      <w:r>
        <w:t>Regresi</w:t>
      </w:r>
      <w:proofErr w:type="spellEnd"/>
      <w:r>
        <w:t xml:space="preserve"> linear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b_log</w:t>
      </w:r>
      <w:proofErr w:type="spellEnd"/>
      <w:r>
        <w:t xml:space="preserve"> dan </w:t>
      </w:r>
      <w:proofErr w:type="spellStart"/>
      <w:r>
        <w:rPr>
          <w:rStyle w:val="HTMLCode"/>
          <w:rFonts w:eastAsiaTheme="majorEastAsia"/>
        </w:rPr>
        <w:t>a_log</w:t>
      </w:r>
      <w:proofErr w:type="spellEnd"/>
      <w:r>
        <w:t>.</w:t>
      </w:r>
    </w:p>
    <w:p w14:paraId="4CD58D14" w14:textId="77777777" w:rsidR="0079211A" w:rsidRDefault="0079211A" w:rsidP="0079211A">
      <w:pPr>
        <w:pStyle w:val="ListParagraph"/>
        <w:ind w:left="1440"/>
      </w:pPr>
    </w:p>
    <w:p w14:paraId="7CB5E5FB" w14:textId="77777777" w:rsidR="0079211A" w:rsidRDefault="0079211A" w:rsidP="0079211A">
      <w:pPr>
        <w:pStyle w:val="ListParagraph"/>
        <w:ind w:left="1440"/>
      </w:pPr>
    </w:p>
    <w:p w14:paraId="10A2D2A6" w14:textId="04B76581" w:rsidR="0079211A" w:rsidRDefault="0079211A" w:rsidP="0079211A">
      <w:pPr>
        <w:pStyle w:val="ListParagraph"/>
        <w:ind w:left="1440"/>
      </w:pPr>
      <w:r w:rsidRPr="0079211A">
        <w:lastRenderedPageBreak/>
        <w:drawing>
          <wp:inline distT="0" distB="0" distL="0" distR="0" wp14:anchorId="0ABDC76E" wp14:editId="4D3F10A0">
            <wp:extent cx="1486107" cy="476316"/>
            <wp:effectExtent l="0" t="0" r="0" b="0"/>
            <wp:docPr id="8489595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5953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C919" w14:textId="04B9D1DF" w:rsidR="0079211A" w:rsidRDefault="0079211A" w:rsidP="0079211A">
      <w:pPr>
        <w:pStyle w:val="ListParagraph"/>
        <w:ind w:left="1440"/>
      </w:pPr>
      <w:r>
        <w:t xml:space="preserve">Data </w:t>
      </w:r>
      <w:r>
        <w:rPr>
          <w:rStyle w:val="HTMLCode"/>
          <w:rFonts w:eastAsiaTheme="majorEastAsia"/>
        </w:rPr>
        <w:t>x</w:t>
      </w:r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divisi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yang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ekspansi_taylor</w:t>
      </w:r>
      <w:proofErr w:type="spellEnd"/>
      <w:r>
        <w:t>.</w:t>
      </w:r>
    </w:p>
    <w:p w14:paraId="7EAEF3CA" w14:textId="77777777" w:rsidR="0079211A" w:rsidRDefault="0079211A" w:rsidP="0079211A">
      <w:pPr>
        <w:pStyle w:val="ListParagraph"/>
        <w:ind w:left="1440"/>
      </w:pPr>
    </w:p>
    <w:p w14:paraId="517BC3A8" w14:textId="6CF4358B" w:rsidR="0079211A" w:rsidRDefault="0079211A" w:rsidP="0079211A">
      <w:pPr>
        <w:pStyle w:val="ListParagraph"/>
        <w:ind w:left="1440"/>
      </w:pPr>
      <w:r w:rsidRPr="0079211A">
        <w:drawing>
          <wp:inline distT="0" distB="0" distL="0" distR="0" wp14:anchorId="6FB71339" wp14:editId="3018D6D8">
            <wp:extent cx="5715798" cy="838317"/>
            <wp:effectExtent l="0" t="0" r="0" b="0"/>
            <wp:docPr id="15852076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0769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C0BD" w14:textId="42DBA3CF" w:rsidR="00D371F6" w:rsidRDefault="00D371F6" w:rsidP="0079211A">
      <w:pPr>
        <w:pStyle w:val="ListParagraph"/>
        <w:ind w:left="1440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target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688A9D95" w14:textId="77777777" w:rsidR="00D371F6" w:rsidRDefault="00D371F6" w:rsidP="0079211A">
      <w:pPr>
        <w:pStyle w:val="ListParagraph"/>
        <w:ind w:left="1440"/>
      </w:pPr>
    </w:p>
    <w:p w14:paraId="40CF7273" w14:textId="776378EE" w:rsidR="00D371F6" w:rsidRDefault="00D371F6" w:rsidP="0079211A">
      <w:pPr>
        <w:pStyle w:val="ListParagraph"/>
        <w:ind w:left="1440"/>
      </w:pPr>
      <w:r w:rsidRPr="00D371F6">
        <w:drawing>
          <wp:inline distT="0" distB="0" distL="0" distR="0" wp14:anchorId="3E233C4B" wp14:editId="1935FD63">
            <wp:extent cx="5468113" cy="2610214"/>
            <wp:effectExtent l="0" t="0" r="0" b="0"/>
            <wp:docPr id="17408017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01734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3F86" w14:textId="2A1472B6" w:rsidR="00D371F6" w:rsidRDefault="00D371F6" w:rsidP="0079211A">
      <w:pPr>
        <w:pStyle w:val="ListParagraph"/>
        <w:ind w:left="1440"/>
      </w:pPr>
      <w:proofErr w:type="spellStart"/>
      <w:r>
        <w:t>Membuat</w:t>
      </w:r>
      <w:proofErr w:type="spellEnd"/>
      <w:r>
        <w:t xml:space="preserve"> plot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Taylor.</w:t>
      </w:r>
    </w:p>
    <w:p w14:paraId="1C5661BE" w14:textId="77777777" w:rsidR="00D371F6" w:rsidRDefault="00D371F6" w:rsidP="0079211A">
      <w:pPr>
        <w:pStyle w:val="ListParagraph"/>
        <w:ind w:left="1440"/>
      </w:pPr>
    </w:p>
    <w:p w14:paraId="7C8A4875" w14:textId="7655E9DE" w:rsidR="00D371F6" w:rsidRDefault="00D371F6" w:rsidP="0079211A">
      <w:pPr>
        <w:pStyle w:val="ListParagraph"/>
        <w:ind w:left="1440"/>
      </w:pPr>
      <w:r w:rsidRPr="00D371F6">
        <w:drawing>
          <wp:inline distT="0" distB="0" distL="0" distR="0" wp14:anchorId="58F9EC9F" wp14:editId="5F8668FE">
            <wp:extent cx="2705478" cy="790685"/>
            <wp:effectExtent l="0" t="0" r="0" b="9525"/>
            <wp:docPr id="4155438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43878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1053" w14:textId="2AF40E78" w:rsidR="00D371F6" w:rsidRDefault="00D371F6" w:rsidP="0079211A">
      <w:pPr>
        <w:pStyle w:val="ListParagraph"/>
        <w:ind w:left="144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Taylor.</w:t>
      </w:r>
    </w:p>
    <w:p w14:paraId="1D1622A0" w14:textId="77777777" w:rsidR="0079211A" w:rsidRDefault="0079211A" w:rsidP="00D371F6">
      <w:pPr>
        <w:pStyle w:val="ListParagraph"/>
        <w:ind w:left="1440"/>
      </w:pPr>
    </w:p>
    <w:p w14:paraId="625F25BF" w14:textId="77777777" w:rsidR="00D371F6" w:rsidRDefault="00D371F6" w:rsidP="00D371F6">
      <w:pPr>
        <w:pStyle w:val="ListParagraph"/>
        <w:ind w:left="1440"/>
      </w:pPr>
    </w:p>
    <w:p w14:paraId="3C2F0A8C" w14:textId="77777777" w:rsidR="00D371F6" w:rsidRDefault="00D371F6" w:rsidP="00D371F6">
      <w:pPr>
        <w:pStyle w:val="ListParagraph"/>
        <w:ind w:left="1440"/>
      </w:pPr>
    </w:p>
    <w:p w14:paraId="6B3519FA" w14:textId="77777777" w:rsidR="00D371F6" w:rsidRDefault="00D371F6" w:rsidP="00D371F6">
      <w:pPr>
        <w:pStyle w:val="ListParagraph"/>
        <w:ind w:left="1440"/>
      </w:pPr>
    </w:p>
    <w:p w14:paraId="7D55C069" w14:textId="77777777" w:rsidR="00D371F6" w:rsidRDefault="00D371F6" w:rsidP="00D371F6">
      <w:pPr>
        <w:pStyle w:val="ListParagraph"/>
        <w:ind w:left="1440"/>
      </w:pPr>
    </w:p>
    <w:p w14:paraId="303E2BCE" w14:textId="77777777" w:rsidR="00D371F6" w:rsidRDefault="00D371F6" w:rsidP="00D371F6">
      <w:pPr>
        <w:pStyle w:val="ListParagraph"/>
        <w:ind w:left="1440"/>
      </w:pPr>
    </w:p>
    <w:p w14:paraId="4EABDCA9" w14:textId="77777777" w:rsidR="00D371F6" w:rsidRDefault="00D371F6" w:rsidP="00D371F6">
      <w:pPr>
        <w:pStyle w:val="ListParagraph"/>
        <w:ind w:left="1440"/>
      </w:pPr>
    </w:p>
    <w:p w14:paraId="6CFB0498" w14:textId="77777777" w:rsidR="00D371F6" w:rsidRDefault="00D371F6" w:rsidP="00D371F6">
      <w:pPr>
        <w:pStyle w:val="ListParagraph"/>
        <w:ind w:left="1440"/>
      </w:pPr>
    </w:p>
    <w:p w14:paraId="7CD12A0B" w14:textId="77777777" w:rsidR="0079211A" w:rsidRDefault="0079211A" w:rsidP="0079211A">
      <w:pPr>
        <w:pStyle w:val="ListParagraph"/>
      </w:pPr>
    </w:p>
    <w:p w14:paraId="093E4591" w14:textId="77777777" w:rsidR="00D371F6" w:rsidRDefault="0079211A" w:rsidP="00D371F6">
      <w:pPr>
        <w:pStyle w:val="ListParagraph"/>
        <w:numPr>
          <w:ilvl w:val="0"/>
          <w:numId w:val="4"/>
        </w:numPr>
      </w:pPr>
      <w:proofErr w:type="spellStart"/>
      <w:r>
        <w:lastRenderedPageBreak/>
        <w:t>Penjelasan</w:t>
      </w:r>
      <w:proofErr w:type="spellEnd"/>
      <w:r>
        <w:t xml:space="preserve"> </w:t>
      </w:r>
      <w:proofErr w:type="spellStart"/>
      <w:r>
        <w:t>teori</w:t>
      </w:r>
      <w:proofErr w:type="spellEnd"/>
    </w:p>
    <w:p w14:paraId="3CCCC94B" w14:textId="77777777" w:rsidR="00D371F6" w:rsidRPr="00D371F6" w:rsidRDefault="00D371F6" w:rsidP="00D371F6">
      <w:pPr>
        <w:pStyle w:val="ListParagraph"/>
      </w:pPr>
    </w:p>
    <w:p w14:paraId="2435AFF1" w14:textId="409F5D58" w:rsidR="00D371F6" w:rsidRPr="00D371F6" w:rsidRDefault="00D371F6" w:rsidP="00D371F6">
      <w:pPr>
        <w:pStyle w:val="ListParagraph"/>
        <w:numPr>
          <w:ilvl w:val="0"/>
          <w:numId w:val="8"/>
        </w:numPr>
      </w:pPr>
      <w:proofErr w:type="spellStart"/>
      <w:r w:rsidRPr="00D3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Persamaan</w:t>
      </w:r>
      <w:proofErr w:type="spellEnd"/>
      <w:r w:rsidRPr="00D3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Eksponensial</w:t>
      </w:r>
      <w:proofErr w:type="spellEnd"/>
    </w:p>
    <w:p w14:paraId="3AAB691F" w14:textId="77777777" w:rsidR="00D371F6" w:rsidRP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Persamaan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eksponensial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persamaan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matematika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menggambarkan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pertumbuhan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penurunan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eksponensial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umumnya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BD6E98" w14:textId="77777777" w:rsid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8C60561" wp14:editId="25AEABA1">
            <wp:extent cx="1238423" cy="476316"/>
            <wp:effectExtent l="0" t="0" r="0" b="0"/>
            <wp:docPr id="793753396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53396" name="Picture 1" descr="A black and white math equ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61EE" w14:textId="38FAFCB5" w:rsidR="00D371F6" w:rsidRPr="00D371F6" w:rsidRDefault="00D371F6" w:rsidP="00D371F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 mana:</w:t>
      </w:r>
    </w:p>
    <w:p w14:paraId="07B5F587" w14:textId="3E517EDE" w:rsidR="00D371F6" w:rsidRPr="00D371F6" w:rsidRDefault="00D371F6" w:rsidP="00D371F6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keluaran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98FE81" w14:textId="6EE8CEF9" w:rsidR="00D371F6" w:rsidRPr="00D371F6" w:rsidRDefault="00D371F6" w:rsidP="00D371F6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konstanta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mengatur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skala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vertikal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kurva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687920" w14:textId="1AE23682" w:rsidR="00D371F6" w:rsidRPr="00D371F6" w:rsidRDefault="00D371F6" w:rsidP="00D371F6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konstanta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mengatur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laju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pertumbuhan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penurunan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eksponensial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FB876E" w14:textId="23F32964" w:rsidR="00D371F6" w:rsidRPr="00D371F6" w:rsidRDefault="00D371F6" w:rsidP="00D371F6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independen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71ED69" w14:textId="77777777" w:rsidR="00D371F6" w:rsidRDefault="00D371F6" w:rsidP="00D371F6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basis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logaritma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natural (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sekitar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2.718).</w:t>
      </w:r>
    </w:p>
    <w:p w14:paraId="17EB390F" w14:textId="77777777" w:rsidR="00D371F6" w:rsidRDefault="00D371F6" w:rsidP="00D371F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569F15" w14:textId="63ADA6F7" w:rsidR="00D371F6" w:rsidRPr="00D371F6" w:rsidRDefault="00D371F6" w:rsidP="00D371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Logaritma</w:t>
      </w:r>
      <w:proofErr w:type="spellEnd"/>
      <w:r w:rsidRPr="00D3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Natural</w:t>
      </w:r>
    </w:p>
    <w:p w14:paraId="7E21A46B" w14:textId="62FDC572" w:rsid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menyederhanakan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pencarian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dan b,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mengambil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logaritma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natural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kedua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persamaan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3AACCA" w14:textId="1B99380E" w:rsidR="00D371F6" w:rsidRP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0083A11" wp14:editId="7798488E">
            <wp:extent cx="2057687" cy="685896"/>
            <wp:effectExtent l="0" t="0" r="0" b="0"/>
            <wp:docPr id="2034461559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1559" name="Picture 1" descr="A group of math equation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F702" w14:textId="39110555" w:rsidR="00D371F6" w:rsidRP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menyatakan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ln </w:t>
      </w: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(y)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dan ln(a)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A,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mendapatkan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persamaan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linear:</w:t>
      </w:r>
    </w:p>
    <w:p w14:paraId="01B72C8E" w14:textId="77777777" w:rsidR="00D371F6" w:rsidRDefault="00D371F6" w:rsidP="00D371F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2CAB6338" wp14:editId="460A2646">
            <wp:extent cx="1333686" cy="276264"/>
            <wp:effectExtent l="0" t="0" r="0" b="9525"/>
            <wp:docPr id="19275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9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498A" w14:textId="6B34E680" w:rsidR="00D371F6" w:rsidRPr="00D371F6" w:rsidRDefault="00D371F6" w:rsidP="00D371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D3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Regresi</w:t>
      </w:r>
      <w:proofErr w:type="spellEnd"/>
      <w:r w:rsidRPr="00D3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Linear</w:t>
      </w:r>
    </w:p>
    <w:p w14:paraId="1C63EAA8" w14:textId="60562D0D" w:rsidR="00D371F6" w:rsidRP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dependen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(Y) dan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independen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(x).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Persamaan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dituliskan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597279" w14:textId="77777777" w:rsid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5CF0E3C" wp14:editId="6361D129">
            <wp:extent cx="1333686" cy="276264"/>
            <wp:effectExtent l="0" t="0" r="0" b="9525"/>
            <wp:docPr id="105285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05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F74" w14:textId="5CBAB02B" w:rsidR="00D371F6" w:rsidRP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Dengan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linear,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 dan A.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mendapatkan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A, k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menghitung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mengambil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eksponensial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A:</w:t>
      </w:r>
    </w:p>
    <w:p w14:paraId="1B2D3129" w14:textId="77777777" w:rsidR="00D371F6" w:rsidRDefault="00D371F6" w:rsidP="00D371F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413DF29" wp14:editId="3336F883">
            <wp:extent cx="876422" cy="523948"/>
            <wp:effectExtent l="0" t="0" r="0" b="9525"/>
            <wp:docPr id="1215917445" name="Picture 1" descr="A mathematical equation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17445" name="Picture 1" descr="A mathematical equation with letter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C5FC" w14:textId="47B8E4C5" w:rsidR="00D371F6" w:rsidRPr="00D371F6" w:rsidRDefault="00D371F6" w:rsidP="00D371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D3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Deret</w:t>
      </w:r>
      <w:proofErr w:type="spellEnd"/>
      <w:r w:rsidRPr="00D37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Taylor</w:t>
      </w:r>
    </w:p>
    <w:p w14:paraId="22CD2060" w14:textId="123DFD73" w:rsidR="00D371F6" w:rsidRP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Deret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Taylor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mendekati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eksponensial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deret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Taylor di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sekitar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x=0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yang juga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disebut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deret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Maclaurin)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AA3041" w14:textId="77777777" w:rsid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09AC48A" wp14:editId="5409E0DD">
            <wp:extent cx="1886213" cy="533474"/>
            <wp:effectExtent l="0" t="0" r="0" b="0"/>
            <wp:docPr id="168570343" name="Picture 1" descr="A black and white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0343" name="Picture 1" descr="A black and white math symbol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80B6" w14:textId="77777777" w:rsid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Dalam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skrip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pendekatan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terbatas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mengambil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sejumlah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tertentu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suku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suku</w:t>
      </w:r>
      <w:proofErr w:type="spellEnd"/>
      <w:r w:rsidRPr="00D37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3D4992" w14:textId="1AF99CE3" w:rsidR="00D371F6" w:rsidRPr="00D371F6" w:rsidRDefault="00D371F6" w:rsidP="00D371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71F6">
        <w:drawing>
          <wp:inline distT="0" distB="0" distL="0" distR="0" wp14:anchorId="4D5B7463" wp14:editId="488CCFAF">
            <wp:extent cx="3629532" cy="400106"/>
            <wp:effectExtent l="0" t="0" r="0" b="0"/>
            <wp:docPr id="85026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61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FE84" w14:textId="77777777" w:rsidR="00D371F6" w:rsidRDefault="00D371F6" w:rsidP="00D371F6">
      <w:pPr>
        <w:pStyle w:val="ListParagraph"/>
      </w:pPr>
    </w:p>
    <w:p w14:paraId="4603927E" w14:textId="77777777" w:rsidR="00D371F6" w:rsidRDefault="00D371F6" w:rsidP="00D371F6">
      <w:pPr>
        <w:pStyle w:val="ListParagraph"/>
      </w:pPr>
    </w:p>
    <w:p w14:paraId="355B25D4" w14:textId="77777777" w:rsidR="00D371F6" w:rsidRDefault="00D371F6" w:rsidP="00D371F6">
      <w:pPr>
        <w:pStyle w:val="ListParagraph"/>
      </w:pPr>
    </w:p>
    <w:p w14:paraId="1D344083" w14:textId="77777777" w:rsidR="00D371F6" w:rsidRDefault="00D371F6" w:rsidP="00D371F6"/>
    <w:p w14:paraId="59378BEA" w14:textId="77777777" w:rsidR="0079211A" w:rsidRDefault="0079211A"/>
    <w:p w14:paraId="5C8F2FDD" w14:textId="77777777" w:rsidR="0079211A" w:rsidRDefault="0079211A"/>
    <w:p w14:paraId="428B0716" w14:textId="77777777" w:rsidR="0079211A" w:rsidRDefault="0079211A"/>
    <w:sectPr w:rsidR="0079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030"/>
    <w:multiLevelType w:val="hybridMultilevel"/>
    <w:tmpl w:val="518CE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0751"/>
    <w:multiLevelType w:val="hybridMultilevel"/>
    <w:tmpl w:val="DB7C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90623"/>
    <w:multiLevelType w:val="multilevel"/>
    <w:tmpl w:val="40C0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374A4"/>
    <w:multiLevelType w:val="multilevel"/>
    <w:tmpl w:val="311E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326F3"/>
    <w:multiLevelType w:val="multilevel"/>
    <w:tmpl w:val="E8C8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B426E"/>
    <w:multiLevelType w:val="hybridMultilevel"/>
    <w:tmpl w:val="6E5E8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E6AB9"/>
    <w:multiLevelType w:val="multilevel"/>
    <w:tmpl w:val="199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4384D"/>
    <w:multiLevelType w:val="hybridMultilevel"/>
    <w:tmpl w:val="36D02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1394520">
    <w:abstractNumId w:val="6"/>
  </w:num>
  <w:num w:numId="2" w16cid:durableId="1971013781">
    <w:abstractNumId w:val="4"/>
  </w:num>
  <w:num w:numId="3" w16cid:durableId="1830563000">
    <w:abstractNumId w:val="3"/>
  </w:num>
  <w:num w:numId="4" w16cid:durableId="1707680362">
    <w:abstractNumId w:val="0"/>
  </w:num>
  <w:num w:numId="5" w16cid:durableId="1113092556">
    <w:abstractNumId w:val="7"/>
  </w:num>
  <w:num w:numId="6" w16cid:durableId="584267591">
    <w:abstractNumId w:val="5"/>
  </w:num>
  <w:num w:numId="7" w16cid:durableId="426584212">
    <w:abstractNumId w:val="2"/>
  </w:num>
  <w:num w:numId="8" w16cid:durableId="187791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B5"/>
    <w:rsid w:val="000B307F"/>
    <w:rsid w:val="00585D5C"/>
    <w:rsid w:val="0079211A"/>
    <w:rsid w:val="00AF2FB5"/>
    <w:rsid w:val="00C17D4E"/>
    <w:rsid w:val="00D371F6"/>
    <w:rsid w:val="00E1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ED78"/>
  <w15:chartTrackingRefBased/>
  <w15:docId w15:val="{4FBA170B-4A86-4042-93D9-4E545F50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2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2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F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AF2FB5"/>
  </w:style>
  <w:style w:type="character" w:customStyle="1" w:styleId="mord">
    <w:name w:val="mord"/>
    <w:basedOn w:val="DefaultParagraphFont"/>
    <w:rsid w:val="00AF2FB5"/>
  </w:style>
  <w:style w:type="character" w:customStyle="1" w:styleId="mrel">
    <w:name w:val="mrel"/>
    <w:basedOn w:val="DefaultParagraphFont"/>
    <w:rsid w:val="00AF2FB5"/>
  </w:style>
  <w:style w:type="character" w:customStyle="1" w:styleId="mbin">
    <w:name w:val="mbin"/>
    <w:basedOn w:val="DefaultParagraphFont"/>
    <w:rsid w:val="00AF2FB5"/>
  </w:style>
  <w:style w:type="character" w:customStyle="1" w:styleId="mop">
    <w:name w:val="mop"/>
    <w:basedOn w:val="DefaultParagraphFont"/>
    <w:rsid w:val="00AF2FB5"/>
  </w:style>
  <w:style w:type="character" w:customStyle="1" w:styleId="mopen">
    <w:name w:val="mopen"/>
    <w:basedOn w:val="DefaultParagraphFont"/>
    <w:rsid w:val="00AF2FB5"/>
  </w:style>
  <w:style w:type="character" w:customStyle="1" w:styleId="mclose">
    <w:name w:val="mclose"/>
    <w:basedOn w:val="DefaultParagraphFont"/>
    <w:rsid w:val="00AF2FB5"/>
  </w:style>
  <w:style w:type="character" w:customStyle="1" w:styleId="mpunct">
    <w:name w:val="mpunct"/>
    <w:basedOn w:val="DefaultParagraphFont"/>
    <w:rsid w:val="00AF2FB5"/>
  </w:style>
  <w:style w:type="character" w:customStyle="1" w:styleId="vlist-s">
    <w:name w:val="vlist-s"/>
    <w:basedOn w:val="DefaultParagraphFont"/>
    <w:rsid w:val="00AF2FB5"/>
  </w:style>
  <w:style w:type="character" w:customStyle="1" w:styleId="minner">
    <w:name w:val="minner"/>
    <w:basedOn w:val="DefaultParagraphFont"/>
    <w:rsid w:val="00AF2FB5"/>
  </w:style>
  <w:style w:type="character" w:styleId="Strong">
    <w:name w:val="Strong"/>
    <w:basedOn w:val="DefaultParagraphFont"/>
    <w:uiPriority w:val="22"/>
    <w:qFormat/>
    <w:rsid w:val="00AF2F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2F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F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literal">
    <w:name w:val="hljs-literal"/>
    <w:basedOn w:val="DefaultParagraphFont"/>
    <w:rsid w:val="00AF2FB5"/>
  </w:style>
  <w:style w:type="character" w:customStyle="1" w:styleId="hljs-number">
    <w:name w:val="hljs-number"/>
    <w:basedOn w:val="DefaultParagraphFont"/>
    <w:rsid w:val="00AF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MATTHEW IMMANUEL</dc:creator>
  <cp:keywords/>
  <dc:description/>
  <cp:lastModifiedBy>KEANU MATTHEW IMMANUEL</cp:lastModifiedBy>
  <cp:revision>2</cp:revision>
  <dcterms:created xsi:type="dcterms:W3CDTF">2024-07-04T03:44:00Z</dcterms:created>
  <dcterms:modified xsi:type="dcterms:W3CDTF">2024-07-04T12:33:00Z</dcterms:modified>
</cp:coreProperties>
</file>