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52FB" w14:textId="753AE106" w:rsidR="00022CE3" w:rsidRDefault="00135D48" w:rsidP="00135D4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135D48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[Assignment] Construct a Node Package</w:t>
      </w:r>
      <w:r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 xml:space="preserve"> Questions.</w:t>
      </w:r>
    </w:p>
    <w:p w14:paraId="6ED79B96" w14:textId="6078C5CC" w:rsidR="00135D48" w:rsidRDefault="00135D48" w:rsidP="00135D4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</w:p>
    <w:p w14:paraId="6514A91F" w14:textId="037079F8" w:rsidR="00135D48" w:rsidRPr="00135D48" w:rsidRDefault="00135D48" w:rsidP="00135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Throughout this assignment </w:t>
      </w:r>
      <w:proofErr w:type="gramStart"/>
      <w:r w:rsidRPr="0013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we've</w:t>
      </w:r>
      <w:proofErr w:type="gramEnd"/>
      <w:r w:rsidRPr="0013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used NPM Package and Node Module as if they are the same, while there are similarities, how do they differ from one another?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–ANSWER: A package within Node JS. Contains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all of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the files you need for a module. A module is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library that you can include into your project. </w:t>
      </w:r>
    </w:p>
    <w:p w14:paraId="0D03C769" w14:textId="77777777" w:rsidR="00135D48" w:rsidRPr="00135D48" w:rsidRDefault="00135D48" w:rsidP="00135D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FF97CBC" w14:textId="77777777" w:rsidR="00135D48" w:rsidRPr="00135D48" w:rsidRDefault="00135D48" w:rsidP="00135D4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9FEBAEC" w14:textId="7E1D865E" w:rsidR="00135D48" w:rsidRPr="00135D48" w:rsidRDefault="00135D48" w:rsidP="00135D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35D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If you create a new Node Module, how do you share that code with the community?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–ANSWER: The easiest way of sharing code that you have created or worked on is by uploading the source code and accompanying files into your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Github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and allowing the files to be public. Once the code has been successfully uploaded into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Github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you can share the URL for this repository on other 3</w:t>
      </w:r>
      <w:r w:rsidRPr="00135D48">
        <w:rPr>
          <w:rFonts w:ascii="Helvetica" w:eastAsia="Times New Roman" w:hAnsi="Helvetica" w:cs="Helvetica"/>
          <w:color w:val="2D3B45"/>
          <w:sz w:val="24"/>
          <w:szCs w:val="24"/>
          <w:vertAlign w:val="superscript"/>
        </w:rPr>
        <w:t>rd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party or open source sites. Some sites will allow you to create an account and house the source code independently of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Github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14490A24" w14:textId="77777777" w:rsidR="00135D48" w:rsidRPr="00135D48" w:rsidRDefault="00135D48" w:rsidP="00135D4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</w:p>
    <w:sectPr w:rsidR="00135D48" w:rsidRPr="0013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77C23"/>
    <w:multiLevelType w:val="multilevel"/>
    <w:tmpl w:val="15CE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48"/>
    <w:rsid w:val="00022CE3"/>
    <w:rsid w:val="001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7B23"/>
  <w15:chartTrackingRefBased/>
  <w15:docId w15:val="{91AC2578-D10D-4DD6-834C-0A2B299B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D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35D48"/>
    <w:rPr>
      <w:b/>
      <w:bCs/>
    </w:rPr>
  </w:style>
  <w:style w:type="paragraph" w:styleId="ListParagraph">
    <w:name w:val="List Paragraph"/>
    <w:basedOn w:val="Normal"/>
    <w:uiPriority w:val="34"/>
    <w:qFormat/>
    <w:rsid w:val="0013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Iverson</dc:creator>
  <cp:keywords/>
  <dc:description/>
  <cp:lastModifiedBy>Stephen Iverson</cp:lastModifiedBy>
  <cp:revision>1</cp:revision>
  <dcterms:created xsi:type="dcterms:W3CDTF">2020-08-17T22:35:00Z</dcterms:created>
  <dcterms:modified xsi:type="dcterms:W3CDTF">2020-08-17T22:44:00Z</dcterms:modified>
</cp:coreProperties>
</file>