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40C6" w14:textId="77777777" w:rsidR="0044117C" w:rsidRDefault="00DF7FCD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Team Contract</w:t>
      </w:r>
    </w:p>
    <w:p w14:paraId="49ACBCC7" w14:textId="77777777" w:rsidR="0044117C" w:rsidRDefault="00DF7FCD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Date: 1st O</w:t>
      </w:r>
      <w:r>
        <w:rPr>
          <w:b/>
          <w:sz w:val="36"/>
          <w:szCs w:val="36"/>
        </w:rPr>
        <w:t>ct 2021</w:t>
      </w:r>
    </w:p>
    <w:p w14:paraId="02D2F7C3" w14:textId="77777777" w:rsidR="0044117C" w:rsidRDefault="0044117C">
      <w:pPr>
        <w:ind w:left="0" w:hanging="2"/>
      </w:pPr>
    </w:p>
    <w:p w14:paraId="7277A2AB" w14:textId="77777777" w:rsidR="0044117C" w:rsidRDefault="00DF7FCD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Project Name: </w:t>
      </w:r>
      <w:r>
        <w:t>WeBook</w:t>
      </w:r>
    </w:p>
    <w:p w14:paraId="72A8681E" w14:textId="77777777" w:rsidR="0044117C" w:rsidRDefault="00DF7FCD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rPr>
          <w:b/>
          <w:color w:val="000000"/>
        </w:rPr>
        <w:t>Project Team Members’ Names and Sign-off:</w:t>
      </w:r>
    </w:p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4117C" w14:paraId="74BB9C24" w14:textId="77777777">
        <w:tc>
          <w:tcPr>
            <w:tcW w:w="4428" w:type="dxa"/>
          </w:tcPr>
          <w:p w14:paraId="41AF2A54" w14:textId="77777777" w:rsidR="0044117C" w:rsidRDefault="00DF7FC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4428" w:type="dxa"/>
          </w:tcPr>
          <w:p w14:paraId="77F7B3DA" w14:textId="77777777" w:rsidR="0044117C" w:rsidRDefault="00DF7FC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</w:tr>
      <w:tr w:rsidR="0044117C" w14:paraId="1C500F06" w14:textId="77777777">
        <w:trPr>
          <w:trHeight w:val="405"/>
        </w:trPr>
        <w:tc>
          <w:tcPr>
            <w:tcW w:w="4428" w:type="dxa"/>
          </w:tcPr>
          <w:p w14:paraId="5C620B49" w14:textId="77777777" w:rsidR="0044117C" w:rsidRDefault="00DF7FC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 w:line="240" w:lineRule="auto"/>
              <w:ind w:left="0" w:hanging="2"/>
              <w:rPr>
                <w:color w:val="000000"/>
              </w:rPr>
            </w:pPr>
            <w:r>
              <w:t xml:space="preserve">Christie </w:t>
            </w:r>
          </w:p>
        </w:tc>
        <w:tc>
          <w:tcPr>
            <w:tcW w:w="4428" w:type="dxa"/>
          </w:tcPr>
          <w:p w14:paraId="3857D340" w14:textId="77777777" w:rsidR="0044117C" w:rsidRDefault="00DF7FC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1st Oct 2021</w:t>
            </w:r>
          </w:p>
        </w:tc>
      </w:tr>
      <w:tr w:rsidR="0044117C" w14:paraId="5672C383" w14:textId="77777777">
        <w:tc>
          <w:tcPr>
            <w:tcW w:w="4428" w:type="dxa"/>
          </w:tcPr>
          <w:p w14:paraId="465D2BAD" w14:textId="77777777" w:rsidR="0044117C" w:rsidRDefault="00DF7FC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 w:line="240" w:lineRule="auto"/>
              <w:ind w:left="0" w:hanging="2"/>
              <w:rPr>
                <w:color w:val="000000"/>
              </w:rPr>
            </w:pPr>
            <w:r>
              <w:t>Whye Keat</w:t>
            </w:r>
          </w:p>
        </w:tc>
        <w:tc>
          <w:tcPr>
            <w:tcW w:w="4428" w:type="dxa"/>
          </w:tcPr>
          <w:p w14:paraId="7F616529" w14:textId="77777777" w:rsidR="0044117C" w:rsidRDefault="00DF7FCD">
            <w:pPr>
              <w:pBdr>
                <w:bottom w:val="none" w:sz="0" w:space="0" w:color="000000"/>
              </w:pBdr>
              <w:spacing w:before="130"/>
              <w:ind w:left="0" w:hanging="2"/>
              <w:rPr>
                <w:color w:val="000000"/>
              </w:rPr>
            </w:pPr>
            <w:r>
              <w:rPr>
                <w:sz w:val="22"/>
                <w:szCs w:val="22"/>
              </w:rPr>
              <w:t>1st Oct 2021</w:t>
            </w:r>
          </w:p>
        </w:tc>
      </w:tr>
      <w:tr w:rsidR="0044117C" w14:paraId="1CA2A9B2" w14:textId="77777777">
        <w:tc>
          <w:tcPr>
            <w:tcW w:w="4428" w:type="dxa"/>
          </w:tcPr>
          <w:p w14:paraId="0BC36EE8" w14:textId="77777777" w:rsidR="0044117C" w:rsidRDefault="00DF7FC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 w:line="240" w:lineRule="auto"/>
              <w:ind w:left="0" w:hanging="2"/>
              <w:rPr>
                <w:color w:val="000000"/>
              </w:rPr>
            </w:pPr>
            <w:r>
              <w:t>Danial Afiq</w:t>
            </w:r>
          </w:p>
        </w:tc>
        <w:tc>
          <w:tcPr>
            <w:tcW w:w="4428" w:type="dxa"/>
          </w:tcPr>
          <w:p w14:paraId="6382667D" w14:textId="77777777" w:rsidR="0044117C" w:rsidRDefault="00DF7FCD">
            <w:pPr>
              <w:pBdr>
                <w:bottom w:val="none" w:sz="0" w:space="0" w:color="000000"/>
              </w:pBdr>
              <w:spacing w:before="130"/>
              <w:ind w:left="0" w:hanging="2"/>
              <w:rPr>
                <w:color w:val="000000"/>
              </w:rPr>
            </w:pPr>
            <w:r>
              <w:rPr>
                <w:sz w:val="22"/>
                <w:szCs w:val="22"/>
              </w:rPr>
              <w:t>1st Oct 2021</w:t>
            </w:r>
          </w:p>
        </w:tc>
      </w:tr>
      <w:tr w:rsidR="0044117C" w14:paraId="1E475D4A" w14:textId="77777777">
        <w:tc>
          <w:tcPr>
            <w:tcW w:w="4428" w:type="dxa"/>
          </w:tcPr>
          <w:p w14:paraId="2754D4CD" w14:textId="77777777" w:rsidR="0044117C" w:rsidRDefault="00DF7FC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 w:line="240" w:lineRule="auto"/>
              <w:ind w:left="0" w:hanging="2"/>
              <w:rPr>
                <w:color w:val="000000"/>
              </w:rPr>
            </w:pPr>
            <w:r>
              <w:t>Chua Tian Sheng</w:t>
            </w:r>
          </w:p>
        </w:tc>
        <w:tc>
          <w:tcPr>
            <w:tcW w:w="4428" w:type="dxa"/>
          </w:tcPr>
          <w:p w14:paraId="7C748CB8" w14:textId="77777777" w:rsidR="0044117C" w:rsidRDefault="00DF7FCD">
            <w:pPr>
              <w:pBdr>
                <w:bottom w:val="none" w:sz="0" w:space="0" w:color="000000"/>
              </w:pBdr>
              <w:spacing w:before="130"/>
              <w:ind w:left="0" w:hanging="2"/>
              <w:rPr>
                <w:color w:val="000000"/>
              </w:rPr>
            </w:pPr>
            <w:r>
              <w:rPr>
                <w:sz w:val="22"/>
                <w:szCs w:val="22"/>
              </w:rPr>
              <w:t>1st Oct 2021</w:t>
            </w:r>
          </w:p>
        </w:tc>
      </w:tr>
      <w:tr w:rsidR="0044117C" w14:paraId="221E5A90" w14:textId="77777777">
        <w:tc>
          <w:tcPr>
            <w:tcW w:w="4428" w:type="dxa"/>
          </w:tcPr>
          <w:p w14:paraId="32D2AFD5" w14:textId="77777777" w:rsidR="0044117C" w:rsidRDefault="00DF7FC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 w:line="240" w:lineRule="auto"/>
              <w:ind w:left="0" w:hanging="2"/>
              <w:rPr>
                <w:color w:val="000000"/>
              </w:rPr>
            </w:pPr>
            <w:r>
              <w:t>Liew Yong Qi</w:t>
            </w:r>
          </w:p>
        </w:tc>
        <w:tc>
          <w:tcPr>
            <w:tcW w:w="4428" w:type="dxa"/>
          </w:tcPr>
          <w:p w14:paraId="57B050F3" w14:textId="77777777" w:rsidR="0044117C" w:rsidRDefault="00DF7FCD">
            <w:pPr>
              <w:pBdr>
                <w:bottom w:val="none" w:sz="0" w:space="0" w:color="000000"/>
              </w:pBdr>
              <w:spacing w:before="130"/>
              <w:ind w:left="0" w:hanging="2"/>
              <w:rPr>
                <w:color w:val="000000"/>
              </w:rPr>
            </w:pPr>
            <w:r>
              <w:rPr>
                <w:sz w:val="22"/>
                <w:szCs w:val="22"/>
              </w:rPr>
              <w:t>1st Oct 2021</w:t>
            </w:r>
          </w:p>
        </w:tc>
      </w:tr>
      <w:tr w:rsidR="0044117C" w14:paraId="0AD941A1" w14:textId="77777777">
        <w:tc>
          <w:tcPr>
            <w:tcW w:w="4428" w:type="dxa"/>
          </w:tcPr>
          <w:p w14:paraId="01850974" w14:textId="77777777" w:rsidR="0044117C" w:rsidRDefault="00DF7FC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130" w:line="240" w:lineRule="auto"/>
              <w:ind w:left="0" w:hanging="2"/>
              <w:rPr>
                <w:color w:val="000000"/>
              </w:rPr>
            </w:pPr>
            <w:r>
              <w:t>Tan Hui Min</w:t>
            </w:r>
          </w:p>
        </w:tc>
        <w:tc>
          <w:tcPr>
            <w:tcW w:w="4428" w:type="dxa"/>
          </w:tcPr>
          <w:p w14:paraId="67C85106" w14:textId="77777777" w:rsidR="0044117C" w:rsidRDefault="00DF7FCD">
            <w:pPr>
              <w:pBdr>
                <w:bottom w:val="none" w:sz="0" w:space="0" w:color="000000"/>
              </w:pBdr>
              <w:spacing w:before="130"/>
              <w:ind w:left="0" w:hanging="2"/>
              <w:rPr>
                <w:color w:val="000000"/>
              </w:rPr>
            </w:pPr>
            <w:r>
              <w:rPr>
                <w:sz w:val="22"/>
                <w:szCs w:val="22"/>
              </w:rPr>
              <w:t>1st Oct 2021</w:t>
            </w:r>
          </w:p>
        </w:tc>
      </w:tr>
    </w:tbl>
    <w:p w14:paraId="4BB77263" w14:textId="77777777" w:rsidR="0044117C" w:rsidRDefault="00DF7FCD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Code of Conduct:  </w:t>
      </w:r>
      <w:r>
        <w:rPr>
          <w:color w:val="000000"/>
        </w:rPr>
        <w:t>As a project team, we will:</w:t>
      </w:r>
    </w:p>
    <w:p w14:paraId="57AC22F2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 xml:space="preserve">Maintain harmony </w:t>
      </w:r>
    </w:p>
    <w:p w14:paraId="01C575BC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Ethics</w:t>
      </w:r>
    </w:p>
    <w:p w14:paraId="0F425C48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Respect one another</w:t>
      </w:r>
    </w:p>
    <w:p w14:paraId="7FDAE55C" w14:textId="77777777" w:rsidR="0044117C" w:rsidRDefault="00DF7FCD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Participation: </w:t>
      </w:r>
      <w:r>
        <w:rPr>
          <w:color w:val="000000"/>
        </w:rPr>
        <w:t>We will:</w:t>
      </w:r>
    </w:p>
    <w:p w14:paraId="0B9DFBE7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Actively participate by providing ideas</w:t>
      </w:r>
    </w:p>
    <w:p w14:paraId="46D57B99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Provide feedback on said ideas to improve them</w:t>
      </w:r>
    </w:p>
    <w:p w14:paraId="06F37CA5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Input our ideas</w:t>
      </w:r>
    </w:p>
    <w:p w14:paraId="4601742C" w14:textId="77777777" w:rsidR="0044117C" w:rsidRDefault="00DF7FCD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Communication: </w:t>
      </w:r>
      <w:r>
        <w:rPr>
          <w:color w:val="000000"/>
        </w:rPr>
        <w:t>We will:</w:t>
      </w:r>
    </w:p>
    <w:p w14:paraId="40D29899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Speak Openly and Respectfully</w:t>
      </w:r>
    </w:p>
    <w:p w14:paraId="6A34EC89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Communicate our ideas efficiently</w:t>
      </w:r>
    </w:p>
    <w:p w14:paraId="0B634480" w14:textId="4F06548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Interact and exchange information</w:t>
      </w:r>
    </w:p>
    <w:p w14:paraId="7A479838" w14:textId="77777777" w:rsidR="0044117C" w:rsidRDefault="00DF7FCD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Problem Solving: </w:t>
      </w:r>
      <w:r>
        <w:rPr>
          <w:color w:val="000000"/>
        </w:rPr>
        <w:t>We will:</w:t>
      </w:r>
    </w:p>
    <w:p w14:paraId="27A7A59D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Solve any obstacles ahead</w:t>
      </w:r>
    </w:p>
    <w:p w14:paraId="658948E1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Find solutions</w:t>
      </w:r>
    </w:p>
    <w:p w14:paraId="5EBDDF90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Ask</w:t>
      </w:r>
      <w:r>
        <w:t xml:space="preserve"> for assistance </w:t>
      </w:r>
    </w:p>
    <w:p w14:paraId="353692DF" w14:textId="77777777" w:rsidR="0044117C" w:rsidRDefault="00DF7FCD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Meeting Guidelines: </w:t>
      </w:r>
      <w:r>
        <w:rPr>
          <w:color w:val="000000"/>
        </w:rPr>
        <w:t>We will:</w:t>
      </w:r>
    </w:p>
    <w:p w14:paraId="09AD3CA6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Review meeting agenda</w:t>
      </w:r>
    </w:p>
    <w:p w14:paraId="55FC524B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t>Strive to meet stated purpose</w:t>
      </w:r>
    </w:p>
    <w:p w14:paraId="4BEDE49B" w14:textId="77777777" w:rsidR="0044117C" w:rsidRDefault="00DF7FCD">
      <w:pPr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130" w:line="240" w:lineRule="auto"/>
        <w:ind w:left="0" w:hanging="2"/>
        <w:rPr>
          <w:color w:val="000000"/>
        </w:rPr>
      </w:pPr>
      <w:r>
        <w:lastRenderedPageBreak/>
        <w:t>Review status</w:t>
      </w:r>
    </w:p>
    <w:p w14:paraId="0067F497" w14:textId="77777777" w:rsidR="0044117C" w:rsidRDefault="0044117C">
      <w:pPr>
        <w:ind w:left="0" w:hanging="2"/>
      </w:pPr>
    </w:p>
    <w:sectPr w:rsidR="0044117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34CE"/>
    <w:multiLevelType w:val="multilevel"/>
    <w:tmpl w:val="E1200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17C"/>
    <w:rsid w:val="0044117C"/>
    <w:rsid w:val="00D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08A90"/>
  <w15:docId w15:val="{4C170175-9237-974C-A1F8-BABFEDBB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atLeast"/>
    </w:pPr>
    <w:rPr>
      <w:rFonts w:ascii="New York" w:hAnsi="New York"/>
      <w:sz w:val="16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zCUtVN5qGEMeC+u6qMYRZxFvlw==">AMUW2mUna3utGFAinvZfruKC8MMOgtv1lXVUmAUV2X39SIY4owhKJQsLJAt6v2j/iYQsjVMbbTqCMnyJGwdDVDf4biY2FEQY6ez328CbDgzP9iOLmpusK7E=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CHRISTIE ANN CHEW SER MIN</cp:lastModifiedBy>
  <cp:revision>2</cp:revision>
  <dcterms:created xsi:type="dcterms:W3CDTF">2005-10-14T16:41:00Z</dcterms:created>
  <dcterms:modified xsi:type="dcterms:W3CDTF">2021-11-12T04:16:00Z</dcterms:modified>
</cp:coreProperties>
</file>