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3E09D74E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034999">
        <w:rPr>
          <w:rFonts w:ascii="Georgia" w:hAnsi="Georgia"/>
          <w:sz w:val="28"/>
          <w:szCs w:val="28"/>
        </w:rPr>
        <w:t>12142020</w:t>
      </w:r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1A95B2F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034999">
        <w:rPr>
          <w:rFonts w:ascii="Georgia" w:hAnsi="Georgia"/>
          <w:sz w:val="28"/>
          <w:szCs w:val="28"/>
        </w:rPr>
        <w:t>12:02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bookmarkStart w:id="0" w:name="_GoBack"/>
      <w:bookmarkEnd w:id="0"/>
    </w:p>
    <w:p w14:paraId="52805392" w14:textId="7BFF6938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034999">
        <w:rPr>
          <w:rFonts w:ascii="Georgia" w:hAnsi="Georgia"/>
          <w:sz w:val="28"/>
          <w:szCs w:val="28"/>
        </w:rPr>
        <w:t>MT3</w:t>
      </w:r>
    </w:p>
    <w:p w14:paraId="2012FB6E" w14:textId="1074921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034999">
        <w:rPr>
          <w:rFonts w:ascii="Georgia" w:hAnsi="Georgia"/>
          <w:sz w:val="28"/>
          <w:szCs w:val="28"/>
        </w:rPr>
        <w:t>MT3</w:t>
      </w:r>
    </w:p>
    <w:p w14:paraId="13447A50" w14:textId="631542DC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034999">
        <w:rPr>
          <w:rFonts w:ascii="Georgia" w:hAnsi="Georgia"/>
          <w:sz w:val="28"/>
          <w:szCs w:val="28"/>
        </w:rPr>
        <w:t>2000</w:t>
      </w:r>
    </w:p>
    <w:p w14:paraId="45151040" w14:textId="41B2EF34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034999">
        <w:rPr>
          <w:rFonts w:ascii="Georgia" w:hAnsi="Georgia"/>
          <w:sz w:val="28"/>
          <w:szCs w:val="28"/>
        </w:rPr>
        <w:t>1400</w:t>
      </w:r>
    </w:p>
    <w:p w14:paraId="541D4223" w14:textId="088F6C5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034999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27E6F69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034999">
        <w:rPr>
          <w:rFonts w:ascii="Georgia" w:hAnsi="Georgia"/>
          <w:sz w:val="28"/>
          <w:szCs w:val="28"/>
        </w:rPr>
        <w:t>20123-027731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013C2644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034999">
        <w:rPr>
          <w:rFonts w:ascii="Georgia" w:hAnsi="Georgia"/>
          <w:sz w:val="28"/>
          <w:szCs w:val="28"/>
        </w:rPr>
        <w:t>8.7</w:t>
      </w:r>
    </w:p>
    <w:p w14:paraId="114B656C" w14:textId="7B94BE5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034999">
        <w:rPr>
          <w:rFonts w:ascii="Georgia" w:hAnsi="Georgia"/>
          <w:sz w:val="28"/>
          <w:szCs w:val="28"/>
        </w:rPr>
        <w:t>98.7</w:t>
      </w:r>
    </w:p>
    <w:p w14:paraId="147E9BCE" w14:textId="14560B7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034999">
        <w:rPr>
          <w:rFonts w:ascii="Georgia" w:hAnsi="Georgia"/>
          <w:sz w:val="28"/>
          <w:szCs w:val="28"/>
        </w:rPr>
        <w:t>0.6</w:t>
      </w:r>
    </w:p>
    <w:p w14:paraId="582BF0D2" w14:textId="440176D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034999">
        <w:rPr>
          <w:rFonts w:ascii="Georgia" w:hAnsi="Georgia"/>
          <w:sz w:val="28"/>
          <w:szCs w:val="28"/>
        </w:rPr>
        <w:t>346.3</w:t>
      </w:r>
    </w:p>
    <w:p w14:paraId="28C290F7" w14:textId="0738136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034999">
        <w:rPr>
          <w:rFonts w:ascii="Georgia" w:hAnsi="Georgia"/>
          <w:sz w:val="28"/>
          <w:szCs w:val="28"/>
        </w:rPr>
        <w:t>985.0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0D4E453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034999">
        <w:rPr>
          <w:rFonts w:ascii="Georgia" w:hAnsi="Georgia"/>
          <w:sz w:val="28"/>
          <w:szCs w:val="28"/>
        </w:rPr>
        <w:t>405.01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0EC147A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034999">
        <w:rPr>
          <w:rFonts w:ascii="Georgia" w:hAnsi="Georgia"/>
          <w:sz w:val="28"/>
          <w:szCs w:val="28"/>
        </w:rPr>
        <w:t>15928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2580848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796E74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B8B87" w14:textId="77777777" w:rsidR="00796E74" w:rsidRDefault="00796E74" w:rsidP="0040773E">
      <w:r>
        <w:separator/>
      </w:r>
    </w:p>
  </w:endnote>
  <w:endnote w:type="continuationSeparator" w:id="0">
    <w:p w14:paraId="529EBE8C" w14:textId="77777777" w:rsidR="00796E74" w:rsidRDefault="00796E74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43205" w14:textId="77777777" w:rsidR="00796E74" w:rsidRDefault="00796E74" w:rsidP="0040773E">
      <w:r>
        <w:separator/>
      </w:r>
    </w:p>
  </w:footnote>
  <w:footnote w:type="continuationSeparator" w:id="0">
    <w:p w14:paraId="6BFF5741" w14:textId="77777777" w:rsidR="00796E74" w:rsidRDefault="00796E74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796E74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796E7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796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34999"/>
    <w:rsid w:val="000664F5"/>
    <w:rsid w:val="000F3290"/>
    <w:rsid w:val="00135022"/>
    <w:rsid w:val="001B2E6E"/>
    <w:rsid w:val="00403E8D"/>
    <w:rsid w:val="0040773E"/>
    <w:rsid w:val="004532A6"/>
    <w:rsid w:val="00475EBE"/>
    <w:rsid w:val="005A0B84"/>
    <w:rsid w:val="005D36A1"/>
    <w:rsid w:val="0068336E"/>
    <w:rsid w:val="006F7E6B"/>
    <w:rsid w:val="00796E74"/>
    <w:rsid w:val="00873498"/>
    <w:rsid w:val="009C6899"/>
    <w:rsid w:val="00A44416"/>
    <w:rsid w:val="00CC1F13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2020-12-14T19:43:00Z</dcterms:created>
  <dcterms:modified xsi:type="dcterms:W3CDTF">2020-12-14T19:45:00Z</dcterms:modified>
</cp:coreProperties>
</file>