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 Report: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Spoons, Team Foodies, 4 Nov 2024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Actions to stop doing: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stop moving ahead if others are behind.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stop picking up tasks outside of the sprint.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Actions to start doing: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start helping the backlog devs if they are ahead, instead of moving to future tasks.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Actions to keep doing: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keep meeting in the library because we accomplish a lot there.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continue to have daily calls or meetups because it is allowing for good progress tracking and unblocking.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continue to ask questions in the group chat because it allows for fast unblocking.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continue to post updates on discord because it is good for organization.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Work completed/not completed: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see my profile page so that I can view my past posts and interactions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make a post to show my friends what I am eating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follow and unfollow accounts so that I can make a network of friends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Completed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Work completion rate: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Stories completed: 3 User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Hours completed: 30 per person.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Days worked: 10 out of 14 estimated per person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23 (3.5 Hours / Person): As a user, I would like to see my profile page so that I can view my past posts and interactions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24 (3.5 Hours / Person): As a user, I would like to see my profile page so that I can view my past posts and interactions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25 (3.5 Hours / Person): As a user, I would like to see my profile page so that I can view my past posts and interactions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28 (3.5 Hours / Person): As a user, I would like to see my profile page so that I can view my past posts and interactions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29 (3.5 Hours / Person): As a user, I would like to be able to make a post to show my friends what I am eating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30 (2.5 Hours / Person): As a user, I would like to be able to make a post to show my friends what I am eating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 31 (2.5 Hours / Person): As a user, I would like to be able to make a post to show my friends what I am eating / As a user, I would like to follow and unfollow accounts so that I can make a network of friends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Nov 1 (2.5 Hours / Person): As a user, I would like to be able to make a post to show my friends what I am eating / As a user, I would like to follow and unfollow accounts so that I can make a network of friends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Nov 4 (2.5 Hours / Person): As a user, I would like to be able to make a post to show my friends what I am eating / As a user, I would like to follow and unfollow accounts so that I can make a network of friends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Nov 5 (2.5 Hours / Person): As a user, I would like to be able to make a post to show my friends what I am eating / As a user, I would like to follow and unfollow accounts so that I can make a network of friends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Burn Up Chart: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