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Report: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Spoons, Team Foodies, 25 Oct 2024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stop doing: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verbally assigning tasks because the task board can accomplish it alone and it leads to confusion.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picking up overlapping tasks because it leads to merge conflicts.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start doing: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start relying on the task board more because it allows for cut and clear communication.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start meeting in the library for longer periods of time because it allows for great team work and higher rates of completion.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keep doing: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keep meeting in the library because we accomplish a lot there.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have daily calls or meetups because it is allowing for good progress tracking and unblocking.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ask questions in the group chat because it allows for fast unblocking.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post updates on discord because it is good for organization.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Work completed/not completed: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sign up and log in to an account.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Work completion rate: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Stories completed: 1 User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Hours completed: 30 per person.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Days worked: 10 out of 14 estimated per person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14 (3.5 Hours / Person): As a user, I would like to be able to sign up and log in to an account.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15 (3.5 Hours / Person): As a user, I would like to be able to sign up and log in to an account.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16 (3.5 Hours / Person): As a user, I would like to be able to sign up and log in to an account.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17 (3.5 Hours / Person): As a user, I would like to be able to sign up and log in to an account.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18 (3.5 Hours / Person): As a user, I would like to be able to sign up and log in to an account.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21 (2.5 Hours / Person): As a user, I would like to be able to sign up and log in to an account.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22 (2.5 Hours / Person): As a user, I would like to be able to sign up and log in to an account.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23 (2.5 Hours / Person): As a user, I would like to be able to sign up and log in to an account.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24 (2.5 Hours / Person): As a user, I would like to be able to sign up and log in to an account.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25 (2.5 Hours / Person): As a user, I would like to be able to sign up and log in to an account.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 Up Chart: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