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E0E9" w14:textId="77777777" w:rsidR="00BA2E08" w:rsidRDefault="00BA2E08" w:rsidP="00BA2E08">
      <w:r>
        <w:t>// Keaton Spiller</w:t>
      </w:r>
    </w:p>
    <w:p w14:paraId="19C946CE" w14:textId="77777777" w:rsidR="00BA2E08" w:rsidRDefault="00BA2E08" w:rsidP="00BA2E08">
      <w:r>
        <w:t>// CS302</w:t>
      </w:r>
    </w:p>
    <w:p w14:paraId="59ADFF90" w14:textId="77777777" w:rsidR="00BA2E08" w:rsidRDefault="00BA2E08" w:rsidP="00BA2E08">
      <w:r>
        <w:t>// 02/02/2024 Winter 2024</w:t>
      </w:r>
    </w:p>
    <w:p w14:paraId="1FA33C41" w14:textId="6445CB50" w:rsidR="00BA2E08" w:rsidRDefault="00BA2E08" w:rsidP="00BA2E08">
      <w:bookmarkStart w:id="0" w:name="_Hlk157773163"/>
      <w:r>
        <w:t>// Program # 1</w:t>
      </w:r>
    </w:p>
    <w:bookmarkEnd w:id="0"/>
    <w:p w14:paraId="03321008" w14:textId="0FB8C52F" w:rsidR="00BA2E08" w:rsidRDefault="00BA2E08" w:rsidP="00BA2E08">
      <w:pPr>
        <w:jc w:val="center"/>
      </w:pPr>
      <w:r>
        <w:t>Debugger</w:t>
      </w:r>
      <w:r>
        <w:t xml:space="preserve"> Writeup</w:t>
      </w:r>
    </w:p>
    <w:p w14:paraId="1F22D19B" w14:textId="03891E64" w:rsidR="009645B8" w:rsidRDefault="000A3C14" w:rsidP="000C3D20">
      <w:r>
        <w:t xml:space="preserve">One </w:t>
      </w:r>
      <w:proofErr w:type="gramStart"/>
      <w:r>
        <w:t>particular case</w:t>
      </w:r>
      <w:proofErr w:type="gramEnd"/>
      <w:r>
        <w:t xml:space="preserve"> why the debugger was helpful was when I was deleting next in the Nodes deconstructor. </w:t>
      </w:r>
      <w:proofErr w:type="spellStart"/>
      <w:r>
        <w:t>Gdb</w:t>
      </w:r>
      <w:proofErr w:type="spellEnd"/>
      <w:r>
        <w:t xml:space="preserve"> was able to show the program infinitely jumping back and forth between deconstructor (</w:t>
      </w:r>
      <w:proofErr w:type="gramStart"/>
      <w:r>
        <w:t>Node::</w:t>
      </w:r>
      <w:proofErr w:type="gramEnd"/>
      <w:r>
        <w:t xml:space="preserve">~Node()) and delete next, and I was able to see where the function was breaking. </w:t>
      </w:r>
      <w:proofErr w:type="spellStart"/>
      <w:r>
        <w:t>Gdb</w:t>
      </w:r>
      <w:proofErr w:type="spellEnd"/>
      <w:r>
        <w:t xml:space="preserve"> is crucial because if we try to debug complex problems with </w:t>
      </w:r>
      <w:proofErr w:type="spellStart"/>
      <w:r>
        <w:t>cout</w:t>
      </w:r>
      <w:proofErr w:type="spellEnd"/>
      <w:r>
        <w:t xml:space="preserve"> statements we can sometimes be tricked by the buffer, seeing things that aren’t apart of where the program broke.</w:t>
      </w:r>
    </w:p>
    <w:p w14:paraId="752AE42F" w14:textId="64DB481E" w:rsidR="000A3C14" w:rsidRDefault="000A3C14" w:rsidP="000C3D20">
      <w:r>
        <w:t xml:space="preserve">Being able to track what is stored in each variable as it’s flowing through the code is crucial to understanding the error in the </w:t>
      </w:r>
      <w:proofErr w:type="gramStart"/>
      <w:r>
        <w:t>code</w:t>
      </w:r>
      <w:proofErr w:type="gramEnd"/>
      <w:r>
        <w:t xml:space="preserve"> we think we have written, and how the actual code is navigating through the logic.</w:t>
      </w:r>
    </w:p>
    <w:p w14:paraId="5125A56E" w14:textId="3ECC6FC7" w:rsidR="000A3C14" w:rsidRDefault="000A3C14" w:rsidP="000C3D20">
      <w:r>
        <w:t xml:space="preserve">I mostly knew how to </w:t>
      </w:r>
      <w:r w:rsidR="006E4EB8">
        <w:t xml:space="preserve">use </w:t>
      </w:r>
      <w:proofErr w:type="spellStart"/>
      <w:r w:rsidR="006E4EB8">
        <w:t>tmux</w:t>
      </w:r>
      <w:proofErr w:type="spellEnd"/>
      <w:r w:rsidR="006E4EB8">
        <w:t xml:space="preserve"> and </w:t>
      </w:r>
      <w:proofErr w:type="spellStart"/>
      <w:r w:rsidR="006E4EB8">
        <w:t>gef</w:t>
      </w:r>
      <w:proofErr w:type="spellEnd"/>
      <w:r w:rsidR="006E4EB8">
        <w:t xml:space="preserve"> to walk through the code, but the basic </w:t>
      </w:r>
      <w:proofErr w:type="spellStart"/>
      <w:r w:rsidR="006E4EB8">
        <w:t>gdb</w:t>
      </w:r>
      <w:proofErr w:type="spellEnd"/>
      <w:r w:rsidR="006E4EB8">
        <w:t xml:space="preserve"> layout </w:t>
      </w:r>
      <w:proofErr w:type="spellStart"/>
      <w:r w:rsidR="006E4EB8">
        <w:t>src</w:t>
      </w:r>
      <w:proofErr w:type="spellEnd"/>
      <w:r w:rsidR="006E4EB8">
        <w:t xml:space="preserve"> does a great job at simplifying the code in ways that are overcomplicated with the tools I’m familiar with implementing.</w:t>
      </w:r>
    </w:p>
    <w:p w14:paraId="5689EAF3" w14:textId="2B87B52F" w:rsidR="006E4EB8" w:rsidRPr="00BA2E08" w:rsidRDefault="006E4EB8" w:rsidP="000C3D20">
      <w:r>
        <w:t xml:space="preserve">Setting Breakpoint into the functions I’m interested in and walking through the code with next, or step, printing the variables along the way have been </w:t>
      </w:r>
      <w:proofErr w:type="gramStart"/>
      <w:r>
        <w:t>pretty useful</w:t>
      </w:r>
      <w:proofErr w:type="gramEnd"/>
      <w:r>
        <w:t xml:space="preserve"> to visualize the code. I still get lost in the wrong functions as I’m debugging but I’m making a lot of improvement with understanding how to navigate and trace when the error has occurred.</w:t>
      </w:r>
    </w:p>
    <w:sectPr w:rsidR="006E4EB8" w:rsidRPr="00BA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D15"/>
    <w:multiLevelType w:val="hybridMultilevel"/>
    <w:tmpl w:val="5EFA20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A3CE1"/>
    <w:multiLevelType w:val="hybridMultilevel"/>
    <w:tmpl w:val="7F0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0595">
    <w:abstractNumId w:val="1"/>
  </w:num>
  <w:num w:numId="2" w16cid:durableId="19594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A"/>
    <w:rsid w:val="0003593B"/>
    <w:rsid w:val="000A3C14"/>
    <w:rsid w:val="000C3D20"/>
    <w:rsid w:val="00432611"/>
    <w:rsid w:val="00516FD1"/>
    <w:rsid w:val="006C689A"/>
    <w:rsid w:val="006E4EB8"/>
    <w:rsid w:val="008443F9"/>
    <w:rsid w:val="008774F1"/>
    <w:rsid w:val="009645B8"/>
    <w:rsid w:val="00B40C65"/>
    <w:rsid w:val="00BA2E08"/>
    <w:rsid w:val="00BA79A4"/>
    <w:rsid w:val="00BC5AEB"/>
    <w:rsid w:val="00C51BD7"/>
    <w:rsid w:val="00D8508C"/>
    <w:rsid w:val="00E71B14"/>
    <w:rsid w:val="00F4386A"/>
    <w:rsid w:val="00F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F049"/>
  <w15:chartTrackingRefBased/>
  <w15:docId w15:val="{882DD2FF-8581-4415-B784-2233C7C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Spiller</dc:creator>
  <cp:keywords/>
  <dc:description/>
  <cp:lastModifiedBy>Keaton Spiller</cp:lastModifiedBy>
  <cp:revision>13</cp:revision>
  <dcterms:created xsi:type="dcterms:W3CDTF">2023-10-11T23:50:00Z</dcterms:created>
  <dcterms:modified xsi:type="dcterms:W3CDTF">2024-02-03T01:45:00Z</dcterms:modified>
</cp:coreProperties>
</file>