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09429" w14:textId="77777777" w:rsidR="00A77EEB" w:rsidRPr="00A77EEB" w:rsidRDefault="00A77EEB">
      <w:r>
        <w:t>report.doc</w:t>
      </w:r>
      <w:bookmarkStart w:id="0" w:name="_GoBack"/>
      <w:bookmarkEnd w:id="0"/>
    </w:p>
    <w:p w14:paraId="3A60E2CE" w14:textId="77777777" w:rsidR="00A77EEB" w:rsidRDefault="00A77EEB">
      <w:pPr>
        <w:rPr>
          <w:b/>
        </w:rPr>
      </w:pPr>
      <w:r>
        <w:rPr>
          <w:b/>
        </w:rPr>
        <w:t>Step 5</w:t>
      </w:r>
    </w:p>
    <w:p w14:paraId="31E9C09E" w14:textId="77777777" w:rsidR="00A77EEB" w:rsidRDefault="00A77EEB">
      <w:r>
        <w:t>Using integer inputs:</w:t>
      </w:r>
    </w:p>
    <w:p w14:paraId="6F8F47AF" w14:textId="77777777" w:rsidR="00A77EEB" w:rsidRDefault="00A77EEB" w:rsidP="00A77EEB">
      <w:pPr>
        <w:pStyle w:val="ListParagraph"/>
        <w:numPr>
          <w:ilvl w:val="0"/>
          <w:numId w:val="1"/>
        </w:numPr>
      </w:pPr>
      <w:r>
        <w:t>10 people surveyed</w:t>
      </w:r>
    </w:p>
    <w:p w14:paraId="66BE000E" w14:textId="77777777" w:rsidR="00A77EEB" w:rsidRDefault="00A77EEB" w:rsidP="00A77EEB">
      <w:pPr>
        <w:pStyle w:val="ListParagraph"/>
        <w:numPr>
          <w:ilvl w:val="0"/>
          <w:numId w:val="1"/>
        </w:numPr>
      </w:pPr>
      <w:r>
        <w:t>5 people approve</w:t>
      </w:r>
    </w:p>
    <w:p w14:paraId="2215001D" w14:textId="77777777" w:rsidR="00A77EEB" w:rsidRDefault="00A77EEB" w:rsidP="00A77EEB">
      <w:pPr>
        <w:pStyle w:val="ListParagraph"/>
        <w:numPr>
          <w:ilvl w:val="0"/>
          <w:numId w:val="1"/>
        </w:numPr>
      </w:pPr>
      <w:r>
        <w:t>5 people disapprove</w:t>
      </w:r>
    </w:p>
    <w:p w14:paraId="1AB22903" w14:textId="77777777" w:rsidR="00A77EEB" w:rsidRPr="00A77EEB" w:rsidRDefault="00A77EEB">
      <w:r>
        <w:t>The result was 50% approve, 50% disapprove, and more people disapprove than approve.  This is nonsensical because the same number of people approve as disapprove.</w:t>
      </w:r>
    </w:p>
    <w:p w14:paraId="3FDC0EB7" w14:textId="77777777" w:rsidR="00A77EEB" w:rsidRDefault="00A77EEB">
      <w:pPr>
        <w:rPr>
          <w:b/>
        </w:rPr>
      </w:pPr>
    </w:p>
    <w:p w14:paraId="782D45EA" w14:textId="77777777" w:rsidR="0063300D" w:rsidRDefault="0063300D">
      <w:pPr>
        <w:rPr>
          <w:b/>
        </w:rPr>
      </w:pPr>
      <w:r w:rsidRPr="0016649D">
        <w:rPr>
          <w:b/>
        </w:rPr>
        <w:t xml:space="preserve">Step </w:t>
      </w:r>
      <w:r w:rsidR="0016649D">
        <w:rPr>
          <w:b/>
        </w:rPr>
        <w:t>6</w:t>
      </w:r>
    </w:p>
    <w:p w14:paraId="7BE00E20" w14:textId="77777777" w:rsidR="00A77EEB" w:rsidRPr="00A77EEB" w:rsidRDefault="00A77EEB">
      <w:r>
        <w:t>Logic errors</w:t>
      </w:r>
      <w:r w:rsidR="006B040F">
        <w:t xml:space="preserve"> were introduced in l</w:t>
      </w:r>
      <w:r>
        <w:t>ines 20 and 21 which make the percent calculations.</w:t>
      </w:r>
    </w:p>
    <w:p w14:paraId="5D8AE606" w14:textId="63DE8071" w:rsidR="0063300D" w:rsidRDefault="0063300D">
      <w:r>
        <w:t xml:space="preserve">In line 20 </w:t>
      </w:r>
      <w:r w:rsidR="00A77EEB">
        <w:t>the asterisk</w:t>
      </w:r>
      <w:r>
        <w:t xml:space="preserve"> was replaced with </w:t>
      </w:r>
      <w:r w:rsidR="00A77EEB">
        <w:t>a minus sign</w:t>
      </w:r>
      <w:r>
        <w:t xml:space="preserve"> causing </w:t>
      </w:r>
      <w:r w:rsidR="0016649D">
        <w:t>a logic error in the percentage of those in the survey who approved.</w:t>
      </w:r>
      <w:r w:rsidR="00EA1BDD">
        <w:t xml:space="preserve">  In a trial with the same inputs from step 5, the output of </w:t>
      </w:r>
      <w:proofErr w:type="spellStart"/>
      <w:r w:rsidR="00EA1BDD">
        <w:t>pctApprove</w:t>
      </w:r>
      <w:proofErr w:type="spellEnd"/>
      <w:r w:rsidR="00EA1BDD">
        <w:t xml:space="preserve"> was 100% when it should have been 50%.</w:t>
      </w:r>
    </w:p>
    <w:p w14:paraId="34A74C85" w14:textId="0088B8BA" w:rsidR="0063300D" w:rsidRDefault="0016649D">
      <w:r>
        <w:t xml:space="preserve">In line 21 </w:t>
      </w:r>
      <w:r w:rsidR="00A77EEB">
        <w:t xml:space="preserve">the </w:t>
      </w:r>
      <w:r w:rsidR="00A03AF5">
        <w:t>factor of 100</w:t>
      </w:r>
      <w:r>
        <w:t xml:space="preserve"> was removed causing </w:t>
      </w:r>
      <w:r w:rsidR="006B040F">
        <w:t>the result to be a decimal</w:t>
      </w:r>
      <w:r w:rsidR="00EA1BDD">
        <w:t xml:space="preserve">.  Since in C++ an integer divided by an integer results in an integer with the decimal removed, the output of </w:t>
      </w:r>
      <w:proofErr w:type="spellStart"/>
      <w:r w:rsidR="00EA1BDD">
        <w:t>pctApprove</w:t>
      </w:r>
      <w:proofErr w:type="spellEnd"/>
      <w:r w:rsidR="00EA1BDD">
        <w:t xml:space="preserve"> was 0% when it should have been 50%.</w:t>
      </w:r>
      <w:r>
        <w:t xml:space="preserve"> </w:t>
      </w:r>
    </w:p>
    <w:p w14:paraId="112F6A14" w14:textId="77777777" w:rsidR="00A77EEB" w:rsidRDefault="00A77EEB"/>
    <w:p w14:paraId="630539FC" w14:textId="77777777" w:rsidR="00A03AF5" w:rsidRDefault="00A03AF5">
      <w:pPr>
        <w:rPr>
          <w:b/>
        </w:rPr>
      </w:pPr>
      <w:r w:rsidRPr="00A03AF5">
        <w:rPr>
          <w:b/>
        </w:rPr>
        <w:t>Step 7</w:t>
      </w:r>
    </w:p>
    <w:p w14:paraId="5A8E65A4" w14:textId="77777777" w:rsidR="00A03AF5" w:rsidRPr="00A03AF5" w:rsidRDefault="00A03AF5">
      <w:r>
        <w:t>Compile errors introduced in lines 6 and 8:</w:t>
      </w:r>
    </w:p>
    <w:p w14:paraId="23DE3067" w14:textId="77777777" w:rsidR="00A77EEB" w:rsidRDefault="00A77EEB">
      <w:r>
        <w:t xml:space="preserve">Line 6 is missing a semicolon </w:t>
      </w:r>
      <w:r w:rsidR="00A03AF5">
        <w:t xml:space="preserve">and line 8 declares variable </w:t>
      </w:r>
      <w:proofErr w:type="spellStart"/>
      <w:r w:rsidR="00A03AF5">
        <w:t>numdisapprove</w:t>
      </w:r>
      <w:proofErr w:type="spellEnd"/>
      <w:r w:rsidR="00A03AF5">
        <w:t xml:space="preserve"> with a lowercase d.  The rest of the code uses the variable </w:t>
      </w:r>
      <w:proofErr w:type="spellStart"/>
      <w:r w:rsidR="00A03AF5">
        <w:t>numDisapprove</w:t>
      </w:r>
      <w:proofErr w:type="spellEnd"/>
      <w:r w:rsidR="00A03AF5">
        <w:t xml:space="preserve"> which is undeclared because C++ is case sensitive.</w:t>
      </w:r>
    </w:p>
    <w:sectPr w:rsidR="00A77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72F8D"/>
    <w:multiLevelType w:val="hybridMultilevel"/>
    <w:tmpl w:val="9D2C0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0D"/>
    <w:rsid w:val="0016649D"/>
    <w:rsid w:val="00177087"/>
    <w:rsid w:val="0063300D"/>
    <w:rsid w:val="006B040F"/>
    <w:rsid w:val="006C4AC8"/>
    <w:rsid w:val="00A03AF5"/>
    <w:rsid w:val="00A77EEB"/>
    <w:rsid w:val="00BE70BB"/>
    <w:rsid w:val="00DF3F8A"/>
    <w:rsid w:val="00EA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199E"/>
  <w15:chartTrackingRefBased/>
  <w15:docId w15:val="{9CFB4926-F724-4C6E-9EA3-8E563948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Smith</dc:creator>
  <cp:keywords/>
  <dc:description/>
  <cp:lastModifiedBy>Keaton Smith</cp:lastModifiedBy>
  <cp:revision>3</cp:revision>
  <dcterms:created xsi:type="dcterms:W3CDTF">2018-04-07T22:29:00Z</dcterms:created>
  <dcterms:modified xsi:type="dcterms:W3CDTF">2018-04-07T23:54:00Z</dcterms:modified>
</cp:coreProperties>
</file>