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0E305" w14:textId="77777777" w:rsidR="005077FE" w:rsidRDefault="00097411">
      <w:r>
        <w:t>Report</w:t>
      </w:r>
    </w:p>
    <w:p w14:paraId="31B206C4" w14:textId="77777777" w:rsidR="00097411" w:rsidRDefault="00097411" w:rsidP="00097411">
      <w:pPr>
        <w:pStyle w:val="ListParagraph"/>
        <w:numPr>
          <w:ilvl w:val="0"/>
          <w:numId w:val="1"/>
        </w:numPr>
      </w:pPr>
      <w:r>
        <w:t xml:space="preserve">Notable obstacles:  </w:t>
      </w:r>
    </w:p>
    <w:p w14:paraId="15BA5FC7" w14:textId="4BDFA395" w:rsidR="00097411" w:rsidRDefault="00097411" w:rsidP="00097411">
      <w:pPr>
        <w:pStyle w:val="ListParagraph"/>
      </w:pPr>
      <w:r>
        <w:t>I initially tried to use for loop incrementation to determine if the input was translatable.  Eventually I realized using substrings would be much easier.  Another obstacle was finding a way to convert a string of number into an integer.</w:t>
      </w:r>
      <w:r w:rsidR="002B6682">
        <w:t xml:space="preserve">  </w:t>
      </w:r>
    </w:p>
    <w:p w14:paraId="5D936E1C" w14:textId="03B36B35" w:rsidR="002B6682" w:rsidRDefault="002B6682" w:rsidP="00097411">
      <w:pPr>
        <w:pStyle w:val="ListParagraph"/>
      </w:pPr>
      <w:r>
        <w:t xml:space="preserve">I didn’t have time to implement the return integers for </w:t>
      </w:r>
      <w:proofErr w:type="spellStart"/>
      <w:r w:rsidR="00AD6CD5">
        <w:t>badBeat</w:t>
      </w:r>
      <w:proofErr w:type="spellEnd"/>
      <w:r w:rsidR="00AD6CD5">
        <w:t xml:space="preserve"> because my </w:t>
      </w:r>
      <w:proofErr w:type="spellStart"/>
      <w:r w:rsidR="00AD6CD5">
        <w:t>inttranslatesong</w:t>
      </w:r>
      <w:proofErr w:type="spellEnd"/>
      <w:r w:rsidR="00AD6CD5">
        <w:t xml:space="preserve"> depends on the Boolean function </w:t>
      </w:r>
      <w:proofErr w:type="spellStart"/>
      <w:r w:rsidR="00AD6CD5">
        <w:t>istranslatable</w:t>
      </w:r>
      <w:proofErr w:type="spellEnd"/>
      <w:r w:rsidR="00AD6CD5">
        <w:t xml:space="preserve"> which contained the cases that would return integers.  </w:t>
      </w:r>
      <w:bookmarkStart w:id="0" w:name="_GoBack"/>
      <w:bookmarkEnd w:id="0"/>
    </w:p>
    <w:p w14:paraId="29F90F37" w14:textId="77777777" w:rsidR="00097411" w:rsidRDefault="00097411" w:rsidP="00097411">
      <w:pPr>
        <w:pStyle w:val="ListParagraph"/>
        <w:numPr>
          <w:ilvl w:val="0"/>
          <w:numId w:val="1"/>
        </w:numPr>
      </w:pPr>
      <w:r>
        <w:t>Pseudocode:</w:t>
      </w:r>
    </w:p>
    <w:p w14:paraId="52C9741E" w14:textId="77777777" w:rsidR="0031336A" w:rsidRDefault="0031336A" w:rsidP="0031336A">
      <w:pPr>
        <w:pStyle w:val="ListParagraph"/>
      </w:pPr>
    </w:p>
    <w:p w14:paraId="15787326" w14:textId="77777777" w:rsidR="004D5941" w:rsidRDefault="004D5941" w:rsidP="004D5941">
      <w:pPr>
        <w:pStyle w:val="ListParagraph"/>
      </w:pPr>
      <w:proofErr w:type="spellStart"/>
      <w:r>
        <w:t>hasCorrectSyntax</w:t>
      </w:r>
      <w:proofErr w:type="spellEnd"/>
      <w:r>
        <w:t>:</w:t>
      </w:r>
    </w:p>
    <w:p w14:paraId="48E640E3" w14:textId="77777777" w:rsidR="004D5941" w:rsidRDefault="004D5941" w:rsidP="004D5941">
      <w:pPr>
        <w:pStyle w:val="ListParagraph"/>
      </w:pPr>
      <w:r>
        <w:t>for (current character less than song size)</w:t>
      </w:r>
    </w:p>
    <w:p w14:paraId="44541443" w14:textId="77777777" w:rsidR="004D5941" w:rsidRDefault="004D5941" w:rsidP="004D5941">
      <w:pPr>
        <w:pStyle w:val="ListParagraph"/>
      </w:pPr>
      <w:r>
        <w:tab/>
        <w:t>if (it is not a valid character)</w:t>
      </w:r>
    </w:p>
    <w:p w14:paraId="689A3956" w14:textId="77777777" w:rsidR="004D5941" w:rsidRDefault="004D5941" w:rsidP="004D5941">
      <w:pPr>
        <w:pStyle w:val="ListParagraph"/>
      </w:pPr>
      <w:r>
        <w:tab/>
      </w:r>
      <w:r>
        <w:tab/>
        <w:t>return false</w:t>
      </w:r>
    </w:p>
    <w:p w14:paraId="7F9680C3" w14:textId="77777777" w:rsidR="004D5941" w:rsidRDefault="004D5941" w:rsidP="004D5941">
      <w:pPr>
        <w:pStyle w:val="ListParagraph"/>
      </w:pPr>
      <w:r>
        <w:t>while (substring of song is not of length zero)</w:t>
      </w:r>
    </w:p>
    <w:p w14:paraId="4BD6C7F4" w14:textId="77777777" w:rsidR="004D5941" w:rsidRDefault="004D5941" w:rsidP="004D5941">
      <w:pPr>
        <w:pStyle w:val="ListParagraph"/>
      </w:pPr>
      <w:r>
        <w:tab/>
        <w:t>if (color is not terminated)</w:t>
      </w:r>
    </w:p>
    <w:p w14:paraId="09C1B316" w14:textId="77777777" w:rsidR="004D5941" w:rsidRDefault="004D5941" w:rsidP="004D5941">
      <w:pPr>
        <w:pStyle w:val="ListParagraph"/>
      </w:pPr>
      <w:r>
        <w:tab/>
      </w:r>
      <w:r>
        <w:tab/>
        <w:t>return false</w:t>
      </w:r>
    </w:p>
    <w:p w14:paraId="6700057E" w14:textId="77777777" w:rsidR="004D5941" w:rsidRDefault="004D5941" w:rsidP="004D5941">
      <w:pPr>
        <w:pStyle w:val="ListParagraph"/>
      </w:pPr>
      <w:r>
        <w:tab/>
        <w:t>else if (part of the song doesn’t terminate a sustained note properly)</w:t>
      </w:r>
    </w:p>
    <w:p w14:paraId="06DF9CF3" w14:textId="77777777" w:rsidR="004D5941" w:rsidRDefault="004D5941" w:rsidP="004D5941">
      <w:pPr>
        <w:pStyle w:val="ListParagraph"/>
      </w:pPr>
      <w:r>
        <w:tab/>
      </w:r>
      <w:r>
        <w:tab/>
        <w:t>return false</w:t>
      </w:r>
    </w:p>
    <w:p w14:paraId="4B94D883" w14:textId="77777777" w:rsidR="004D5941" w:rsidRDefault="004D5941" w:rsidP="004D5941">
      <w:pPr>
        <w:pStyle w:val="ListParagraph"/>
      </w:pPr>
      <w:r>
        <w:tab/>
        <w:t>else if (current character is a rest)</w:t>
      </w:r>
    </w:p>
    <w:p w14:paraId="2843094F" w14:textId="77777777" w:rsidR="004D5941" w:rsidRDefault="004D5941" w:rsidP="004D5941">
      <w:pPr>
        <w:pStyle w:val="ListParagraph"/>
      </w:pPr>
      <w:r>
        <w:tab/>
      </w:r>
      <w:r>
        <w:tab/>
        <w:t>evaluate the rest of the string</w:t>
      </w:r>
    </w:p>
    <w:p w14:paraId="2EC8EEDF" w14:textId="77777777" w:rsidR="004D5941" w:rsidRDefault="004D5941" w:rsidP="004D5941">
      <w:pPr>
        <w:pStyle w:val="ListParagraph"/>
      </w:pPr>
      <w:r>
        <w:tab/>
        <w:t>else if (</w:t>
      </w:r>
      <w:r w:rsidR="0031336A">
        <w:t>a color and termination are given)</w:t>
      </w:r>
    </w:p>
    <w:p w14:paraId="6D80AC50" w14:textId="77777777" w:rsidR="0031336A" w:rsidRDefault="0031336A" w:rsidP="004D5941">
      <w:pPr>
        <w:pStyle w:val="ListParagraph"/>
      </w:pPr>
      <w:r>
        <w:tab/>
      </w:r>
      <w:r>
        <w:tab/>
        <w:t>evaluate the rest of the code</w:t>
      </w:r>
    </w:p>
    <w:p w14:paraId="7C5F67F4" w14:textId="77777777" w:rsidR="0031336A" w:rsidRDefault="0031336A" w:rsidP="004D5941">
      <w:pPr>
        <w:pStyle w:val="ListParagraph"/>
      </w:pPr>
      <w:r>
        <w:tab/>
        <w:t>else if (part of the code is a double digit sustained note)</w:t>
      </w:r>
    </w:p>
    <w:p w14:paraId="7323F53F" w14:textId="77777777" w:rsidR="0031336A" w:rsidRDefault="0031336A" w:rsidP="004D5941">
      <w:pPr>
        <w:pStyle w:val="ListParagraph"/>
      </w:pPr>
      <w:r>
        <w:tab/>
      </w:r>
      <w:r>
        <w:tab/>
        <w:t>if (the following character is a slash)</w:t>
      </w:r>
    </w:p>
    <w:p w14:paraId="45846A99" w14:textId="77777777" w:rsidR="0031336A" w:rsidRDefault="0031336A" w:rsidP="004D5941">
      <w:pPr>
        <w:pStyle w:val="ListParagraph"/>
      </w:pPr>
      <w:r>
        <w:tab/>
      </w:r>
      <w:r>
        <w:tab/>
      </w:r>
      <w:r>
        <w:tab/>
        <w:t>evaluate the rest of the string</w:t>
      </w:r>
    </w:p>
    <w:p w14:paraId="03FA3B0A" w14:textId="77777777" w:rsidR="0031336A" w:rsidRDefault="0031336A" w:rsidP="004D5941">
      <w:pPr>
        <w:pStyle w:val="ListParagraph"/>
      </w:pPr>
      <w:r>
        <w:tab/>
      </w:r>
      <w:r>
        <w:tab/>
        <w:t>else return false</w:t>
      </w:r>
    </w:p>
    <w:p w14:paraId="31B79EBD" w14:textId="77777777" w:rsidR="0031336A" w:rsidRDefault="0031336A" w:rsidP="004D5941">
      <w:pPr>
        <w:pStyle w:val="ListParagraph"/>
      </w:pPr>
      <w:r>
        <w:tab/>
        <w:t>else if (part of the code is a single digit sustained note)</w:t>
      </w:r>
    </w:p>
    <w:p w14:paraId="6C5183A9" w14:textId="77777777" w:rsidR="0031336A" w:rsidRDefault="0031336A" w:rsidP="004D5941">
      <w:pPr>
        <w:pStyle w:val="ListParagraph"/>
      </w:pPr>
      <w:r>
        <w:tab/>
      </w:r>
      <w:r>
        <w:tab/>
        <w:t>if (the following character is a slash)</w:t>
      </w:r>
    </w:p>
    <w:p w14:paraId="0E34E3C8" w14:textId="77777777" w:rsidR="0031336A" w:rsidRDefault="0031336A" w:rsidP="004D5941">
      <w:pPr>
        <w:pStyle w:val="ListParagraph"/>
      </w:pPr>
      <w:r>
        <w:tab/>
      </w:r>
      <w:r>
        <w:tab/>
      </w:r>
      <w:r>
        <w:tab/>
        <w:t>evaluate the rest of the string</w:t>
      </w:r>
    </w:p>
    <w:p w14:paraId="1E132D06" w14:textId="77777777" w:rsidR="0031336A" w:rsidRDefault="0031336A" w:rsidP="004D5941">
      <w:pPr>
        <w:pStyle w:val="ListParagraph"/>
      </w:pPr>
      <w:r>
        <w:tab/>
      </w:r>
      <w:r>
        <w:tab/>
        <w:t>else return false</w:t>
      </w:r>
    </w:p>
    <w:p w14:paraId="60B30FF3" w14:textId="77777777" w:rsidR="0031336A" w:rsidRDefault="0031336A" w:rsidP="004D5941">
      <w:pPr>
        <w:pStyle w:val="ListParagraph"/>
      </w:pPr>
      <w:r>
        <w:t>else return true</w:t>
      </w:r>
    </w:p>
    <w:p w14:paraId="5077D623" w14:textId="77777777" w:rsidR="0031336A" w:rsidRDefault="0031336A" w:rsidP="004D5941">
      <w:pPr>
        <w:pStyle w:val="ListParagraph"/>
      </w:pPr>
    </w:p>
    <w:p w14:paraId="205ED608" w14:textId="77777777" w:rsidR="0031336A" w:rsidRDefault="0031336A" w:rsidP="004D5941">
      <w:pPr>
        <w:pStyle w:val="ListParagraph"/>
      </w:pPr>
      <w:proofErr w:type="spellStart"/>
      <w:r>
        <w:t>isTranslatable</w:t>
      </w:r>
      <w:proofErr w:type="spellEnd"/>
      <w:r>
        <w:t>:</w:t>
      </w:r>
    </w:p>
    <w:p w14:paraId="7145B829" w14:textId="77777777" w:rsidR="0031336A" w:rsidRDefault="0031336A" w:rsidP="004D5941">
      <w:pPr>
        <w:pStyle w:val="ListParagraph"/>
      </w:pPr>
      <w:r>
        <w:t>for (current character)</w:t>
      </w:r>
    </w:p>
    <w:p w14:paraId="1AB6F322" w14:textId="77777777" w:rsidR="0031336A" w:rsidRDefault="0031336A" w:rsidP="004D5941">
      <w:pPr>
        <w:pStyle w:val="ListParagraph"/>
      </w:pPr>
      <w:r>
        <w:tab/>
        <w:t>if (it’s not a valid character)</w:t>
      </w:r>
    </w:p>
    <w:p w14:paraId="779A2B1A" w14:textId="77777777" w:rsidR="0031336A" w:rsidRDefault="0031336A" w:rsidP="004D5941">
      <w:pPr>
        <w:pStyle w:val="ListParagraph"/>
      </w:pPr>
      <w:r>
        <w:tab/>
      </w:r>
      <w:r>
        <w:tab/>
        <w:t>return false</w:t>
      </w:r>
    </w:p>
    <w:p w14:paraId="707476C9" w14:textId="77777777" w:rsidR="0031336A" w:rsidRDefault="0031336A" w:rsidP="004D5941">
      <w:pPr>
        <w:pStyle w:val="ListParagraph"/>
      </w:pPr>
      <w:r>
        <w:t>while (substring is not of length zero)</w:t>
      </w:r>
    </w:p>
    <w:p w14:paraId="3EFDDE0D" w14:textId="77777777" w:rsidR="0031336A" w:rsidRDefault="0031336A" w:rsidP="004D5941">
      <w:pPr>
        <w:pStyle w:val="ListParagraph"/>
      </w:pPr>
      <w:r>
        <w:tab/>
        <w:t>if (color is not terminated)</w:t>
      </w:r>
    </w:p>
    <w:p w14:paraId="2C3C7B41" w14:textId="77777777" w:rsidR="0031336A" w:rsidRDefault="0031336A" w:rsidP="004D5941">
      <w:pPr>
        <w:pStyle w:val="ListParagraph"/>
      </w:pPr>
      <w:r>
        <w:tab/>
      </w:r>
      <w:r>
        <w:tab/>
        <w:t>return false</w:t>
      </w:r>
    </w:p>
    <w:p w14:paraId="275140FC" w14:textId="77777777" w:rsidR="0031336A" w:rsidRDefault="0031336A" w:rsidP="004D5941">
      <w:pPr>
        <w:pStyle w:val="ListParagraph"/>
      </w:pPr>
      <w:r>
        <w:tab/>
        <w:t>else if (a sustained note is not terminated)</w:t>
      </w:r>
    </w:p>
    <w:p w14:paraId="7336CB40" w14:textId="77777777" w:rsidR="0031336A" w:rsidRDefault="0031336A" w:rsidP="004D5941">
      <w:pPr>
        <w:pStyle w:val="ListParagraph"/>
      </w:pPr>
      <w:r>
        <w:tab/>
      </w:r>
      <w:r>
        <w:tab/>
        <w:t>return false</w:t>
      </w:r>
    </w:p>
    <w:p w14:paraId="18204FF0" w14:textId="77777777" w:rsidR="0031336A" w:rsidRDefault="0031336A" w:rsidP="004D5941">
      <w:pPr>
        <w:pStyle w:val="ListParagraph"/>
      </w:pPr>
      <w:r>
        <w:tab/>
        <w:t>else if (current character is a rest)</w:t>
      </w:r>
    </w:p>
    <w:p w14:paraId="2AA75D11" w14:textId="77777777" w:rsidR="0031336A" w:rsidRDefault="0031336A" w:rsidP="004D5941">
      <w:pPr>
        <w:pStyle w:val="ListParagraph"/>
      </w:pPr>
      <w:r>
        <w:tab/>
      </w:r>
      <w:r>
        <w:tab/>
        <w:t>evaluate the rest of the song/string</w:t>
      </w:r>
    </w:p>
    <w:p w14:paraId="71AA1576" w14:textId="77777777" w:rsidR="0031336A" w:rsidRDefault="0031336A" w:rsidP="004D5941">
      <w:pPr>
        <w:pStyle w:val="ListParagraph"/>
      </w:pPr>
      <w:r>
        <w:lastRenderedPageBreak/>
        <w:tab/>
        <w:t>else if (current character is a</w:t>
      </w:r>
      <w:r w:rsidR="002F7812">
        <w:t xml:space="preserve"> terminated</w:t>
      </w:r>
      <w:r>
        <w:t xml:space="preserve"> </w:t>
      </w:r>
      <w:r w:rsidR="002F7812">
        <w:t>non-</w:t>
      </w:r>
      <w:r>
        <w:t>sustained color)</w:t>
      </w:r>
    </w:p>
    <w:p w14:paraId="25064A3A" w14:textId="77777777" w:rsidR="0031336A" w:rsidRDefault="002F7812" w:rsidP="004D5941">
      <w:pPr>
        <w:pStyle w:val="ListParagraph"/>
      </w:pPr>
      <w:r>
        <w:tab/>
      </w:r>
      <w:r>
        <w:tab/>
        <w:t>evaluate the rest of the song/string</w:t>
      </w:r>
    </w:p>
    <w:p w14:paraId="7D5A5E5F" w14:textId="77777777" w:rsidR="002F7812" w:rsidRDefault="002F7812" w:rsidP="004D5941">
      <w:pPr>
        <w:pStyle w:val="ListParagraph"/>
      </w:pPr>
      <w:r>
        <w:tab/>
        <w:t>else if (double digit sustained note)</w:t>
      </w:r>
    </w:p>
    <w:p w14:paraId="0EE35169" w14:textId="77777777" w:rsidR="002F7812" w:rsidRDefault="002F7812" w:rsidP="004D5941">
      <w:pPr>
        <w:pStyle w:val="ListParagraph"/>
      </w:pPr>
      <w:r>
        <w:tab/>
      </w:r>
      <w:r>
        <w:tab/>
        <w:t>find the number of following slashes</w:t>
      </w:r>
    </w:p>
    <w:p w14:paraId="41B6D607" w14:textId="77777777" w:rsidR="002F7812" w:rsidRDefault="002F7812" w:rsidP="004D5941">
      <w:pPr>
        <w:pStyle w:val="ListParagraph"/>
      </w:pPr>
      <w:r>
        <w:tab/>
      </w:r>
      <w:r>
        <w:tab/>
        <w:t>convert the two digits to an integer</w:t>
      </w:r>
    </w:p>
    <w:p w14:paraId="1E3D9CD1" w14:textId="77777777" w:rsidR="002F7812" w:rsidRDefault="002F7812" w:rsidP="004D5941">
      <w:pPr>
        <w:pStyle w:val="ListParagraph"/>
      </w:pPr>
      <w:r>
        <w:tab/>
      </w:r>
      <w:r>
        <w:tab/>
        <w:t>if (the number of slashes is greater than or equal to the 2-digit int)</w:t>
      </w:r>
    </w:p>
    <w:p w14:paraId="3CB5C256" w14:textId="77777777" w:rsidR="002F7812" w:rsidRDefault="002F7812" w:rsidP="004D5941">
      <w:pPr>
        <w:pStyle w:val="ListParagraph"/>
      </w:pPr>
      <w:r>
        <w:tab/>
      </w:r>
      <w:r>
        <w:tab/>
      </w:r>
      <w:r>
        <w:tab/>
        <w:t>evaluate the rest of the song</w:t>
      </w:r>
    </w:p>
    <w:p w14:paraId="23ED30DD" w14:textId="77777777" w:rsidR="002F7812" w:rsidRDefault="002F7812" w:rsidP="004D5941">
      <w:pPr>
        <w:pStyle w:val="ListParagraph"/>
      </w:pPr>
      <w:r>
        <w:tab/>
      </w:r>
      <w:r>
        <w:tab/>
        <w:t>else return false</w:t>
      </w:r>
    </w:p>
    <w:p w14:paraId="5D785D09" w14:textId="77777777" w:rsidR="002F7812" w:rsidRDefault="002F7812" w:rsidP="004D5941">
      <w:pPr>
        <w:pStyle w:val="ListParagraph"/>
      </w:pPr>
      <w:r>
        <w:tab/>
        <w:t>else if (single digit sustained note)</w:t>
      </w:r>
    </w:p>
    <w:p w14:paraId="6D95F86F" w14:textId="77777777" w:rsidR="002F7812" w:rsidRDefault="002F7812" w:rsidP="004D5941">
      <w:pPr>
        <w:pStyle w:val="ListParagraph"/>
      </w:pPr>
      <w:r>
        <w:tab/>
      </w:r>
      <w:r>
        <w:tab/>
        <w:t>find the number of slashes the follow</w:t>
      </w:r>
    </w:p>
    <w:p w14:paraId="2D68B62F" w14:textId="77777777" w:rsidR="002F7812" w:rsidRDefault="002F7812" w:rsidP="004D5941">
      <w:pPr>
        <w:pStyle w:val="ListParagraph"/>
      </w:pPr>
      <w:r>
        <w:tab/>
      </w:r>
      <w:r>
        <w:tab/>
        <w:t>convert the digit to an int</w:t>
      </w:r>
    </w:p>
    <w:p w14:paraId="2521E64B" w14:textId="77777777" w:rsidR="002F7812" w:rsidRDefault="002F7812" w:rsidP="004D5941">
      <w:pPr>
        <w:pStyle w:val="ListParagraph"/>
      </w:pPr>
      <w:r>
        <w:tab/>
      </w:r>
      <w:r>
        <w:tab/>
        <w:t>if (the number of slashes is greater than or equal to the digit int)</w:t>
      </w:r>
    </w:p>
    <w:p w14:paraId="208C8E16" w14:textId="77777777" w:rsidR="002F7812" w:rsidRDefault="002F7812" w:rsidP="004D5941">
      <w:pPr>
        <w:pStyle w:val="ListParagraph"/>
      </w:pPr>
      <w:r>
        <w:tab/>
      </w:r>
      <w:r>
        <w:tab/>
      </w:r>
      <w:r>
        <w:tab/>
        <w:t>evaluate the rest of the code</w:t>
      </w:r>
    </w:p>
    <w:p w14:paraId="4B33965E" w14:textId="77777777" w:rsidR="002F7812" w:rsidRDefault="002F7812" w:rsidP="004D5941">
      <w:pPr>
        <w:pStyle w:val="ListParagraph"/>
      </w:pPr>
      <w:r>
        <w:tab/>
      </w:r>
      <w:r>
        <w:tab/>
        <w:t>else return false</w:t>
      </w:r>
    </w:p>
    <w:p w14:paraId="151C6CB7" w14:textId="77777777" w:rsidR="002F7812" w:rsidRDefault="002F7812" w:rsidP="004D5941">
      <w:pPr>
        <w:pStyle w:val="ListParagraph"/>
      </w:pPr>
      <w:r>
        <w:t>else return true</w:t>
      </w:r>
    </w:p>
    <w:p w14:paraId="7E8376C7" w14:textId="77777777" w:rsidR="002F7812" w:rsidRDefault="002F7812" w:rsidP="004D5941">
      <w:pPr>
        <w:pStyle w:val="ListParagraph"/>
      </w:pPr>
    </w:p>
    <w:p w14:paraId="1470A961" w14:textId="77777777" w:rsidR="002F7812" w:rsidRDefault="002F7812" w:rsidP="004D5941">
      <w:pPr>
        <w:pStyle w:val="ListParagraph"/>
      </w:pPr>
      <w:proofErr w:type="spellStart"/>
      <w:r>
        <w:t>isCorrectChar</w:t>
      </w:r>
      <w:proofErr w:type="spellEnd"/>
      <w:r>
        <w:t>:</w:t>
      </w:r>
    </w:p>
    <w:p w14:paraId="411EB618" w14:textId="77777777" w:rsidR="002F7812" w:rsidRDefault="002F7812" w:rsidP="004D5941">
      <w:pPr>
        <w:pStyle w:val="ListParagraph"/>
      </w:pPr>
      <w:r>
        <w:t>if (the char is one of the valid characters)</w:t>
      </w:r>
    </w:p>
    <w:p w14:paraId="523C97FA" w14:textId="77777777" w:rsidR="002F7812" w:rsidRDefault="002F7812" w:rsidP="004D5941">
      <w:pPr>
        <w:pStyle w:val="ListParagraph"/>
      </w:pPr>
      <w:r>
        <w:tab/>
        <w:t>return true</w:t>
      </w:r>
    </w:p>
    <w:p w14:paraId="799F22D1" w14:textId="77777777" w:rsidR="002F7812" w:rsidRDefault="002F7812" w:rsidP="004D5941">
      <w:pPr>
        <w:pStyle w:val="ListParagraph"/>
      </w:pPr>
      <w:r>
        <w:t>else</w:t>
      </w:r>
    </w:p>
    <w:p w14:paraId="69079353" w14:textId="77777777" w:rsidR="002F7812" w:rsidRDefault="002F7812" w:rsidP="004D5941">
      <w:pPr>
        <w:pStyle w:val="ListParagraph"/>
      </w:pPr>
      <w:r>
        <w:tab/>
        <w:t>return false</w:t>
      </w:r>
    </w:p>
    <w:p w14:paraId="62ABCA77" w14:textId="77777777" w:rsidR="002F7812" w:rsidRDefault="002F7812" w:rsidP="004D5941">
      <w:pPr>
        <w:pStyle w:val="ListParagraph"/>
      </w:pPr>
    </w:p>
    <w:p w14:paraId="738325F9" w14:textId="77777777" w:rsidR="002F7812" w:rsidRDefault="002F7812" w:rsidP="004D5941">
      <w:pPr>
        <w:pStyle w:val="ListParagraph"/>
      </w:pPr>
      <w:proofErr w:type="spellStart"/>
      <w:r>
        <w:t>translateSong</w:t>
      </w:r>
      <w:proofErr w:type="spellEnd"/>
      <w:r>
        <w:t>:</w:t>
      </w:r>
    </w:p>
    <w:p w14:paraId="0954AD22" w14:textId="77777777" w:rsidR="002F7812" w:rsidRDefault="002F7812" w:rsidP="004D5941">
      <w:pPr>
        <w:pStyle w:val="ListParagraph"/>
      </w:pPr>
      <w:r>
        <w:t>if (the song is translatable)</w:t>
      </w:r>
    </w:p>
    <w:p w14:paraId="1082A594" w14:textId="77777777" w:rsidR="002F7812" w:rsidRDefault="002F7812" w:rsidP="004D5941">
      <w:pPr>
        <w:pStyle w:val="ListParagraph"/>
      </w:pPr>
      <w:r>
        <w:tab/>
      </w:r>
      <w:proofErr w:type="gramStart"/>
      <w:r>
        <w:t>while(</w:t>
      </w:r>
      <w:proofErr w:type="gramEnd"/>
      <w:r>
        <w:t>the substring length is greater than zero)</w:t>
      </w:r>
    </w:p>
    <w:p w14:paraId="7F16E964" w14:textId="77777777" w:rsidR="002F7812" w:rsidRDefault="002F7812" w:rsidP="004D5941">
      <w:pPr>
        <w:pStyle w:val="ListParagraph"/>
      </w:pPr>
      <w:r>
        <w:tab/>
      </w:r>
      <w:r>
        <w:tab/>
        <w:t>if (there’s a rest)</w:t>
      </w:r>
    </w:p>
    <w:p w14:paraId="2D049E3C" w14:textId="77777777" w:rsidR="002F7812" w:rsidRDefault="002F7812" w:rsidP="004D5941">
      <w:pPr>
        <w:pStyle w:val="ListParagraph"/>
      </w:pPr>
      <w:r>
        <w:tab/>
      </w:r>
      <w:r>
        <w:tab/>
      </w:r>
      <w:r>
        <w:tab/>
        <w:t>add an ‘x’ to instructions</w:t>
      </w:r>
    </w:p>
    <w:p w14:paraId="253735D8" w14:textId="77777777" w:rsidR="002F7812" w:rsidRDefault="002F7812" w:rsidP="004D5941">
      <w:pPr>
        <w:pStyle w:val="ListParagraph"/>
      </w:pPr>
      <w:r>
        <w:tab/>
      </w:r>
      <w:r>
        <w:tab/>
      </w:r>
      <w:r>
        <w:tab/>
        <w:t>evaluate the rest of the song</w:t>
      </w:r>
    </w:p>
    <w:p w14:paraId="52197556" w14:textId="77777777" w:rsidR="002F7812" w:rsidRDefault="002F7812" w:rsidP="004D5941">
      <w:pPr>
        <w:pStyle w:val="ListParagraph"/>
      </w:pPr>
      <w:r>
        <w:tab/>
      </w:r>
      <w:r>
        <w:tab/>
        <w:t>else if (there’s a non-sustained color/note)</w:t>
      </w:r>
    </w:p>
    <w:p w14:paraId="35B7443A" w14:textId="77777777" w:rsidR="002F7812" w:rsidRDefault="002F7812" w:rsidP="004D5941">
      <w:pPr>
        <w:pStyle w:val="ListParagraph"/>
      </w:pPr>
      <w:r>
        <w:tab/>
      </w:r>
      <w:r>
        <w:tab/>
      </w:r>
      <w:r>
        <w:tab/>
        <w:t>add that color to instructions</w:t>
      </w:r>
    </w:p>
    <w:p w14:paraId="52C132B2" w14:textId="77777777" w:rsidR="002F7812" w:rsidRDefault="002F7812" w:rsidP="004D5941">
      <w:pPr>
        <w:pStyle w:val="ListParagraph"/>
      </w:pPr>
      <w:r>
        <w:tab/>
      </w:r>
      <w:r>
        <w:tab/>
      </w:r>
      <w:r>
        <w:tab/>
        <w:t>evaluate the rest of the song</w:t>
      </w:r>
    </w:p>
    <w:p w14:paraId="58C2B765" w14:textId="77777777" w:rsidR="002F7812" w:rsidRDefault="002F7812" w:rsidP="004D5941">
      <w:pPr>
        <w:pStyle w:val="ListParagraph"/>
      </w:pPr>
      <w:r>
        <w:tab/>
      </w:r>
      <w:r>
        <w:tab/>
        <w:t>else if (double digit sustained note)</w:t>
      </w:r>
    </w:p>
    <w:p w14:paraId="41028AA3" w14:textId="77777777" w:rsidR="002F7812" w:rsidRDefault="002F7812" w:rsidP="004D5941">
      <w:pPr>
        <w:pStyle w:val="ListParagraph"/>
      </w:pPr>
      <w:r>
        <w:tab/>
      </w:r>
      <w:r>
        <w:tab/>
      </w:r>
      <w:r>
        <w:tab/>
      </w:r>
      <w:r w:rsidR="00CA7DF2">
        <w:t>for (current character in range of possible slashes)</w:t>
      </w:r>
    </w:p>
    <w:p w14:paraId="198D6D1A" w14:textId="77777777" w:rsidR="00CA7DF2" w:rsidRDefault="00CA7DF2" w:rsidP="004D5941">
      <w:pPr>
        <w:pStyle w:val="ListParagraph"/>
      </w:pPr>
      <w:r>
        <w:tab/>
      </w:r>
      <w:r>
        <w:tab/>
      </w:r>
      <w:r>
        <w:tab/>
      </w:r>
      <w:r>
        <w:tab/>
        <w:t>if (it’s a slash)</w:t>
      </w:r>
    </w:p>
    <w:p w14:paraId="619F48C6" w14:textId="77777777" w:rsidR="00CA7DF2" w:rsidRDefault="00CA7DF2" w:rsidP="004D5941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 xml:space="preserve">add one to </w:t>
      </w:r>
      <w:proofErr w:type="spellStart"/>
      <w:r>
        <w:t>numSlashes</w:t>
      </w:r>
      <w:proofErr w:type="spellEnd"/>
    </w:p>
    <w:p w14:paraId="36B7B4F6" w14:textId="77777777" w:rsidR="00CA7DF2" w:rsidRDefault="00CA7DF2" w:rsidP="004D5941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numSlashes</w:t>
      </w:r>
      <w:proofErr w:type="spellEnd"/>
      <w:r>
        <w:t xml:space="preserve"> hasn’t reached </w:t>
      </w:r>
      <w:proofErr w:type="spellStart"/>
      <w:proofErr w:type="gramStart"/>
      <w:r>
        <w:t>it’s</w:t>
      </w:r>
      <w:proofErr w:type="spellEnd"/>
      <w:proofErr w:type="gramEnd"/>
      <w:r>
        <w:t xml:space="preserve"> digit limit)</w:t>
      </w:r>
    </w:p>
    <w:p w14:paraId="40A623D3" w14:textId="77777777" w:rsidR="00CA7DF2" w:rsidRDefault="00CA7DF2" w:rsidP="004D5941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add the uppercase letter to instructions</w:t>
      </w:r>
    </w:p>
    <w:p w14:paraId="40B9230E" w14:textId="77777777" w:rsidR="00CA7DF2" w:rsidRDefault="00CA7DF2" w:rsidP="004D5941">
      <w:pPr>
        <w:pStyle w:val="ListParagraph"/>
      </w:pPr>
      <w:r>
        <w:tab/>
      </w:r>
      <w:r>
        <w:tab/>
      </w:r>
      <w:r>
        <w:tab/>
      </w:r>
      <w:r>
        <w:tab/>
        <w:t>else</w:t>
      </w:r>
    </w:p>
    <w:p w14:paraId="19829BEB" w14:textId="77777777" w:rsidR="00CA7DF2" w:rsidRDefault="00CA7DF2" w:rsidP="004D5941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evaluate the rest of the song</w:t>
      </w:r>
    </w:p>
    <w:p w14:paraId="42A432F4" w14:textId="77777777" w:rsidR="00CA7DF2" w:rsidRDefault="00CA7DF2" w:rsidP="004D5941">
      <w:pPr>
        <w:pStyle w:val="ListParagraph"/>
      </w:pPr>
    </w:p>
    <w:p w14:paraId="30439767" w14:textId="77777777" w:rsidR="002F7812" w:rsidRDefault="002F7812" w:rsidP="00CA7DF2">
      <w:pPr>
        <w:pStyle w:val="ListParagraph"/>
        <w:ind w:left="1440" w:firstLine="720"/>
      </w:pPr>
      <w:r>
        <w:t>else</w:t>
      </w:r>
      <w:r w:rsidR="00CA7DF2">
        <w:t xml:space="preserve"> if (single digit sustained note)</w:t>
      </w:r>
    </w:p>
    <w:p w14:paraId="2C141F50" w14:textId="77777777" w:rsidR="00CA7DF2" w:rsidRDefault="00CA7DF2" w:rsidP="00CA7DF2">
      <w:pPr>
        <w:pStyle w:val="ListParagraph"/>
        <w:ind w:left="1440" w:firstLine="720"/>
      </w:pPr>
      <w:r>
        <w:tab/>
        <w:t>(same as double digit case)</w:t>
      </w:r>
    </w:p>
    <w:p w14:paraId="1B021230" w14:textId="77777777" w:rsidR="00CA7DF2" w:rsidRDefault="00CA7DF2" w:rsidP="00CA7DF2">
      <w:r>
        <w:tab/>
        <w:t>else return 1</w:t>
      </w:r>
    </w:p>
    <w:p w14:paraId="398071E9" w14:textId="77777777" w:rsidR="002F7812" w:rsidRDefault="002F7812" w:rsidP="00EF686C"/>
    <w:p w14:paraId="0F9ED383" w14:textId="77777777" w:rsidR="00EF686C" w:rsidRDefault="00EF686C" w:rsidP="00EF686C"/>
    <w:p w14:paraId="5B24F03A" w14:textId="77FED7B2" w:rsidR="00097411" w:rsidRDefault="00097411" w:rsidP="00097411">
      <w:pPr>
        <w:pStyle w:val="ListParagraph"/>
        <w:numPr>
          <w:ilvl w:val="0"/>
          <w:numId w:val="1"/>
        </w:numPr>
      </w:pPr>
      <w:r>
        <w:t>Test data:</w:t>
      </w:r>
    </w:p>
    <w:p w14:paraId="06A5CE50" w14:textId="0E9B7A98" w:rsidR="0076276E" w:rsidRDefault="0076276E" w:rsidP="0076276E">
      <w:pPr>
        <w:pStyle w:val="ListParagraph"/>
      </w:pPr>
      <w:r>
        <w:t xml:space="preserve">r/ to verify </w:t>
      </w:r>
      <w:proofErr w:type="spellStart"/>
      <w:r>
        <w:t>hasCorrectSyntax</w:t>
      </w:r>
      <w:proofErr w:type="spellEnd"/>
    </w:p>
    <w:p w14:paraId="3320BE48" w14:textId="77777777" w:rsidR="00097411" w:rsidRDefault="00097411" w:rsidP="00097411">
      <w:pPr>
        <w:pStyle w:val="ListParagraph"/>
      </w:pPr>
      <w:r>
        <w:t>g3// to verify that it is syntactically correct but not translatable.</w:t>
      </w:r>
    </w:p>
    <w:p w14:paraId="0A30A880" w14:textId="7710EDA2" w:rsidR="00097411" w:rsidRDefault="0076276E" w:rsidP="00097411">
      <w:pPr>
        <w:pStyle w:val="ListParagraph"/>
      </w:pPr>
      <w:r>
        <w:t>g03/// to verify double digit code</w:t>
      </w:r>
    </w:p>
    <w:p w14:paraId="5F794F91" w14:textId="5871339D" w:rsidR="0076276E" w:rsidRDefault="0076276E" w:rsidP="00097411">
      <w:pPr>
        <w:pStyle w:val="ListParagraph"/>
      </w:pPr>
      <w:r>
        <w:t>g3/// to verify single digit code</w:t>
      </w:r>
    </w:p>
    <w:p w14:paraId="6A895ADF" w14:textId="4697E3F3" w:rsidR="0076276E" w:rsidRDefault="0076276E" w:rsidP="0076276E">
      <w:pPr>
        <w:pStyle w:val="ListParagraph"/>
      </w:pPr>
      <w:r>
        <w:t>g3///// to verify substring is working properly</w:t>
      </w:r>
    </w:p>
    <w:p w14:paraId="4C10CEE6" w14:textId="70904226" w:rsidR="002B6682" w:rsidRDefault="002B6682" w:rsidP="0076276E">
      <w:pPr>
        <w:pStyle w:val="ListParagraph"/>
      </w:pPr>
      <w:r>
        <w:t xml:space="preserve">g3// should return 3 but since I </w:t>
      </w:r>
    </w:p>
    <w:sectPr w:rsidR="002B6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E7839"/>
    <w:multiLevelType w:val="hybridMultilevel"/>
    <w:tmpl w:val="D5CA56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11"/>
    <w:rsid w:val="00097411"/>
    <w:rsid w:val="002B6682"/>
    <w:rsid w:val="002F7812"/>
    <w:rsid w:val="0031336A"/>
    <w:rsid w:val="00344E65"/>
    <w:rsid w:val="004D5941"/>
    <w:rsid w:val="006C4AC8"/>
    <w:rsid w:val="0076276E"/>
    <w:rsid w:val="00AD6CD5"/>
    <w:rsid w:val="00CA7DF2"/>
    <w:rsid w:val="00DF3F8A"/>
    <w:rsid w:val="00EF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C0346"/>
  <w15:chartTrackingRefBased/>
  <w15:docId w15:val="{9F591B6E-B3C9-473C-BCBC-F98C70EF5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Keaton Smith</dc:creator>
  <cp:keywords/>
  <dc:description/>
  <cp:lastModifiedBy>Keaton Smith</cp:lastModifiedBy>
  <cp:revision>3</cp:revision>
  <dcterms:created xsi:type="dcterms:W3CDTF">2018-05-06T07:50:00Z</dcterms:created>
  <dcterms:modified xsi:type="dcterms:W3CDTF">2018-05-08T05:12:00Z</dcterms:modified>
</cp:coreProperties>
</file>