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EBBC" w14:textId="77777777" w:rsidR="00D857E4" w:rsidRDefault="00E030DB">
      <w:r>
        <w:t>How to edit Consent form via QR generator</w:t>
      </w:r>
    </w:p>
    <w:p w14:paraId="28075D92" w14:textId="77777777" w:rsidR="00E030DB" w:rsidRDefault="00E030DB"/>
    <w:p w14:paraId="3D9D6E73" w14:textId="77777777" w:rsidR="00E030DB" w:rsidRDefault="00E030DB">
      <w:r>
        <w:t>Go to Vaccine Slips folder -&gt; Scripts-&gt; template form -&gt; right click -&gt; Open With -&gt; select more apps -&gt; select note pad.  The form will load in script -&gt; scroll down to the bottom where you will find the questions.  Be careful not to alter any formatting other than the text of the question you are editing.</w:t>
      </w:r>
    </w:p>
    <w:sectPr w:rsidR="00E0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0DB"/>
    <w:rsid w:val="007E478A"/>
    <w:rsid w:val="00D857E4"/>
    <w:rsid w:val="00E0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E8CF"/>
  <w15:docId w15:val="{8AEBA541-82EA-45EC-9207-477821F5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England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NHS</dc:creator>
  <cp:lastModifiedBy>EDWARDS, Marie (DOWNING STREET GROUP PRACTICE)</cp:lastModifiedBy>
  <cp:revision>2</cp:revision>
  <dcterms:created xsi:type="dcterms:W3CDTF">2023-04-17T07:46:00Z</dcterms:created>
  <dcterms:modified xsi:type="dcterms:W3CDTF">2023-04-17T07:46:00Z</dcterms:modified>
</cp:coreProperties>
</file>