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32A5" w14:textId="77777777" w:rsidR="004278F8" w:rsidRDefault="00000000">
      <w:r>
        <w:rPr>
          <w:noProof/>
        </w:rPr>
        <w:drawing>
          <wp:inline distT="114300" distB="114300" distL="114300" distR="114300" wp14:anchorId="41E37EE9" wp14:editId="4F8878BA">
            <wp:extent cx="3343275" cy="34194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CCF8A" w14:textId="77777777" w:rsidR="004278F8" w:rsidRDefault="004278F8"/>
    <w:p w14:paraId="1072B4AE" w14:textId="4B358E4B" w:rsidR="004278F8" w:rsidRDefault="00E23890">
      <w:r>
        <w:t>Agregamos la nueva opción de aditar</w:t>
      </w:r>
      <w:r w:rsidR="00C17221">
        <w:t xml:space="preserve"> en nuestro index.html</w:t>
      </w:r>
    </w:p>
    <w:p w14:paraId="1B8A3EFF" w14:textId="77777777" w:rsidR="004278F8" w:rsidRDefault="00000000">
      <w:r>
        <w:rPr>
          <w:noProof/>
        </w:rPr>
        <w:lastRenderedPageBreak/>
        <w:drawing>
          <wp:inline distT="114300" distB="114300" distL="114300" distR="114300" wp14:anchorId="418C475F" wp14:editId="3D9ACC26">
            <wp:extent cx="6120000" cy="5257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F7090" w14:textId="77777777" w:rsidR="004278F8" w:rsidRDefault="004278F8"/>
    <w:p w14:paraId="7CAE196D" w14:textId="77777777" w:rsidR="004278F8" w:rsidRDefault="00000000">
      <w:r>
        <w:rPr>
          <w:noProof/>
        </w:rPr>
        <w:lastRenderedPageBreak/>
        <w:drawing>
          <wp:inline distT="114300" distB="114300" distL="114300" distR="114300" wp14:anchorId="76968FF7" wp14:editId="091DDF7C">
            <wp:extent cx="6120000" cy="5651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277FD" w14:textId="77777777" w:rsidR="004278F8" w:rsidRDefault="00000000">
      <w:r>
        <w:rPr>
          <w:noProof/>
        </w:rPr>
        <w:lastRenderedPageBreak/>
        <w:drawing>
          <wp:inline distT="114300" distB="114300" distL="114300" distR="114300" wp14:anchorId="5A134920" wp14:editId="30E9297E">
            <wp:extent cx="6120000" cy="3683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E8B29" w14:textId="04F40215" w:rsidR="009E106D" w:rsidRDefault="009E106D">
      <w:r>
        <w:t xml:space="preserve">Añadimos al controlador el </w:t>
      </w:r>
      <w:proofErr w:type="spellStart"/>
      <w:r>
        <w:t>endopoint</w:t>
      </w:r>
      <w:proofErr w:type="spellEnd"/>
      <w:r>
        <w:t xml:space="preserve"> y función correspondiente para poder actualizar el objeto</w:t>
      </w:r>
      <w:r w:rsidR="007B6DD5">
        <w:t xml:space="preserve"> o usuario</w:t>
      </w:r>
    </w:p>
    <w:p w14:paraId="6591F575" w14:textId="77777777" w:rsidR="004278F8" w:rsidRDefault="00000000">
      <w:r>
        <w:rPr>
          <w:noProof/>
        </w:rPr>
        <w:lastRenderedPageBreak/>
        <w:drawing>
          <wp:inline distT="114300" distB="114300" distL="114300" distR="114300" wp14:anchorId="7BE98A95" wp14:editId="49765EBB">
            <wp:extent cx="6120000" cy="5918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26D76" w14:textId="77777777" w:rsidR="004278F8" w:rsidRDefault="004278F8"/>
    <w:p w14:paraId="45AE072E" w14:textId="77777777" w:rsidR="004278F8" w:rsidRDefault="004278F8"/>
    <w:p w14:paraId="40565C35" w14:textId="77777777" w:rsidR="004278F8" w:rsidRDefault="004278F8"/>
    <w:p w14:paraId="4C1C37B1" w14:textId="77777777" w:rsidR="004278F8" w:rsidRDefault="004278F8"/>
    <w:p w14:paraId="7191645A" w14:textId="6DDCCFD5" w:rsidR="004278F8" w:rsidRDefault="007B6DD5">
      <w:r>
        <w:t xml:space="preserve">Es importante indicar que el ID o Cedula en este caso, se enviara por </w:t>
      </w:r>
      <w:proofErr w:type="spellStart"/>
      <w:r>
        <w:t>parametros</w:t>
      </w:r>
      <w:proofErr w:type="spellEnd"/>
      <w:r>
        <w:t xml:space="preserve"> de la </w:t>
      </w:r>
      <w:proofErr w:type="spellStart"/>
      <w:r>
        <w:t>url</w:t>
      </w:r>
      <w:proofErr w:type="spellEnd"/>
      <w:r>
        <w:t>, para que se pueda saber cual es usuario que se va a actualizar</w:t>
      </w:r>
    </w:p>
    <w:p w14:paraId="71C3D5D7" w14:textId="77777777" w:rsidR="004278F8" w:rsidRDefault="00000000">
      <w:r>
        <w:rPr>
          <w:noProof/>
        </w:rPr>
        <w:lastRenderedPageBreak/>
        <w:drawing>
          <wp:inline distT="114300" distB="114300" distL="114300" distR="114300" wp14:anchorId="5D1CF549" wp14:editId="3AFAEB0E">
            <wp:extent cx="6120000" cy="3975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F90C5" w14:textId="77777777" w:rsidR="004278F8" w:rsidRDefault="004278F8"/>
    <w:p w14:paraId="01918C31" w14:textId="77777777" w:rsidR="004278F8" w:rsidRDefault="00000000">
      <w:r>
        <w:rPr>
          <w:noProof/>
        </w:rPr>
        <w:drawing>
          <wp:inline distT="114300" distB="114300" distL="114300" distR="114300" wp14:anchorId="47184364" wp14:editId="08DE1BDD">
            <wp:extent cx="4657725" cy="43529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BF73D" w14:textId="77777777" w:rsidR="004278F8" w:rsidRDefault="004278F8"/>
    <w:p w14:paraId="1108B06C" w14:textId="77777777" w:rsidR="004278F8" w:rsidRDefault="00000000">
      <w:r>
        <w:rPr>
          <w:noProof/>
        </w:rPr>
        <w:lastRenderedPageBreak/>
        <w:drawing>
          <wp:inline distT="114300" distB="114300" distL="114300" distR="114300" wp14:anchorId="4BDF9A2B" wp14:editId="5C2A35E4">
            <wp:extent cx="4772025" cy="43148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4CE84" w14:textId="77777777" w:rsidR="004278F8" w:rsidRDefault="004278F8"/>
    <w:p w14:paraId="57536908" w14:textId="77777777" w:rsidR="004278F8" w:rsidRDefault="00000000">
      <w:r>
        <w:rPr>
          <w:noProof/>
        </w:rPr>
        <w:drawing>
          <wp:inline distT="114300" distB="114300" distL="114300" distR="114300" wp14:anchorId="5A62569A" wp14:editId="09A12592">
            <wp:extent cx="6120000" cy="3568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131E5" w14:textId="77777777" w:rsidR="004278F8" w:rsidRDefault="004278F8"/>
    <w:p w14:paraId="0113FDCE" w14:textId="77777777" w:rsidR="004278F8" w:rsidRDefault="00000000">
      <w:r>
        <w:t xml:space="preserve"> </w:t>
      </w:r>
    </w:p>
    <w:p w14:paraId="76FC729E" w14:textId="77777777" w:rsidR="004278F8" w:rsidRDefault="004278F8"/>
    <w:p w14:paraId="4DC60CBD" w14:textId="77777777" w:rsidR="004278F8" w:rsidRDefault="004278F8"/>
    <w:sectPr w:rsidR="004278F8">
      <w:pgSz w:w="11909" w:h="16834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F8"/>
    <w:rsid w:val="002E7BC0"/>
    <w:rsid w:val="004278F8"/>
    <w:rsid w:val="007B6DD5"/>
    <w:rsid w:val="009E106D"/>
    <w:rsid w:val="00C17221"/>
    <w:rsid w:val="00E2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1DB2"/>
  <w15:docId w15:val="{297B3342-248F-4886-8ED9-C8784ADF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3</cp:revision>
  <dcterms:created xsi:type="dcterms:W3CDTF">2023-09-08T20:11:00Z</dcterms:created>
  <dcterms:modified xsi:type="dcterms:W3CDTF">2023-09-08T21:23:00Z</dcterms:modified>
</cp:coreProperties>
</file>