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052FD" w14:textId="09606E71" w:rsidR="00D9377D" w:rsidRPr="00FC0350" w:rsidRDefault="00D9377D" w:rsidP="001C4B65">
      <w:pPr>
        <w:rPr>
          <w:rFonts w:ascii="Calibri" w:eastAsia="Times New Roman" w:hAnsi="Calibri" w:cs="Calibri"/>
        </w:rPr>
      </w:pPr>
      <w:r w:rsidRPr="00FC0350">
        <w:rPr>
          <w:rFonts w:ascii="Calibri" w:hAnsi="Calibri" w:cs="Calibri"/>
        </w:rPr>
        <w:t>Names</w:t>
      </w:r>
      <w:r w:rsidR="00F15278" w:rsidRPr="00FC0350">
        <w:rPr>
          <w:rFonts w:ascii="Calibri" w:eastAsia="Times New Roman" w:hAnsi="Calibri" w:cs="Calibri"/>
        </w:rPr>
        <w:t xml:space="preserve">: Adelyn </w:t>
      </w:r>
      <w:proofErr w:type="spellStart"/>
      <w:r w:rsidR="00F15278" w:rsidRPr="00FC0350">
        <w:rPr>
          <w:rFonts w:ascii="Calibri" w:eastAsia="Times New Roman" w:hAnsi="Calibri" w:cs="Calibri"/>
        </w:rPr>
        <w:t>Gaegler</w:t>
      </w:r>
      <w:proofErr w:type="spellEnd"/>
      <w:r w:rsidR="00F15278" w:rsidRPr="00FC0350">
        <w:rPr>
          <w:rFonts w:ascii="Calibri" w:eastAsia="Times New Roman" w:hAnsi="Calibri" w:cs="Calibri"/>
        </w:rPr>
        <w:t>, Kevin Taylor, Rusul Kamal</w:t>
      </w:r>
    </w:p>
    <w:p w14:paraId="6E176E18" w14:textId="52721FCC" w:rsidR="00D9377D" w:rsidRPr="00FC0350" w:rsidRDefault="00D9377D" w:rsidP="001C4B65">
      <w:pPr>
        <w:rPr>
          <w:rFonts w:ascii="Calibri" w:hAnsi="Calibri" w:cs="Calibri"/>
        </w:rPr>
      </w:pPr>
      <w:r w:rsidRPr="00FC0350">
        <w:rPr>
          <w:rFonts w:ascii="Calibri" w:hAnsi="Calibri" w:cs="Calibri"/>
        </w:rPr>
        <w:t>IT306-001</w:t>
      </w:r>
    </w:p>
    <w:p w14:paraId="7F3AC8A5" w14:textId="2A539479" w:rsidR="00D9377D" w:rsidRPr="00FC0350" w:rsidRDefault="00D9377D" w:rsidP="001C4B65">
      <w:pPr>
        <w:rPr>
          <w:rFonts w:ascii="Calibri" w:hAnsi="Calibri" w:cs="Calibri"/>
        </w:rPr>
      </w:pPr>
      <w:r w:rsidRPr="00FC0350">
        <w:rPr>
          <w:rFonts w:ascii="Calibri" w:hAnsi="Calibri" w:cs="Calibri"/>
        </w:rPr>
        <w:t>Phase 5</w:t>
      </w:r>
    </w:p>
    <w:p w14:paraId="16676B79" w14:textId="77777777" w:rsidR="000F497C" w:rsidRPr="00FC0350" w:rsidRDefault="000F497C" w:rsidP="001C4B65">
      <w:pPr>
        <w:rPr>
          <w:rFonts w:ascii="Calibri" w:hAnsi="Calibri" w:cs="Calibri"/>
        </w:rPr>
      </w:pPr>
    </w:p>
    <w:p w14:paraId="610F64B1" w14:textId="047499FA" w:rsidR="001C4B65" w:rsidRDefault="000F497C" w:rsidP="00EA5FD2">
      <w:pPr>
        <w:jc w:val="center"/>
        <w:rPr>
          <w:rFonts w:ascii="Calibri" w:hAnsi="Calibri" w:cs="Calibri"/>
          <w:b/>
          <w:bCs/>
        </w:rPr>
      </w:pPr>
      <w:r w:rsidRPr="00FC0350">
        <w:rPr>
          <w:rFonts w:ascii="Calibri" w:hAnsi="Calibri" w:cs="Calibri"/>
          <w:b/>
          <w:bCs/>
        </w:rPr>
        <w:t>Requirements Documents</w:t>
      </w:r>
    </w:p>
    <w:p w14:paraId="0843B52F" w14:textId="77777777" w:rsidR="00EA5FD2" w:rsidRPr="00EA5FD2" w:rsidRDefault="00EA5FD2" w:rsidP="00EA5FD2">
      <w:pPr>
        <w:jc w:val="center"/>
        <w:rPr>
          <w:rFonts w:ascii="Calibri" w:hAnsi="Calibri" w:cs="Calibri"/>
          <w:b/>
          <w:bCs/>
        </w:rPr>
      </w:pPr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2605"/>
        <w:gridCol w:w="1710"/>
        <w:gridCol w:w="1800"/>
        <w:gridCol w:w="3235"/>
      </w:tblGrid>
      <w:tr w:rsidR="001C4B65" w:rsidRPr="00FC0350" w14:paraId="640DA31E" w14:textId="77777777" w:rsidTr="0072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5" w:type="dxa"/>
          </w:tcPr>
          <w:p w14:paraId="06E29DF1" w14:textId="75B035A4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Requirement</w:t>
            </w:r>
          </w:p>
        </w:tc>
        <w:tc>
          <w:tcPr>
            <w:tcW w:w="1710" w:type="dxa"/>
          </w:tcPr>
          <w:p w14:paraId="3ED1DEF9" w14:textId="0AFD2283" w:rsidR="001C4B65" w:rsidRPr="00FC0350" w:rsidRDefault="00726DCA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 xml:space="preserve">Points </w:t>
            </w:r>
            <w:r w:rsidRPr="00FC0350">
              <w:rPr>
                <w:rFonts w:ascii="Calibri" w:hAnsi="Calibri" w:cs="Calibri"/>
              </w:rPr>
              <w:t>Possible</w:t>
            </w:r>
          </w:p>
        </w:tc>
        <w:tc>
          <w:tcPr>
            <w:tcW w:w="1800" w:type="dxa"/>
          </w:tcPr>
          <w:p w14:paraId="1463C7AF" w14:textId="4136445C" w:rsidR="001C4B65" w:rsidRPr="00FC0350" w:rsidRDefault="00726DCA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Points A</w:t>
            </w:r>
            <w:r w:rsidR="001C4B65" w:rsidRPr="00FC0350">
              <w:rPr>
                <w:rFonts w:ascii="Calibri" w:hAnsi="Calibri" w:cs="Calibri"/>
              </w:rPr>
              <w:t>ward</w:t>
            </w:r>
          </w:p>
        </w:tc>
        <w:tc>
          <w:tcPr>
            <w:tcW w:w="3235" w:type="dxa"/>
          </w:tcPr>
          <w:p w14:paraId="52F03427" w14:textId="7516412C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Comment</w:t>
            </w:r>
          </w:p>
        </w:tc>
      </w:tr>
      <w:tr w:rsidR="001C4B65" w:rsidRPr="00FC0350" w14:paraId="7A59BA66" w14:textId="77CD112A" w:rsidTr="00726DCA">
        <w:tc>
          <w:tcPr>
            <w:tcW w:w="2605" w:type="dxa"/>
          </w:tcPr>
          <w:p w14:paraId="76F6EFC8" w14:textId="77777777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Result of testing procedure</w:t>
            </w:r>
            <w:r w:rsidRPr="00FC0350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710" w:type="dxa"/>
          </w:tcPr>
          <w:p w14:paraId="2F4E18E6" w14:textId="33B8831E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10</w:t>
            </w:r>
          </w:p>
        </w:tc>
        <w:tc>
          <w:tcPr>
            <w:tcW w:w="1800" w:type="dxa"/>
          </w:tcPr>
          <w:p w14:paraId="7AEDA235" w14:textId="6F25CB1D" w:rsidR="001C4B65" w:rsidRPr="00FC0350" w:rsidRDefault="00AE3298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10</w:t>
            </w:r>
          </w:p>
        </w:tc>
        <w:tc>
          <w:tcPr>
            <w:tcW w:w="3235" w:type="dxa"/>
          </w:tcPr>
          <w:p w14:paraId="11186B33" w14:textId="521216C8" w:rsidR="001C4B65" w:rsidRPr="00FC0350" w:rsidRDefault="00AE3298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 xml:space="preserve">Shows valid and </w:t>
            </w:r>
            <w:r w:rsidR="004A46E9" w:rsidRPr="00FC0350">
              <w:rPr>
                <w:rFonts w:ascii="Calibri" w:hAnsi="Calibri" w:cs="Calibri"/>
              </w:rPr>
              <w:t>invalid</w:t>
            </w:r>
            <w:r w:rsidRPr="00FC0350">
              <w:rPr>
                <w:rFonts w:ascii="Calibri" w:hAnsi="Calibri" w:cs="Calibri"/>
              </w:rPr>
              <w:t xml:space="preserve"> inputs</w:t>
            </w:r>
            <w:r w:rsidR="00BD6D49">
              <w:rPr>
                <w:rFonts w:ascii="Calibri" w:hAnsi="Calibri" w:cs="Calibri"/>
              </w:rPr>
              <w:t xml:space="preserve"> for all the working method</w:t>
            </w:r>
          </w:p>
        </w:tc>
      </w:tr>
      <w:tr w:rsidR="001C4B65" w:rsidRPr="00FC0350" w14:paraId="38EA67E7" w14:textId="70D54F94" w:rsidTr="00726DCA">
        <w:tc>
          <w:tcPr>
            <w:tcW w:w="2605" w:type="dxa"/>
          </w:tcPr>
          <w:p w14:paraId="5F50C6E0" w14:textId="77777777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  <w:w w:val="98"/>
              </w:rPr>
              <w:t>Class code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</w:rPr>
              <w:t>‘matches’ class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</w:rPr>
              <w:t>diagrams</w:t>
            </w:r>
          </w:p>
        </w:tc>
        <w:tc>
          <w:tcPr>
            <w:tcW w:w="1710" w:type="dxa"/>
          </w:tcPr>
          <w:p w14:paraId="30D7AD5A" w14:textId="135B8B83" w:rsidR="001C4B65" w:rsidRPr="00FC0350" w:rsidRDefault="001C4B65" w:rsidP="001C4B65">
            <w:pPr>
              <w:rPr>
                <w:rFonts w:ascii="Calibri" w:hAnsi="Calibri" w:cs="Calibri"/>
                <w:w w:val="98"/>
              </w:rPr>
            </w:pPr>
            <w:r w:rsidRPr="00FC0350">
              <w:rPr>
                <w:rFonts w:ascii="Calibri" w:hAnsi="Calibri" w:cs="Calibri"/>
                <w:w w:val="98"/>
              </w:rPr>
              <w:t>15</w:t>
            </w:r>
          </w:p>
        </w:tc>
        <w:tc>
          <w:tcPr>
            <w:tcW w:w="1800" w:type="dxa"/>
          </w:tcPr>
          <w:p w14:paraId="5DD9B9D7" w14:textId="675B1BCB" w:rsidR="001C4B65" w:rsidRPr="00FC0350" w:rsidRDefault="00726DCA" w:rsidP="001C4B65">
            <w:pPr>
              <w:rPr>
                <w:rFonts w:ascii="Calibri" w:hAnsi="Calibri" w:cs="Calibri"/>
                <w:w w:val="98"/>
              </w:rPr>
            </w:pPr>
            <w:r w:rsidRPr="00FC0350">
              <w:rPr>
                <w:rFonts w:ascii="Calibri" w:hAnsi="Calibri" w:cs="Calibri"/>
                <w:w w:val="98"/>
              </w:rPr>
              <w:t>15</w:t>
            </w:r>
          </w:p>
        </w:tc>
        <w:tc>
          <w:tcPr>
            <w:tcW w:w="3235" w:type="dxa"/>
          </w:tcPr>
          <w:p w14:paraId="645BB3DF" w14:textId="77777777" w:rsidR="001C4B65" w:rsidRPr="00FC0350" w:rsidRDefault="00726DCA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  <w:w w:val="98"/>
              </w:rPr>
              <w:t xml:space="preserve">Code follows </w:t>
            </w:r>
            <w:r w:rsidRPr="00FC0350">
              <w:rPr>
                <w:rFonts w:ascii="Calibri" w:hAnsi="Calibri" w:cs="Calibri"/>
              </w:rPr>
              <w:t>class diagrams</w:t>
            </w:r>
            <w:r w:rsidRPr="00FC0350">
              <w:rPr>
                <w:rFonts w:ascii="Calibri" w:hAnsi="Calibri" w:cs="Calibri"/>
              </w:rPr>
              <w:t>.</w:t>
            </w:r>
          </w:p>
          <w:p w14:paraId="425AC89E" w14:textId="46027137" w:rsidR="00726DCA" w:rsidRPr="00FC0350" w:rsidRDefault="003F19E2" w:rsidP="001C4B65">
            <w:pPr>
              <w:rPr>
                <w:rFonts w:ascii="Calibri" w:hAnsi="Calibri" w:cs="Calibri"/>
                <w:w w:val="98"/>
              </w:rPr>
            </w:pPr>
            <w:r w:rsidRPr="00FC0350">
              <w:rPr>
                <w:rFonts w:ascii="Calibri" w:hAnsi="Calibri" w:cs="Calibri"/>
                <w:w w:val="98"/>
              </w:rPr>
              <w:t xml:space="preserve">Inheritance from account. Account is abstract superclass. User is composed of accounts </w:t>
            </w:r>
          </w:p>
        </w:tc>
      </w:tr>
      <w:tr w:rsidR="001C4B65" w:rsidRPr="00FC0350" w14:paraId="1AA446A1" w14:textId="2FCF25F3" w:rsidTr="00726DCA">
        <w:tc>
          <w:tcPr>
            <w:tcW w:w="2605" w:type="dxa"/>
          </w:tcPr>
          <w:p w14:paraId="13A0CB4F" w14:textId="77777777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Acceptable OO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</w:rPr>
              <w:t>Design</w:t>
            </w:r>
          </w:p>
        </w:tc>
        <w:tc>
          <w:tcPr>
            <w:tcW w:w="1710" w:type="dxa"/>
          </w:tcPr>
          <w:p w14:paraId="04836111" w14:textId="5F2FED92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15</w:t>
            </w:r>
          </w:p>
        </w:tc>
        <w:tc>
          <w:tcPr>
            <w:tcW w:w="1800" w:type="dxa"/>
          </w:tcPr>
          <w:p w14:paraId="20FF13AE" w14:textId="7A19B067" w:rsidR="001C4B65" w:rsidRPr="00FC0350" w:rsidRDefault="00726DCA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15</w:t>
            </w:r>
          </w:p>
        </w:tc>
        <w:tc>
          <w:tcPr>
            <w:tcW w:w="3235" w:type="dxa"/>
          </w:tcPr>
          <w:p w14:paraId="38EF98DF" w14:textId="5A033065" w:rsidR="001C4B65" w:rsidRPr="00FC0350" w:rsidRDefault="004A46E9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Efficient OO design</w:t>
            </w:r>
            <w:r w:rsidR="00BD6D49">
              <w:rPr>
                <w:rFonts w:ascii="Calibri" w:hAnsi="Calibri" w:cs="Calibri"/>
              </w:rPr>
              <w:t xml:space="preserve"> for each of the classes</w:t>
            </w:r>
          </w:p>
        </w:tc>
      </w:tr>
      <w:tr w:rsidR="001C4B65" w:rsidRPr="00FC0350" w14:paraId="5F1129EC" w14:textId="5AC86253" w:rsidTr="00726DCA">
        <w:tc>
          <w:tcPr>
            <w:tcW w:w="2605" w:type="dxa"/>
          </w:tcPr>
          <w:p w14:paraId="2B36596B" w14:textId="77777777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All Appropriate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</w:rPr>
              <w:t>Exception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  <w:w w:val="98"/>
              </w:rPr>
              <w:t>Handling</w:t>
            </w:r>
          </w:p>
        </w:tc>
        <w:tc>
          <w:tcPr>
            <w:tcW w:w="1710" w:type="dxa"/>
          </w:tcPr>
          <w:p w14:paraId="1921C31F" w14:textId="3E75B2A9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15</w:t>
            </w:r>
          </w:p>
        </w:tc>
        <w:tc>
          <w:tcPr>
            <w:tcW w:w="1800" w:type="dxa"/>
          </w:tcPr>
          <w:p w14:paraId="24633745" w14:textId="523946A5" w:rsidR="001C4B65" w:rsidRPr="00FC0350" w:rsidRDefault="00726DCA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15</w:t>
            </w:r>
          </w:p>
        </w:tc>
        <w:tc>
          <w:tcPr>
            <w:tcW w:w="3235" w:type="dxa"/>
          </w:tcPr>
          <w:p w14:paraId="5470F6A6" w14:textId="4756961D" w:rsidR="001C4B65" w:rsidRPr="00FC0350" w:rsidRDefault="003F19E2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 xml:space="preserve">Code throws an </w:t>
            </w:r>
            <w:r w:rsidRPr="00FC0350">
              <w:rPr>
                <w:rFonts w:ascii="Calibri" w:hAnsi="Calibri" w:cs="Calibri"/>
              </w:rPr>
              <w:t>Illegal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</w:rPr>
              <w:t>Argument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</w:rPr>
              <w:t>Exception</w:t>
            </w:r>
            <w:r w:rsidRPr="00FC0350">
              <w:rPr>
                <w:rFonts w:ascii="Calibri" w:hAnsi="Calibri" w:cs="Calibri"/>
              </w:rPr>
              <w:t xml:space="preserve"> when there is an error. Has try and catch statements to catch the </w:t>
            </w:r>
            <w:r w:rsidRPr="00FC0350">
              <w:rPr>
                <w:rFonts w:ascii="Calibri" w:hAnsi="Calibri" w:cs="Calibri"/>
              </w:rPr>
              <w:t>Exception</w:t>
            </w:r>
            <w:r w:rsidRPr="00FC0350">
              <w:rPr>
                <w:rFonts w:ascii="Calibri" w:hAnsi="Calibri" w:cs="Calibri"/>
              </w:rPr>
              <w:t>.</w:t>
            </w:r>
          </w:p>
        </w:tc>
      </w:tr>
      <w:tr w:rsidR="001C4B65" w:rsidRPr="00FC0350" w14:paraId="0CA88CE5" w14:textId="0CB318BF" w:rsidTr="00726DCA">
        <w:tc>
          <w:tcPr>
            <w:tcW w:w="2605" w:type="dxa"/>
          </w:tcPr>
          <w:p w14:paraId="30822A96" w14:textId="77777777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Efficiency of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</w:rPr>
              <w:t>class code and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</w:rPr>
              <w:t>exception</w:t>
            </w:r>
          </w:p>
        </w:tc>
        <w:tc>
          <w:tcPr>
            <w:tcW w:w="1710" w:type="dxa"/>
          </w:tcPr>
          <w:p w14:paraId="2C2F929B" w14:textId="1343CAE9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10</w:t>
            </w:r>
          </w:p>
        </w:tc>
        <w:tc>
          <w:tcPr>
            <w:tcW w:w="1800" w:type="dxa"/>
          </w:tcPr>
          <w:p w14:paraId="3A776068" w14:textId="1BCAD888" w:rsidR="001C4B65" w:rsidRPr="00FC0350" w:rsidRDefault="00726DCA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10</w:t>
            </w:r>
          </w:p>
        </w:tc>
        <w:tc>
          <w:tcPr>
            <w:tcW w:w="3235" w:type="dxa"/>
          </w:tcPr>
          <w:p w14:paraId="6DEEDB4D" w14:textId="77777777" w:rsidR="00BD6D49" w:rsidRDefault="003F19E2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Use linked list, and arrays</w:t>
            </w:r>
          </w:p>
          <w:p w14:paraId="4DC91414" w14:textId="410A4A0E" w:rsidR="00BD6D49" w:rsidRPr="00FC0350" w:rsidRDefault="00BD6D49" w:rsidP="001C4B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 constant and static variables</w:t>
            </w:r>
            <w:r w:rsidR="00EA5FD2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1C4B65" w:rsidRPr="00FC0350" w14:paraId="48F23863" w14:textId="3614220D" w:rsidTr="00726DCA">
        <w:tc>
          <w:tcPr>
            <w:tcW w:w="2605" w:type="dxa"/>
          </w:tcPr>
          <w:p w14:paraId="3931DCD9" w14:textId="77777777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H</w:t>
            </w:r>
            <w:r w:rsidRPr="00FC0350">
              <w:rPr>
                <w:rFonts w:ascii="Calibri" w:hAnsi="Calibri" w:cs="Calibri"/>
              </w:rPr>
              <w:t>andling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</w:rPr>
              <w:t>Implementation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</w:rPr>
              <w:t>follows design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</w:rPr>
              <w:t>provided by Use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</w:rPr>
              <w:t>Cases and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</w:rPr>
              <w:t>Activity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  <w:w w:val="98"/>
              </w:rPr>
              <w:t>Diagrams</w:t>
            </w:r>
          </w:p>
        </w:tc>
        <w:tc>
          <w:tcPr>
            <w:tcW w:w="1710" w:type="dxa"/>
          </w:tcPr>
          <w:p w14:paraId="0D4CCBE1" w14:textId="6D194B73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10</w:t>
            </w:r>
          </w:p>
        </w:tc>
        <w:tc>
          <w:tcPr>
            <w:tcW w:w="1800" w:type="dxa"/>
          </w:tcPr>
          <w:p w14:paraId="57061300" w14:textId="1C7EB969" w:rsidR="001C4B65" w:rsidRPr="00FC0350" w:rsidRDefault="00726DCA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10</w:t>
            </w:r>
          </w:p>
        </w:tc>
        <w:tc>
          <w:tcPr>
            <w:tcW w:w="3235" w:type="dxa"/>
          </w:tcPr>
          <w:p w14:paraId="3D6B1DF2" w14:textId="2AE6CB9D" w:rsidR="001C4B65" w:rsidRPr="00FC0350" w:rsidRDefault="00673768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Has the same methods as the use case (register, login, edit profile, account, print summary, etc.)</w:t>
            </w:r>
          </w:p>
        </w:tc>
      </w:tr>
      <w:tr w:rsidR="001C4B65" w:rsidRPr="00FC0350" w14:paraId="74693C99" w14:textId="5168A2DB" w:rsidTr="00726DCA">
        <w:tc>
          <w:tcPr>
            <w:tcW w:w="2605" w:type="dxa"/>
          </w:tcPr>
          <w:p w14:paraId="0F6A19B7" w14:textId="77777777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Use of files</w:t>
            </w:r>
          </w:p>
        </w:tc>
        <w:tc>
          <w:tcPr>
            <w:tcW w:w="1710" w:type="dxa"/>
          </w:tcPr>
          <w:p w14:paraId="7A3A2C67" w14:textId="6E3C01CB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10</w:t>
            </w:r>
          </w:p>
        </w:tc>
        <w:tc>
          <w:tcPr>
            <w:tcW w:w="1800" w:type="dxa"/>
          </w:tcPr>
          <w:p w14:paraId="56972A39" w14:textId="3B9DF9BD" w:rsidR="001C4B65" w:rsidRPr="00FC0350" w:rsidRDefault="00200AED" w:rsidP="001C4B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3235" w:type="dxa"/>
          </w:tcPr>
          <w:p w14:paraId="0E01E4D6" w14:textId="77777777" w:rsidR="001C4B65" w:rsidRDefault="00726DCA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 xml:space="preserve">Account and </w:t>
            </w:r>
            <w:r w:rsidRPr="00FC0350">
              <w:rPr>
                <w:rFonts w:ascii="Calibri" w:hAnsi="Calibri" w:cs="Calibri"/>
              </w:rPr>
              <w:t>transactions</w:t>
            </w:r>
            <w:r w:rsidRPr="00FC0350">
              <w:rPr>
                <w:rFonts w:ascii="Calibri" w:hAnsi="Calibri" w:cs="Calibri"/>
              </w:rPr>
              <w:t xml:space="preserve"> were read from a file and stored in objects</w:t>
            </w:r>
          </w:p>
          <w:p w14:paraId="363C9283" w14:textId="1F7A6CB8" w:rsidR="00BD6D49" w:rsidRPr="00FC0350" w:rsidRDefault="00BD6D49" w:rsidP="001C4B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Account number and routing number need to match the file account number and routing number in order for the </w:t>
            </w:r>
            <w:r w:rsidRPr="00FC0350">
              <w:rPr>
                <w:rFonts w:ascii="Calibri" w:hAnsi="Calibri" w:cs="Calibri"/>
              </w:rPr>
              <w:t>transactions</w:t>
            </w:r>
            <w:r>
              <w:rPr>
                <w:rFonts w:ascii="Calibri" w:hAnsi="Calibri" w:cs="Calibri"/>
              </w:rPr>
              <w:t xml:space="preserve"> to be read.</w:t>
            </w:r>
          </w:p>
        </w:tc>
      </w:tr>
      <w:tr w:rsidR="001C4B65" w:rsidRPr="00FC0350" w14:paraId="24613316" w14:textId="4CCD7518" w:rsidTr="00726DCA">
        <w:tc>
          <w:tcPr>
            <w:tcW w:w="2605" w:type="dxa"/>
          </w:tcPr>
          <w:p w14:paraId="04469F7D" w14:textId="77777777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Correct use of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</w:rPr>
              <w:t>dynamic data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</w:rPr>
              <w:t>structures</w:t>
            </w:r>
          </w:p>
        </w:tc>
        <w:tc>
          <w:tcPr>
            <w:tcW w:w="1710" w:type="dxa"/>
          </w:tcPr>
          <w:p w14:paraId="6B664125" w14:textId="3CB4BAB9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20</w:t>
            </w:r>
          </w:p>
        </w:tc>
        <w:tc>
          <w:tcPr>
            <w:tcW w:w="1800" w:type="dxa"/>
          </w:tcPr>
          <w:p w14:paraId="0A296947" w14:textId="479C707D" w:rsidR="001C4B65" w:rsidRPr="00FC0350" w:rsidRDefault="00726DCA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10</w:t>
            </w:r>
          </w:p>
        </w:tc>
        <w:tc>
          <w:tcPr>
            <w:tcW w:w="3235" w:type="dxa"/>
          </w:tcPr>
          <w:p w14:paraId="0111FAD4" w14:textId="3F3D6868" w:rsidR="001C4B65" w:rsidRPr="00FC0350" w:rsidRDefault="00726DCA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 xml:space="preserve">Used linked lists to store transactions </w:t>
            </w:r>
          </w:p>
        </w:tc>
      </w:tr>
      <w:tr w:rsidR="001C4B65" w:rsidRPr="00FC0350" w14:paraId="33BCED5B" w14:textId="29D05A14" w:rsidTr="00726DCA">
        <w:tc>
          <w:tcPr>
            <w:tcW w:w="2605" w:type="dxa"/>
          </w:tcPr>
          <w:p w14:paraId="3FF1A111" w14:textId="77777777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Code Efficiency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  <w:w w:val="98"/>
              </w:rPr>
              <w:t>and design</w:t>
            </w:r>
            <w:r w:rsidRPr="00FC0350">
              <w:rPr>
                <w:rFonts w:ascii="Calibri" w:hAnsi="Calibri" w:cs="Calibri"/>
              </w:rPr>
              <w:t xml:space="preserve"> </w:t>
            </w:r>
            <w:r w:rsidRPr="00FC0350">
              <w:rPr>
                <w:rFonts w:ascii="Calibri" w:hAnsi="Calibri" w:cs="Calibri"/>
              </w:rPr>
              <w:t>(implementation)</w:t>
            </w:r>
          </w:p>
        </w:tc>
        <w:tc>
          <w:tcPr>
            <w:tcW w:w="1710" w:type="dxa"/>
          </w:tcPr>
          <w:p w14:paraId="7E351CDD" w14:textId="5BED0DFF" w:rsidR="001C4B65" w:rsidRPr="00FC0350" w:rsidRDefault="001C4B65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10</w:t>
            </w:r>
          </w:p>
        </w:tc>
        <w:tc>
          <w:tcPr>
            <w:tcW w:w="1800" w:type="dxa"/>
          </w:tcPr>
          <w:p w14:paraId="4EDD3398" w14:textId="394579F3" w:rsidR="001C4B65" w:rsidRPr="00FC0350" w:rsidRDefault="003907A8" w:rsidP="001C4B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3235" w:type="dxa"/>
          </w:tcPr>
          <w:p w14:paraId="11D72352" w14:textId="77777777" w:rsidR="001C4B65" w:rsidRPr="00FC0350" w:rsidRDefault="00673768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Has different method for each part of the program</w:t>
            </w:r>
          </w:p>
          <w:p w14:paraId="391C7A8C" w14:textId="734B582F" w:rsidR="00AE3298" w:rsidRPr="00FC0350" w:rsidRDefault="00FC0350" w:rsidP="001C4B65">
            <w:pPr>
              <w:rPr>
                <w:rFonts w:ascii="Calibri" w:hAnsi="Calibri" w:cs="Calibri"/>
              </w:rPr>
            </w:pPr>
            <w:r w:rsidRPr="00FC0350">
              <w:rPr>
                <w:rFonts w:ascii="Calibri" w:hAnsi="Calibri" w:cs="Calibri"/>
              </w:rPr>
              <w:t>However,</w:t>
            </w:r>
            <w:r w:rsidR="00AE3298" w:rsidRPr="00FC0350">
              <w:rPr>
                <w:rFonts w:ascii="Calibri" w:hAnsi="Calibri" w:cs="Calibri"/>
              </w:rPr>
              <w:t xml:space="preserve"> the search feature is not complete</w:t>
            </w:r>
            <w:r w:rsidR="00FB1A37">
              <w:rPr>
                <w:rFonts w:ascii="Calibri" w:hAnsi="Calibri" w:cs="Calibri"/>
              </w:rPr>
              <w:t>d</w:t>
            </w:r>
            <w:r w:rsidR="00AE3298" w:rsidRPr="00FC0350">
              <w:rPr>
                <w:rFonts w:ascii="Calibri" w:hAnsi="Calibri" w:cs="Calibri"/>
              </w:rPr>
              <w:t xml:space="preserve"> due to time limitation </w:t>
            </w:r>
          </w:p>
        </w:tc>
      </w:tr>
    </w:tbl>
    <w:p w14:paraId="29B4E257" w14:textId="2E4DE9A9" w:rsidR="002774F5" w:rsidRPr="00FC0350" w:rsidRDefault="002774F5" w:rsidP="002774F5">
      <w:pPr>
        <w:jc w:val="center"/>
        <w:rPr>
          <w:rFonts w:ascii="Calibri" w:hAnsi="Calibri" w:cs="Calibri"/>
          <w:sz w:val="22"/>
          <w:szCs w:val="22"/>
        </w:rPr>
      </w:pPr>
      <w:r w:rsidRPr="00FC0350">
        <w:rPr>
          <w:rFonts w:ascii="Calibri" w:hAnsi="Calibri" w:cs="Calibri"/>
          <w:b/>
          <w:bCs/>
        </w:rPr>
        <w:lastRenderedPageBreak/>
        <w:t>Testing</w:t>
      </w:r>
      <w:r w:rsidR="000F497C" w:rsidRPr="00FC0350">
        <w:rPr>
          <w:rFonts w:ascii="Calibri" w:hAnsi="Calibri" w:cs="Calibri"/>
          <w:b/>
          <w:bCs/>
        </w:rPr>
        <w:t xml:space="preserve"> plan</w:t>
      </w:r>
    </w:p>
    <w:p w14:paraId="21615D24" w14:textId="3FB8C796" w:rsidR="002774F5" w:rsidRPr="00FC0350" w:rsidRDefault="002774F5" w:rsidP="001C4B65">
      <w:pPr>
        <w:rPr>
          <w:rFonts w:ascii="Calibri" w:hAnsi="Calibri" w:cs="Calibri"/>
        </w:rPr>
      </w:pPr>
      <w:r w:rsidRPr="00FC0350">
        <w:rPr>
          <w:rFonts w:ascii="Calibri" w:hAnsi="Calibri" w:cs="Calibri"/>
        </w:rPr>
        <w:t>Register</w:t>
      </w:r>
    </w:p>
    <w:p w14:paraId="2ECDAEFE" w14:textId="70928A8C" w:rsidR="002774F5" w:rsidRPr="00FC0350" w:rsidRDefault="002774F5" w:rsidP="002774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Valid</w:t>
      </w:r>
    </w:p>
    <w:p w14:paraId="252CD9DC" w14:textId="12D01771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First Name: Rusul</w:t>
      </w:r>
    </w:p>
    <w:p w14:paraId="6EAEEBB1" w14:textId="7B194B7E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Last Name: Kamal</w:t>
      </w:r>
    </w:p>
    <w:p w14:paraId="5DCA1B8F" w14:textId="7AE8C312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Email: rkamal5@gmu.edu</w:t>
      </w:r>
    </w:p>
    <w:p w14:paraId="050F99CA" w14:textId="024D7704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Username: rkamal5</w:t>
      </w:r>
    </w:p>
    <w:p w14:paraId="0EEF0555" w14:textId="435724B0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Password: L0ngP@33word!</w:t>
      </w:r>
    </w:p>
    <w:p w14:paraId="5C4FB7EB" w14:textId="217195B1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 xml:space="preserve">Matching </w:t>
      </w:r>
      <w:r w:rsidRPr="00FC0350">
        <w:rPr>
          <w:rFonts w:ascii="Calibri" w:hAnsi="Calibri" w:cs="Calibri"/>
        </w:rPr>
        <w:t>Password: L0ngP@33word!</w:t>
      </w:r>
    </w:p>
    <w:p w14:paraId="564EA77C" w14:textId="0710263D" w:rsidR="002774F5" w:rsidRPr="00FC0350" w:rsidRDefault="002774F5" w:rsidP="002774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Inv</w:t>
      </w:r>
      <w:r w:rsidRPr="00FC0350">
        <w:rPr>
          <w:rFonts w:ascii="Calibri" w:hAnsi="Calibri" w:cs="Calibri"/>
        </w:rPr>
        <w:t>alid</w:t>
      </w:r>
    </w:p>
    <w:p w14:paraId="227C2DBE" w14:textId="77777777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First Name: Rusul</w:t>
      </w:r>
    </w:p>
    <w:p w14:paraId="10F3A8DE" w14:textId="77777777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Last Name: Kamal</w:t>
      </w:r>
    </w:p>
    <w:p w14:paraId="6EA21421" w14:textId="4C90D47A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Email: rkamal5gmuedu</w:t>
      </w:r>
    </w:p>
    <w:p w14:paraId="6B341BF7" w14:textId="37FDF451" w:rsidR="002774F5" w:rsidRPr="00FC0350" w:rsidRDefault="002774F5" w:rsidP="002774F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Does not have a '@' or '.'</w:t>
      </w:r>
    </w:p>
    <w:p w14:paraId="5AEB1AC4" w14:textId="249294D4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 xml:space="preserve">Username: </w:t>
      </w:r>
      <w:proofErr w:type="spellStart"/>
      <w:r w:rsidRPr="00FC0350">
        <w:rPr>
          <w:rFonts w:ascii="Calibri" w:hAnsi="Calibri" w:cs="Calibri"/>
        </w:rPr>
        <w:t>rkamal</w:t>
      </w:r>
      <w:proofErr w:type="spellEnd"/>
    </w:p>
    <w:p w14:paraId="266454D8" w14:textId="4A016094" w:rsidR="002774F5" w:rsidRPr="00FC0350" w:rsidRDefault="002774F5" w:rsidP="002774F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 xml:space="preserve">Not long enough </w:t>
      </w:r>
    </w:p>
    <w:p w14:paraId="086EB6E2" w14:textId="69677B7B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Password: L</w:t>
      </w:r>
      <w:r w:rsidRPr="00FC0350">
        <w:rPr>
          <w:rFonts w:ascii="Calibri" w:hAnsi="Calibri" w:cs="Calibri"/>
        </w:rPr>
        <w:t>o</w:t>
      </w:r>
      <w:r w:rsidRPr="00FC0350">
        <w:rPr>
          <w:rFonts w:ascii="Calibri" w:hAnsi="Calibri" w:cs="Calibri"/>
        </w:rPr>
        <w:t>ng!</w:t>
      </w:r>
    </w:p>
    <w:p w14:paraId="39BB3645" w14:textId="092EB7D3" w:rsidR="002774F5" w:rsidRPr="00FC0350" w:rsidRDefault="002774F5" w:rsidP="002774F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 xml:space="preserve">Not long enough </w:t>
      </w:r>
      <w:r w:rsidRPr="00FC0350">
        <w:rPr>
          <w:rFonts w:ascii="Calibri" w:hAnsi="Calibri" w:cs="Calibri"/>
        </w:rPr>
        <w:t xml:space="preserve">and does not meet the requirement </w:t>
      </w:r>
    </w:p>
    <w:p w14:paraId="1A6AC23D" w14:textId="4AC6F529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Matching Password: L0ng</w:t>
      </w:r>
    </w:p>
    <w:p w14:paraId="012750B4" w14:textId="51951F1E" w:rsidR="002774F5" w:rsidRPr="00FC0350" w:rsidRDefault="002774F5" w:rsidP="00420B74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 xml:space="preserve">Does not match the password previously entered </w:t>
      </w:r>
    </w:p>
    <w:p w14:paraId="60D7AE18" w14:textId="6575CAB5" w:rsidR="002774F5" w:rsidRPr="00FC0350" w:rsidRDefault="002774F5" w:rsidP="002774F5">
      <w:pPr>
        <w:rPr>
          <w:rFonts w:ascii="Calibri" w:hAnsi="Calibri" w:cs="Calibri"/>
        </w:rPr>
      </w:pPr>
      <w:r w:rsidRPr="00FC0350">
        <w:rPr>
          <w:rFonts w:ascii="Calibri" w:hAnsi="Calibri" w:cs="Calibri"/>
        </w:rPr>
        <w:t>Login</w:t>
      </w:r>
    </w:p>
    <w:p w14:paraId="72EE773D" w14:textId="7FC1752C" w:rsidR="002774F5" w:rsidRPr="00FC0350" w:rsidRDefault="002774F5" w:rsidP="002774F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Valid</w:t>
      </w:r>
    </w:p>
    <w:p w14:paraId="22D2B174" w14:textId="77777777" w:rsidR="002774F5" w:rsidRPr="00FC0350" w:rsidRDefault="002774F5" w:rsidP="002774F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Username: rkamal5</w:t>
      </w:r>
    </w:p>
    <w:p w14:paraId="07EE8251" w14:textId="77777777" w:rsidR="002774F5" w:rsidRPr="00FC0350" w:rsidRDefault="002774F5" w:rsidP="002774F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Password: L0ngP@33word!</w:t>
      </w:r>
    </w:p>
    <w:p w14:paraId="49B6D037" w14:textId="77C1FE71" w:rsidR="002774F5" w:rsidRPr="00FC0350" w:rsidRDefault="002774F5" w:rsidP="002774F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Invalid</w:t>
      </w:r>
    </w:p>
    <w:p w14:paraId="290487D4" w14:textId="6A2440D9" w:rsidR="002774F5" w:rsidRPr="00FC0350" w:rsidRDefault="002774F5" w:rsidP="002774F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Username</w:t>
      </w:r>
      <w:r w:rsidRPr="00FC0350">
        <w:rPr>
          <w:rFonts w:ascii="Calibri" w:hAnsi="Calibri" w:cs="Calibri"/>
        </w:rPr>
        <w:t xml:space="preserve">: </w:t>
      </w:r>
      <w:proofErr w:type="spellStart"/>
      <w:r w:rsidRPr="00FC0350">
        <w:rPr>
          <w:rFonts w:ascii="Calibri" w:hAnsi="Calibri" w:cs="Calibri"/>
        </w:rPr>
        <w:t>rkamal</w:t>
      </w:r>
      <w:proofErr w:type="spellEnd"/>
    </w:p>
    <w:p w14:paraId="2DDB8691" w14:textId="01F16BD5" w:rsidR="002774F5" w:rsidRPr="00FC0350" w:rsidRDefault="002774F5" w:rsidP="002774F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Password</w:t>
      </w:r>
      <w:r w:rsidRPr="00FC0350">
        <w:rPr>
          <w:rFonts w:ascii="Calibri" w:hAnsi="Calibri" w:cs="Calibri"/>
        </w:rPr>
        <w:t xml:space="preserve"> </w:t>
      </w:r>
      <w:r w:rsidRPr="00FC0350">
        <w:rPr>
          <w:rFonts w:ascii="Calibri" w:hAnsi="Calibri" w:cs="Calibri"/>
        </w:rPr>
        <w:t>Long!</w:t>
      </w:r>
    </w:p>
    <w:p w14:paraId="76DA1360" w14:textId="77777777" w:rsidR="009341EE" w:rsidRPr="00FC0350" w:rsidRDefault="009341EE" w:rsidP="002774F5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Incorrect u</w:t>
      </w:r>
      <w:r w:rsidR="002774F5" w:rsidRPr="00FC0350">
        <w:rPr>
          <w:rFonts w:ascii="Calibri" w:hAnsi="Calibri" w:cs="Calibri"/>
        </w:rPr>
        <w:t xml:space="preserve">sername and password </w:t>
      </w:r>
    </w:p>
    <w:p w14:paraId="6BC0CD63" w14:textId="5942E863" w:rsidR="002774F5" w:rsidRPr="00FC0350" w:rsidRDefault="002774F5" w:rsidP="009341EE">
      <w:pPr>
        <w:rPr>
          <w:rFonts w:ascii="Calibri" w:hAnsi="Calibri" w:cs="Calibri"/>
        </w:rPr>
      </w:pPr>
      <w:r w:rsidRPr="00FC0350">
        <w:rPr>
          <w:rFonts w:ascii="Calibri" w:hAnsi="Calibri" w:cs="Calibri"/>
        </w:rPr>
        <w:t xml:space="preserve">Profile Setting </w:t>
      </w:r>
    </w:p>
    <w:p w14:paraId="3B1C54B7" w14:textId="045D6266" w:rsidR="002774F5" w:rsidRPr="00FC0350" w:rsidRDefault="002774F5" w:rsidP="002774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Valid</w:t>
      </w:r>
    </w:p>
    <w:p w14:paraId="6D9B7539" w14:textId="1A53DA94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Email: rkamal</w:t>
      </w:r>
      <w:r w:rsidRPr="00FC0350">
        <w:rPr>
          <w:rFonts w:ascii="Calibri" w:hAnsi="Calibri" w:cs="Calibri"/>
        </w:rPr>
        <w:t>6</w:t>
      </w:r>
      <w:r w:rsidRPr="00FC0350">
        <w:rPr>
          <w:rFonts w:ascii="Calibri" w:hAnsi="Calibri" w:cs="Calibri"/>
        </w:rPr>
        <w:t>@gmu.edu</w:t>
      </w:r>
    </w:p>
    <w:p w14:paraId="7FECFF18" w14:textId="5FA4EF89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Username: rkamal</w:t>
      </w:r>
      <w:r w:rsidRPr="00FC0350">
        <w:rPr>
          <w:rFonts w:ascii="Calibri" w:hAnsi="Calibri" w:cs="Calibri"/>
        </w:rPr>
        <w:t>6</w:t>
      </w:r>
    </w:p>
    <w:p w14:paraId="4203316E" w14:textId="7666D666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Password: L0ngP@33word</w:t>
      </w:r>
      <w:r w:rsidRPr="00FC0350">
        <w:rPr>
          <w:rFonts w:ascii="Calibri" w:hAnsi="Calibri" w:cs="Calibri"/>
        </w:rPr>
        <w:t>*</w:t>
      </w:r>
    </w:p>
    <w:p w14:paraId="0E4F4F8C" w14:textId="77777777" w:rsidR="002774F5" w:rsidRPr="00FC0350" w:rsidRDefault="002774F5" w:rsidP="002774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Invalid</w:t>
      </w:r>
    </w:p>
    <w:p w14:paraId="1432B79E" w14:textId="77777777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Email: rkamal5gmuedu</w:t>
      </w:r>
    </w:p>
    <w:p w14:paraId="78BAEA1B" w14:textId="77777777" w:rsidR="002774F5" w:rsidRPr="00FC0350" w:rsidRDefault="002774F5" w:rsidP="002774F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Does not have a '@' or '.'</w:t>
      </w:r>
    </w:p>
    <w:p w14:paraId="35B4197A" w14:textId="77777777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 xml:space="preserve">Username: </w:t>
      </w:r>
      <w:proofErr w:type="spellStart"/>
      <w:r w:rsidRPr="00FC0350">
        <w:rPr>
          <w:rFonts w:ascii="Calibri" w:hAnsi="Calibri" w:cs="Calibri"/>
        </w:rPr>
        <w:t>rkamal</w:t>
      </w:r>
      <w:proofErr w:type="spellEnd"/>
    </w:p>
    <w:p w14:paraId="594226F9" w14:textId="77777777" w:rsidR="002774F5" w:rsidRPr="00FC0350" w:rsidRDefault="002774F5" w:rsidP="002774F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 xml:space="preserve">Not long enough </w:t>
      </w:r>
    </w:p>
    <w:p w14:paraId="59DE0D80" w14:textId="77777777" w:rsidR="002774F5" w:rsidRPr="00FC0350" w:rsidRDefault="002774F5" w:rsidP="002774F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Password: Long!</w:t>
      </w:r>
    </w:p>
    <w:p w14:paraId="623C072E" w14:textId="3F251F54" w:rsidR="002774F5" w:rsidRPr="00FC0350" w:rsidRDefault="002774F5" w:rsidP="002774F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 xml:space="preserve">Not long enough and does not meet the requirement </w:t>
      </w:r>
    </w:p>
    <w:p w14:paraId="0E2FBC6D" w14:textId="2F4B4ED3" w:rsidR="00917B3D" w:rsidRPr="00FC0350" w:rsidRDefault="00917B3D" w:rsidP="00917B3D">
      <w:pPr>
        <w:rPr>
          <w:rFonts w:ascii="Calibri" w:hAnsi="Calibri" w:cs="Calibri"/>
        </w:rPr>
      </w:pPr>
    </w:p>
    <w:p w14:paraId="771BB490" w14:textId="7CEAF630" w:rsidR="00917B3D" w:rsidRPr="00FC0350" w:rsidRDefault="00917B3D" w:rsidP="00917B3D">
      <w:pPr>
        <w:rPr>
          <w:rFonts w:ascii="Calibri" w:hAnsi="Calibri" w:cs="Calibri"/>
        </w:rPr>
      </w:pPr>
    </w:p>
    <w:p w14:paraId="5CF395A2" w14:textId="77777777" w:rsidR="00917B3D" w:rsidRPr="00FC0350" w:rsidRDefault="00917B3D" w:rsidP="00917B3D">
      <w:pPr>
        <w:rPr>
          <w:rFonts w:ascii="Calibri" w:hAnsi="Calibri" w:cs="Calibri"/>
        </w:rPr>
      </w:pPr>
    </w:p>
    <w:p w14:paraId="5A1D14D2" w14:textId="58CFB0D5" w:rsidR="002774F5" w:rsidRPr="00FC0350" w:rsidRDefault="00A65B01" w:rsidP="002774F5">
      <w:pPr>
        <w:rPr>
          <w:rFonts w:ascii="Calibri" w:hAnsi="Calibri" w:cs="Calibri"/>
        </w:rPr>
      </w:pPr>
      <w:r w:rsidRPr="00FC0350">
        <w:rPr>
          <w:rFonts w:ascii="Calibri" w:hAnsi="Calibri" w:cs="Calibri"/>
        </w:rPr>
        <w:lastRenderedPageBreak/>
        <w:t>Edit Account</w:t>
      </w:r>
      <w:r w:rsidR="00E52135" w:rsidRPr="00FC0350">
        <w:rPr>
          <w:rFonts w:ascii="Calibri" w:hAnsi="Calibri" w:cs="Calibri"/>
        </w:rPr>
        <w:t xml:space="preserve"> (add/remove account)</w:t>
      </w:r>
    </w:p>
    <w:p w14:paraId="735929A1" w14:textId="1688F4A3" w:rsidR="00A65B01" w:rsidRPr="00FC0350" w:rsidRDefault="00242544" w:rsidP="0024254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 xml:space="preserve">Valid </w:t>
      </w:r>
    </w:p>
    <w:p w14:paraId="1F1DDE52" w14:textId="350881EE" w:rsidR="00E52135" w:rsidRPr="00FC0350" w:rsidRDefault="00E52135" w:rsidP="00E52135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Bank Name: capital one</w:t>
      </w:r>
    </w:p>
    <w:p w14:paraId="034BBF57" w14:textId="4ACE1A5D" w:rsidR="00E52135" w:rsidRPr="00FC0350" w:rsidRDefault="00E52135" w:rsidP="00E52135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Routing number: 1</w:t>
      </w:r>
    </w:p>
    <w:p w14:paraId="43806BDE" w14:textId="46390BCD" w:rsidR="00E52135" w:rsidRPr="00FC0350" w:rsidRDefault="00E52135" w:rsidP="00E52135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Account number: 2</w:t>
      </w:r>
    </w:p>
    <w:p w14:paraId="6492F584" w14:textId="3499D26E" w:rsidR="00E52135" w:rsidRPr="00FC0350" w:rsidRDefault="00E52135" w:rsidP="00E52135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Confirm a</w:t>
      </w:r>
      <w:r w:rsidRPr="00FC0350">
        <w:rPr>
          <w:rFonts w:ascii="Calibri" w:hAnsi="Calibri" w:cs="Calibri"/>
        </w:rPr>
        <w:t>ccount number</w:t>
      </w:r>
      <w:r w:rsidRPr="00FC0350">
        <w:rPr>
          <w:rFonts w:ascii="Calibri" w:hAnsi="Calibri" w:cs="Calibri"/>
        </w:rPr>
        <w:t>: 2</w:t>
      </w:r>
    </w:p>
    <w:p w14:paraId="6C41DC92" w14:textId="1F265C7B" w:rsidR="00242544" w:rsidRPr="00FC0350" w:rsidRDefault="00242544" w:rsidP="0024254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 xml:space="preserve">Invalid </w:t>
      </w:r>
    </w:p>
    <w:p w14:paraId="01C2F230" w14:textId="77777777" w:rsidR="00E52135" w:rsidRPr="00FC0350" w:rsidRDefault="00E52135" w:rsidP="00E52135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>Bank Name: capital one</w:t>
      </w:r>
    </w:p>
    <w:p w14:paraId="2ED1D1C3" w14:textId="7F8C8D88" w:rsidR="00E52135" w:rsidRPr="00FC0350" w:rsidRDefault="00E52135" w:rsidP="00E52135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 xml:space="preserve">Routing number: </w:t>
      </w:r>
      <w:r w:rsidR="007B530C" w:rsidRPr="00FC0350">
        <w:rPr>
          <w:rFonts w:ascii="Calibri" w:hAnsi="Calibri" w:cs="Calibri"/>
        </w:rPr>
        <w:t>34324135134</w:t>
      </w:r>
    </w:p>
    <w:p w14:paraId="4268F3C5" w14:textId="31418C93" w:rsidR="00E52135" w:rsidRPr="00FC0350" w:rsidRDefault="00E52135" w:rsidP="00E52135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 xml:space="preserve">Account number: </w:t>
      </w:r>
      <w:r w:rsidRPr="00FC0350">
        <w:rPr>
          <w:rFonts w:ascii="Calibri" w:hAnsi="Calibri" w:cs="Calibri"/>
        </w:rPr>
        <w:t>23</w:t>
      </w:r>
      <w:r w:rsidR="007B530C" w:rsidRPr="00FC0350">
        <w:rPr>
          <w:rFonts w:ascii="Calibri" w:hAnsi="Calibri" w:cs="Calibri"/>
        </w:rPr>
        <w:t>1353125</w:t>
      </w:r>
      <w:r w:rsidRPr="00FC0350">
        <w:rPr>
          <w:rFonts w:ascii="Calibri" w:hAnsi="Calibri" w:cs="Calibri"/>
        </w:rPr>
        <w:t>4</w:t>
      </w:r>
    </w:p>
    <w:p w14:paraId="4F5C9373" w14:textId="6B297B1C" w:rsidR="00E52135" w:rsidRPr="00FC0350" w:rsidRDefault="00E52135" w:rsidP="00E52135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FC0350">
        <w:rPr>
          <w:rFonts w:ascii="Calibri" w:hAnsi="Calibri" w:cs="Calibri"/>
        </w:rPr>
        <w:t xml:space="preserve">Confirm account number: </w:t>
      </w:r>
      <w:r w:rsidRPr="00FC0350">
        <w:rPr>
          <w:rFonts w:ascii="Calibri" w:hAnsi="Calibri" w:cs="Calibri"/>
        </w:rPr>
        <w:t>421</w:t>
      </w:r>
    </w:p>
    <w:p w14:paraId="56B11D8D" w14:textId="682B2F95" w:rsidR="000F497C" w:rsidRPr="00FC0350" w:rsidRDefault="00FC0350" w:rsidP="00AE3298">
      <w:pPr>
        <w:pStyle w:val="ListParagraph"/>
        <w:rPr>
          <w:rFonts w:ascii="Calibri" w:hAnsi="Calibri" w:cs="Calibri"/>
        </w:rPr>
      </w:pPr>
      <w:r w:rsidRPr="00FC0350">
        <w:rPr>
          <w:rFonts w:ascii="Calibri" w:hAnsi="Calibri" w:cs="Calibri"/>
        </w:rPr>
        <w:t>Account and routing numbers don’t match any of the account/routing numbers on the file.</w:t>
      </w:r>
    </w:p>
    <w:p w14:paraId="36BC3AE6" w14:textId="0F4C5F3F" w:rsidR="00085BAF" w:rsidRPr="00FC0350" w:rsidRDefault="00085BAF" w:rsidP="000F497C">
      <w:pPr>
        <w:jc w:val="center"/>
        <w:rPr>
          <w:rFonts w:ascii="Calibri" w:hAnsi="Calibri" w:cs="Calibri"/>
          <w:b/>
          <w:bCs/>
        </w:rPr>
      </w:pPr>
      <w:r w:rsidRPr="00FC0350">
        <w:rPr>
          <w:rFonts w:ascii="Calibri" w:hAnsi="Calibri" w:cs="Calibri"/>
          <w:b/>
          <w:bCs/>
        </w:rPr>
        <w:t>Change</w:t>
      </w:r>
      <w:r w:rsidR="00AD3EC8" w:rsidRPr="00FC0350">
        <w:rPr>
          <w:rFonts w:ascii="Calibri" w:hAnsi="Calibri" w:cs="Calibri"/>
          <w:b/>
          <w:bCs/>
        </w:rPr>
        <w:t>/Documenting log</w:t>
      </w:r>
    </w:p>
    <w:p w14:paraId="7FEEBC1D" w14:textId="77777777" w:rsidR="00917B3D" w:rsidRPr="00FC0350" w:rsidRDefault="00917B3D" w:rsidP="000F497C">
      <w:pPr>
        <w:jc w:val="center"/>
        <w:rPr>
          <w:rFonts w:ascii="Calibri" w:hAnsi="Calibri" w:cs="Calibri"/>
          <w:b/>
          <w:bCs/>
        </w:rPr>
      </w:pPr>
    </w:p>
    <w:p w14:paraId="181F2509" w14:textId="77777777" w:rsidR="00FC0350" w:rsidRPr="00FC0350" w:rsidRDefault="00FC0350" w:rsidP="00EA5FD2">
      <w:pPr>
        <w:numPr>
          <w:ilvl w:val="0"/>
          <w:numId w:val="7"/>
        </w:numPr>
        <w:rPr>
          <w:rFonts w:ascii="Calibri" w:eastAsia="Times New Roman" w:hAnsi="Calibri" w:cs="Calibri"/>
          <w:color w:val="1C1E29"/>
          <w:w w:val="100"/>
        </w:rPr>
      </w:pPr>
      <w:r w:rsidRPr="00FC0350">
        <w:rPr>
          <w:rFonts w:ascii="Calibri" w:eastAsia="Times New Roman" w:hAnsi="Calibri" w:cs="Calibri"/>
          <w:color w:val="1C1E29"/>
          <w:w w:val="100"/>
        </w:rPr>
        <w:t>The routing number in the system is not 9 digits long</w:t>
      </w:r>
    </w:p>
    <w:p w14:paraId="7DDC90EC" w14:textId="77777777" w:rsidR="00FC0350" w:rsidRPr="00FC0350" w:rsidRDefault="00FC0350" w:rsidP="00EA5FD2">
      <w:pPr>
        <w:numPr>
          <w:ilvl w:val="0"/>
          <w:numId w:val="7"/>
        </w:numPr>
        <w:rPr>
          <w:rFonts w:ascii="Calibri" w:eastAsia="Times New Roman" w:hAnsi="Calibri" w:cs="Calibri"/>
          <w:color w:val="1C1E29"/>
          <w:w w:val="100"/>
        </w:rPr>
      </w:pPr>
      <w:r w:rsidRPr="00FC0350">
        <w:rPr>
          <w:rFonts w:ascii="Calibri" w:eastAsia="Times New Roman" w:hAnsi="Calibri" w:cs="Calibri"/>
          <w:color w:val="1C1E29"/>
          <w:w w:val="100"/>
        </w:rPr>
        <w:t>The account number in the system us not 9-10 digits long</w:t>
      </w:r>
    </w:p>
    <w:p w14:paraId="11B0B8F4" w14:textId="77777777" w:rsidR="00FC0350" w:rsidRPr="00FC0350" w:rsidRDefault="00FC0350" w:rsidP="00EA5FD2">
      <w:pPr>
        <w:numPr>
          <w:ilvl w:val="0"/>
          <w:numId w:val="7"/>
        </w:numPr>
        <w:rPr>
          <w:rFonts w:ascii="Calibri" w:eastAsia="Times New Roman" w:hAnsi="Calibri" w:cs="Calibri"/>
          <w:color w:val="1C1E29"/>
          <w:w w:val="100"/>
        </w:rPr>
      </w:pPr>
      <w:r w:rsidRPr="00FC0350">
        <w:rPr>
          <w:rFonts w:ascii="Calibri" w:eastAsia="Times New Roman" w:hAnsi="Calibri" w:cs="Calibri"/>
          <w:color w:val="1C1E29"/>
          <w:w w:val="100"/>
        </w:rPr>
        <w:t>One digit is used for routing, account number for simplicity</w:t>
      </w:r>
    </w:p>
    <w:p w14:paraId="43B42F00" w14:textId="77777777" w:rsidR="00FC0350" w:rsidRPr="00FC0350" w:rsidRDefault="00FC0350" w:rsidP="00EA5FD2">
      <w:pPr>
        <w:numPr>
          <w:ilvl w:val="0"/>
          <w:numId w:val="7"/>
        </w:numPr>
        <w:rPr>
          <w:rFonts w:ascii="Calibri" w:eastAsia="Times New Roman" w:hAnsi="Calibri" w:cs="Calibri"/>
          <w:color w:val="1C1E29"/>
          <w:w w:val="100"/>
        </w:rPr>
      </w:pPr>
      <w:r w:rsidRPr="00FC0350">
        <w:rPr>
          <w:rFonts w:ascii="Calibri" w:eastAsia="Times New Roman" w:hAnsi="Calibri" w:cs="Calibri"/>
          <w:color w:val="1C1E29"/>
          <w:w w:val="100"/>
        </w:rPr>
        <w:t>The search feature is not complete due to time limitation</w:t>
      </w:r>
    </w:p>
    <w:p w14:paraId="727BDBFA" w14:textId="77777777" w:rsidR="00FC0350" w:rsidRPr="00FC0350" w:rsidRDefault="00FC0350" w:rsidP="00EA5FD2">
      <w:pPr>
        <w:numPr>
          <w:ilvl w:val="0"/>
          <w:numId w:val="7"/>
        </w:numPr>
        <w:rPr>
          <w:rFonts w:ascii="Calibri" w:eastAsia="Times New Roman" w:hAnsi="Calibri" w:cs="Calibri"/>
          <w:color w:val="1C1E29"/>
          <w:w w:val="100"/>
        </w:rPr>
      </w:pPr>
      <w:r w:rsidRPr="00FC0350">
        <w:rPr>
          <w:rFonts w:ascii="Calibri" w:eastAsia="Times New Roman" w:hAnsi="Calibri" w:cs="Calibri"/>
          <w:color w:val="1C1E29"/>
          <w:w w:val="100"/>
        </w:rPr>
        <w:t>The print summary does not print into a file due to time limitation</w:t>
      </w:r>
    </w:p>
    <w:p w14:paraId="14B302E1" w14:textId="77777777" w:rsidR="00FC0350" w:rsidRPr="00FC0350" w:rsidRDefault="00FC0350" w:rsidP="00EA5FD2">
      <w:pPr>
        <w:numPr>
          <w:ilvl w:val="1"/>
          <w:numId w:val="7"/>
        </w:numPr>
        <w:rPr>
          <w:rFonts w:ascii="Calibri" w:eastAsia="Times New Roman" w:hAnsi="Calibri" w:cs="Calibri"/>
          <w:color w:val="1C1E29"/>
          <w:w w:val="100"/>
        </w:rPr>
      </w:pPr>
      <w:r w:rsidRPr="00FC0350">
        <w:rPr>
          <w:rFonts w:ascii="Calibri" w:eastAsia="Times New Roman" w:hAnsi="Calibri" w:cs="Calibri"/>
          <w:color w:val="1C1E29"/>
          <w:w w:val="100"/>
        </w:rPr>
        <w:t xml:space="preserve">It is displayed using </w:t>
      </w:r>
      <w:proofErr w:type="spellStart"/>
      <w:r w:rsidRPr="00FC0350">
        <w:rPr>
          <w:rFonts w:ascii="Calibri" w:eastAsia="Times New Roman" w:hAnsi="Calibri" w:cs="Calibri"/>
          <w:color w:val="1C1E29"/>
          <w:w w:val="100"/>
        </w:rPr>
        <w:t>JOptionPane</w:t>
      </w:r>
      <w:proofErr w:type="spellEnd"/>
    </w:p>
    <w:p w14:paraId="32822B5C" w14:textId="77777777" w:rsidR="00FC0350" w:rsidRPr="00FC0350" w:rsidRDefault="00FC0350" w:rsidP="00EA5FD2">
      <w:pPr>
        <w:numPr>
          <w:ilvl w:val="0"/>
          <w:numId w:val="7"/>
        </w:numPr>
        <w:rPr>
          <w:rFonts w:ascii="Calibri" w:eastAsia="Times New Roman" w:hAnsi="Calibri" w:cs="Calibri"/>
          <w:color w:val="1C1E29"/>
          <w:w w:val="100"/>
        </w:rPr>
      </w:pPr>
      <w:r w:rsidRPr="00FC0350">
        <w:rPr>
          <w:rFonts w:ascii="Calibri" w:eastAsia="Times New Roman" w:hAnsi="Calibri" w:cs="Calibri"/>
          <w:color w:val="1C1E29"/>
          <w:w w:val="100"/>
        </w:rPr>
        <w:t>The system can't make transaction since it’s a dashboard, not a bank</w:t>
      </w:r>
    </w:p>
    <w:p w14:paraId="46C6360C" w14:textId="77777777" w:rsidR="00FC0350" w:rsidRPr="00FC0350" w:rsidRDefault="00FC0350" w:rsidP="00EA5FD2">
      <w:pPr>
        <w:numPr>
          <w:ilvl w:val="1"/>
          <w:numId w:val="7"/>
        </w:numPr>
        <w:rPr>
          <w:rFonts w:ascii="Calibri" w:eastAsia="Times New Roman" w:hAnsi="Calibri" w:cs="Calibri"/>
          <w:color w:val="1C1E29"/>
          <w:w w:val="100"/>
        </w:rPr>
      </w:pPr>
      <w:r w:rsidRPr="00FC0350">
        <w:rPr>
          <w:rFonts w:ascii="Calibri" w:eastAsia="Times New Roman" w:hAnsi="Calibri" w:cs="Calibri"/>
          <w:color w:val="1C1E29"/>
          <w:w w:val="100"/>
        </w:rPr>
        <w:t>But it can read the transactions from a file</w:t>
      </w:r>
    </w:p>
    <w:p w14:paraId="3D144B18" w14:textId="77777777" w:rsidR="00FC0350" w:rsidRPr="00FC0350" w:rsidRDefault="00FC0350" w:rsidP="00EA5FD2">
      <w:pPr>
        <w:numPr>
          <w:ilvl w:val="0"/>
          <w:numId w:val="7"/>
        </w:numPr>
        <w:rPr>
          <w:rFonts w:ascii="Calibri" w:eastAsia="Times New Roman" w:hAnsi="Calibri" w:cs="Calibri"/>
          <w:color w:val="1C1E29"/>
          <w:w w:val="100"/>
        </w:rPr>
      </w:pPr>
      <w:r w:rsidRPr="00FC0350">
        <w:rPr>
          <w:rFonts w:ascii="Calibri" w:eastAsia="Times New Roman" w:hAnsi="Calibri" w:cs="Calibri"/>
          <w:color w:val="1C1E29"/>
          <w:w w:val="100"/>
        </w:rPr>
        <w:t>There are few security concerns with the system such as:</w:t>
      </w:r>
    </w:p>
    <w:p w14:paraId="4E919E4D" w14:textId="77777777" w:rsidR="00FC0350" w:rsidRPr="00FC0350" w:rsidRDefault="00FC0350" w:rsidP="00EA5FD2">
      <w:pPr>
        <w:numPr>
          <w:ilvl w:val="1"/>
          <w:numId w:val="7"/>
        </w:numPr>
        <w:rPr>
          <w:rFonts w:ascii="Calibri" w:eastAsia="Times New Roman" w:hAnsi="Calibri" w:cs="Calibri"/>
          <w:color w:val="1C1E29"/>
          <w:w w:val="100"/>
        </w:rPr>
      </w:pPr>
      <w:r w:rsidRPr="00FC0350">
        <w:rPr>
          <w:rFonts w:ascii="Calibri" w:eastAsia="Times New Roman" w:hAnsi="Calibri" w:cs="Calibri"/>
          <w:color w:val="1C1E29"/>
          <w:w w:val="100"/>
        </w:rPr>
        <w:t>Password showing when it is being typed</w:t>
      </w:r>
    </w:p>
    <w:p w14:paraId="4372CDDC" w14:textId="77777777" w:rsidR="00FC0350" w:rsidRPr="00FC0350" w:rsidRDefault="00FC0350" w:rsidP="00EA5FD2">
      <w:pPr>
        <w:numPr>
          <w:ilvl w:val="1"/>
          <w:numId w:val="7"/>
        </w:numPr>
        <w:rPr>
          <w:rFonts w:ascii="Calibri" w:eastAsia="Times New Roman" w:hAnsi="Calibri" w:cs="Calibri"/>
          <w:color w:val="1C1E29"/>
          <w:w w:val="100"/>
        </w:rPr>
      </w:pPr>
      <w:r w:rsidRPr="00FC0350">
        <w:rPr>
          <w:rFonts w:ascii="Calibri" w:eastAsia="Times New Roman" w:hAnsi="Calibri" w:cs="Calibri"/>
          <w:color w:val="1C1E29"/>
          <w:w w:val="100"/>
        </w:rPr>
        <w:t>The file that contains bank information can be read by anyone.</w:t>
      </w:r>
    </w:p>
    <w:p w14:paraId="21B0E84A" w14:textId="2C432206" w:rsidR="00917B3D" w:rsidRPr="00EA5FD2" w:rsidRDefault="00917B3D" w:rsidP="00EA5FD2">
      <w:pPr>
        <w:rPr>
          <w:rFonts w:ascii="Calibri" w:eastAsia="Times New Roman" w:hAnsi="Calibri" w:cs="Calibri"/>
          <w:color w:val="1C1E29"/>
          <w:w w:val="100"/>
        </w:rPr>
      </w:pPr>
      <w:bookmarkStart w:id="0" w:name="_GoBack"/>
      <w:bookmarkEnd w:id="0"/>
    </w:p>
    <w:sectPr w:rsidR="00917B3D" w:rsidRPr="00EA5FD2" w:rsidSect="0019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C04E5"/>
    <w:multiLevelType w:val="hybridMultilevel"/>
    <w:tmpl w:val="477C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04E7F"/>
    <w:multiLevelType w:val="hybridMultilevel"/>
    <w:tmpl w:val="575A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D4E83"/>
    <w:multiLevelType w:val="hybridMultilevel"/>
    <w:tmpl w:val="5D785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D5476"/>
    <w:multiLevelType w:val="multilevel"/>
    <w:tmpl w:val="D20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4433E"/>
    <w:multiLevelType w:val="hybridMultilevel"/>
    <w:tmpl w:val="D638E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073AC"/>
    <w:multiLevelType w:val="hybridMultilevel"/>
    <w:tmpl w:val="B796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7D"/>
    <w:rsid w:val="00085BAF"/>
    <w:rsid w:val="000F497C"/>
    <w:rsid w:val="00131878"/>
    <w:rsid w:val="0019117B"/>
    <w:rsid w:val="001C4B65"/>
    <w:rsid w:val="00200AED"/>
    <w:rsid w:val="00242544"/>
    <w:rsid w:val="002774F5"/>
    <w:rsid w:val="00351B3B"/>
    <w:rsid w:val="003907A8"/>
    <w:rsid w:val="003B51D9"/>
    <w:rsid w:val="003E6E99"/>
    <w:rsid w:val="003F19E2"/>
    <w:rsid w:val="00447BB2"/>
    <w:rsid w:val="004A46E9"/>
    <w:rsid w:val="004E6BD5"/>
    <w:rsid w:val="005206B6"/>
    <w:rsid w:val="00673768"/>
    <w:rsid w:val="00706AFD"/>
    <w:rsid w:val="00726DCA"/>
    <w:rsid w:val="0076387F"/>
    <w:rsid w:val="007B530C"/>
    <w:rsid w:val="00836BA4"/>
    <w:rsid w:val="008A104A"/>
    <w:rsid w:val="008A6F7D"/>
    <w:rsid w:val="00917B3D"/>
    <w:rsid w:val="009341EE"/>
    <w:rsid w:val="00A52638"/>
    <w:rsid w:val="00A65B01"/>
    <w:rsid w:val="00AD3EC8"/>
    <w:rsid w:val="00AE3298"/>
    <w:rsid w:val="00BD6D49"/>
    <w:rsid w:val="00C62BA3"/>
    <w:rsid w:val="00CD2B48"/>
    <w:rsid w:val="00D9377D"/>
    <w:rsid w:val="00E122B4"/>
    <w:rsid w:val="00E52135"/>
    <w:rsid w:val="00EA5FD2"/>
    <w:rsid w:val="00F15278"/>
    <w:rsid w:val="00F31686"/>
    <w:rsid w:val="00FB1A37"/>
    <w:rsid w:val="00FC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269FA"/>
  <w14:defaultImageDpi w14:val="32767"/>
  <w15:chartTrackingRefBased/>
  <w15:docId w15:val="{B1D872F4-77CD-114E-97B0-73ABE154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4B65"/>
    <w:rPr>
      <w:rFonts w:eastAsiaTheme="minorEastAsia"/>
      <w:w w:val="99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7BB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47BB2"/>
    <w:pPr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BB2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1C4B65"/>
    <w:pPr>
      <w:ind w:left="720"/>
      <w:contextualSpacing/>
    </w:pPr>
  </w:style>
  <w:style w:type="table" w:styleId="TableGrid">
    <w:name w:val="Table Grid"/>
    <w:basedOn w:val="TableNormal"/>
    <w:uiPriority w:val="39"/>
    <w:rsid w:val="001C4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C4B6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ql-indent-1">
    <w:name w:val="ql-indent-1"/>
    <w:basedOn w:val="Normal"/>
    <w:rsid w:val="00FC0350"/>
    <w:pPr>
      <w:spacing w:before="100" w:beforeAutospacing="1" w:after="100" w:afterAutospacing="1"/>
    </w:pPr>
    <w:rPr>
      <w:rFonts w:ascii="Times New Roman" w:eastAsia="Times New Roman" w:hAnsi="Times New Roman" w:cs="Times New Roman"/>
      <w:w w:val="100"/>
    </w:rPr>
  </w:style>
  <w:style w:type="paragraph" w:styleId="NormalWeb">
    <w:name w:val="Normal (Web)"/>
    <w:basedOn w:val="Normal"/>
    <w:uiPriority w:val="99"/>
    <w:semiHidden/>
    <w:unhideWhenUsed/>
    <w:rsid w:val="00FC0350"/>
    <w:pPr>
      <w:spacing w:before="100" w:beforeAutospacing="1" w:after="100" w:afterAutospacing="1"/>
    </w:pPr>
    <w:rPr>
      <w:rFonts w:ascii="Times New Roman" w:eastAsia="Times New Roman" w:hAnsi="Times New Roman" w:cs="Times New Roman"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Rusul Redha Kamal</dc:creator>
  <cp:keywords/>
  <dc:description/>
  <cp:lastModifiedBy>Rusul Redha Kamal</cp:lastModifiedBy>
  <cp:revision>41</cp:revision>
  <dcterms:created xsi:type="dcterms:W3CDTF">2019-12-03T00:11:00Z</dcterms:created>
  <dcterms:modified xsi:type="dcterms:W3CDTF">2019-12-03T17:43:00Z</dcterms:modified>
</cp:coreProperties>
</file>