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23E54" w14:textId="0ED12641" w:rsidR="00430B3D" w:rsidRDefault="00430B3D" w:rsidP="00754724">
      <w:pPr>
        <w:ind w:left="-113"/>
        <w:jc w:val="center"/>
        <w:rPr>
          <w:noProof/>
        </w:rPr>
      </w:pPr>
      <w:bookmarkStart w:id="0" w:name="_Hlk100671670"/>
      <w:r>
        <w:rPr>
          <w:noProof/>
        </w:rPr>
        <w:drawing>
          <wp:inline distT="0" distB="0" distL="0" distR="0" wp14:anchorId="290D9F3A" wp14:editId="7FED43D0">
            <wp:extent cx="3314700" cy="1701800"/>
            <wp:effectExtent l="0" t="0" r="0" b="0"/>
            <wp:docPr id="42493261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217" b="140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17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" w:name="_Hlk100671793"/>
      <w:bookmarkEnd w:id="0"/>
    </w:p>
    <w:p w14:paraId="1769B48F" w14:textId="77777777" w:rsidR="00430B3D" w:rsidRDefault="00430B3D" w:rsidP="00DB3501">
      <w:pPr>
        <w:tabs>
          <w:tab w:val="right" w:pos="8460"/>
        </w:tabs>
        <w:spacing w:after="0" w:line="240" w:lineRule="auto"/>
        <w:ind w:left="-227"/>
        <w:jc w:val="center"/>
        <w:rPr>
          <w:rFonts w:ascii="Dubai Light" w:eastAsia="Yu Gothic Medium" w:hAnsi="Dubai Light" w:cs="Dubai Light"/>
        </w:rPr>
      </w:pPr>
      <w:r>
        <w:rPr>
          <w:rFonts w:ascii="Dubai Light" w:eastAsia="Yu Gothic Medium" w:hAnsi="Dubai Light" w:cs="Dubai Light"/>
        </w:rPr>
        <w:t xml:space="preserve">Mit Ihrem Besuch unterstützen Sie uns im Unterhalt </w:t>
      </w:r>
      <w:r>
        <w:rPr>
          <w:rFonts w:ascii="Dubai Light" w:eastAsia="Yu Gothic Medium" w:hAnsi="Dubai Light" w:cs="Dubai Light"/>
        </w:rPr>
        <w:br/>
        <w:t>und der Sanierung unseres alten Rathauses in Kirnbach!</w:t>
      </w:r>
    </w:p>
    <w:p w14:paraId="431FAC2B" w14:textId="7084E7D8" w:rsidR="00430B3D" w:rsidRDefault="00430B3D" w:rsidP="00754724">
      <w:pPr>
        <w:tabs>
          <w:tab w:val="right" w:pos="8460"/>
        </w:tabs>
        <w:spacing w:after="0"/>
        <w:ind w:left="-227"/>
        <w:jc w:val="center"/>
        <w:rPr>
          <w:rFonts w:ascii="Yu Gothic Medium" w:eastAsia="Yu Gothic Medium" w:hAnsi="Yu Gothic Medium" w:cs="Tahoma"/>
          <w:sz w:val="10"/>
          <w:szCs w:val="10"/>
        </w:rPr>
      </w:pPr>
      <w:r>
        <w:rPr>
          <w:rFonts w:ascii="Dubai Light" w:eastAsia="Yu Gothic Medium" w:hAnsi="Dubai Light" w:cs="Dubai Light"/>
        </w:rPr>
        <w:t>Herzlichen Dank dafür!</w:t>
      </w:r>
    </w:p>
    <w:p w14:paraId="311CD52C" w14:textId="77777777" w:rsidR="00430B3D" w:rsidRDefault="00430B3D" w:rsidP="00430B3D">
      <w:pPr>
        <w:tabs>
          <w:tab w:val="right" w:pos="8460"/>
        </w:tabs>
        <w:rPr>
          <w:rFonts w:ascii="Yu Gothic Medium" w:eastAsia="Yu Gothic Medium" w:hAnsi="Yu Gothic Medium" w:cs="Tahoma"/>
          <w:sz w:val="10"/>
          <w:szCs w:val="10"/>
        </w:rPr>
      </w:pPr>
    </w:p>
    <w:p w14:paraId="4EF327A5" w14:textId="02F94596" w:rsidR="0070015A" w:rsidRDefault="00430B3D" w:rsidP="00754724">
      <w:pPr>
        <w:tabs>
          <w:tab w:val="right" w:pos="8460"/>
        </w:tabs>
        <w:spacing w:line="400" w:lineRule="atLeast"/>
        <w:ind w:left="-227"/>
        <w:jc w:val="center"/>
        <w:rPr>
          <w:rFonts w:ascii="Dubai Light" w:eastAsia="Yu Gothic Medium" w:hAnsi="Dubai Light" w:cs="Dubai Light"/>
          <w:b/>
          <w:sz w:val="40"/>
          <w:szCs w:val="40"/>
        </w:rPr>
      </w:pPr>
      <w:r>
        <w:rPr>
          <w:rFonts w:ascii="Dubai Light" w:eastAsia="Yu Gothic Medium" w:hAnsi="Dubai Light" w:cs="Dubai Light"/>
          <w:b/>
          <w:sz w:val="40"/>
          <w:szCs w:val="40"/>
        </w:rPr>
        <w:t>SPEISEN</w:t>
      </w:r>
      <w:bookmarkEnd w:id="1"/>
    </w:p>
    <w:p w14:paraId="0680B698" w14:textId="77777777" w:rsidR="00430B3D" w:rsidRDefault="00430B3D" w:rsidP="00430B3D">
      <w:pPr>
        <w:tabs>
          <w:tab w:val="right" w:pos="8460"/>
        </w:tabs>
        <w:spacing w:line="400" w:lineRule="atLeast"/>
        <w:jc w:val="center"/>
      </w:pP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41"/>
        <w:gridCol w:w="2121"/>
      </w:tblGrid>
      <w:tr w:rsidR="0070015A" w:rsidRPr="003B4FBE" w14:paraId="3501816C" w14:textId="77777777" w:rsidTr="003B4FBE">
        <w:sdt>
          <w:sdtPr>
            <w:rPr>
              <w:rFonts w:ascii="Arial" w:hAnsi="Arial" w:cs="Arial"/>
              <w:sz w:val="28"/>
              <w:szCs w:val="28"/>
            </w:rPr>
            <w:id w:val="1822147654"/>
            <w:placeholder>
              <w:docPart w:val="DefaultPlaceholder_-1854013440"/>
            </w:placeholder>
          </w:sdtPr>
          <w:sdtContent>
            <w:tc>
              <w:tcPr>
                <w:tcW w:w="6941" w:type="dxa"/>
              </w:tcPr>
              <w:p w14:paraId="0269DA1F" w14:textId="1DD124AB" w:rsidR="0070015A" w:rsidRPr="003B4FBE" w:rsidRDefault="00332DEC" w:rsidP="003B4FBE">
                <w:pPr>
                  <w:spacing w:after="240"/>
                  <w:rPr>
                    <w:rFonts w:ascii="Arial" w:hAnsi="Arial" w:cs="Arial"/>
                    <w:sz w:val="28"/>
                    <w:szCs w:val="28"/>
                  </w:rPr>
                </w:pPr>
                <w:proofErr w:type="spellStart"/>
                <w:r w:rsidRPr="003B4FBE">
                  <w:rPr>
                    <w:rFonts w:ascii="Arial" w:hAnsi="Arial" w:cs="Arial"/>
                    <w:sz w:val="28"/>
                    <w:szCs w:val="28"/>
                  </w:rPr>
                  <w:t>SpeisenArtikel</w:t>
                </w:r>
                <w:proofErr w:type="spellEnd"/>
              </w:p>
            </w:tc>
          </w:sdtContent>
        </w:sdt>
        <w:sdt>
          <w:sdtPr>
            <w:rPr>
              <w:rFonts w:ascii="Arial" w:hAnsi="Arial" w:cs="Arial"/>
              <w:sz w:val="28"/>
              <w:szCs w:val="28"/>
            </w:rPr>
            <w:id w:val="-1587063627"/>
            <w:placeholder>
              <w:docPart w:val="DefaultPlaceholder_-1854013440"/>
            </w:placeholder>
          </w:sdtPr>
          <w:sdtContent>
            <w:tc>
              <w:tcPr>
                <w:tcW w:w="2121" w:type="dxa"/>
              </w:tcPr>
              <w:p w14:paraId="31E18D96" w14:textId="5F96067A" w:rsidR="0070015A" w:rsidRPr="003B4FBE" w:rsidRDefault="00332DEC" w:rsidP="00BE3CA8">
                <w:pPr>
                  <w:spacing w:after="240"/>
                  <w:jc w:val="right"/>
                  <w:rPr>
                    <w:rFonts w:ascii="Arial" w:hAnsi="Arial" w:cs="Arial"/>
                    <w:sz w:val="28"/>
                    <w:szCs w:val="28"/>
                  </w:rPr>
                </w:pPr>
                <w:proofErr w:type="spellStart"/>
                <w:r w:rsidRPr="003B4FBE">
                  <w:rPr>
                    <w:rFonts w:ascii="Arial" w:hAnsi="Arial" w:cs="Arial"/>
                    <w:sz w:val="28"/>
                    <w:szCs w:val="28"/>
                  </w:rPr>
                  <w:t>SpeisenPreis</w:t>
                </w:r>
                <w:proofErr w:type="spellEnd"/>
              </w:p>
            </w:tc>
          </w:sdtContent>
        </w:sdt>
      </w:tr>
    </w:tbl>
    <w:p w14:paraId="280C912A" w14:textId="3C0F67D0" w:rsidR="003657C0" w:rsidRDefault="003657C0"/>
    <w:p w14:paraId="360E79D8" w14:textId="39C8C93C" w:rsidR="003657C0" w:rsidRDefault="00A872D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2FB5A2F9" wp14:editId="736CFBD6">
                <wp:simplePos x="0" y="0"/>
                <wp:positionH relativeFrom="margin">
                  <wp:posOffset>-391795</wp:posOffset>
                </wp:positionH>
                <wp:positionV relativeFrom="page">
                  <wp:posOffset>9842500</wp:posOffset>
                </wp:positionV>
                <wp:extent cx="6470650" cy="596900"/>
                <wp:effectExtent l="0" t="0" r="6350" b="0"/>
                <wp:wrapSquare wrapText="bothSides"/>
                <wp:docPr id="1699546429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0650" cy="596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F0B500" w14:textId="77777777" w:rsidR="00A872D1" w:rsidRPr="005A1242" w:rsidRDefault="00A872D1" w:rsidP="00A872D1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A1242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Termin</w:t>
                            </w:r>
                          </w:p>
                          <w:p w14:paraId="7C5C90A5" w14:textId="77777777" w:rsidR="00A872D1" w:rsidRPr="00DB7E6D" w:rsidRDefault="00A872D1" w:rsidP="00A872D1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DB7E6D">
                              <w:rPr>
                                <w:sz w:val="20"/>
                                <w:szCs w:val="20"/>
                              </w:rPr>
                              <w:t>Unsere Fleisch- und Wurstwaren beziehen wir von der Metzgerei Müller in Oberwolfach</w:t>
                            </w:r>
                          </w:p>
                          <w:p w14:paraId="06260D5F" w14:textId="77777777" w:rsidR="00A872D1" w:rsidRPr="00DB7E6D" w:rsidRDefault="00A872D1" w:rsidP="00A872D1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DB7E6D">
                              <w:rPr>
                                <w:sz w:val="20"/>
                                <w:szCs w:val="20"/>
                              </w:rPr>
                              <w:t>Allergieinformationen erhalten Sie auf Anfrage</w:t>
                            </w:r>
                          </w:p>
                          <w:p w14:paraId="7CDB99B3" w14:textId="77777777" w:rsidR="00A872D1" w:rsidRDefault="00A872D1" w:rsidP="00A872D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B5A2F9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-30.85pt;margin-top:775pt;width:509.5pt;height:47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EAUDQIAAPYDAAAOAAAAZHJzL2Uyb0RvYy54bWysU9tu2zAMfR+wfxD0vtgJkrQx4hRdugwD&#10;ugvQ7QNkWY6FyaJGKbGzrx8lp2nQvQ3Tg0CK1BF5eLS+GzrDjgq9Blvy6STnTFkJtbb7kv/4vnt3&#10;y5kPwtbCgFUlPynP7zZv36x7V6gZtGBqhYxArC96V/I2BFdkmZet6oSfgFOWgg1gJwK5uM9qFD2h&#10;dyab5fky6wFrhyCV93T6MAb5JuE3jZLha9N4FZgpOdUW0o5pr+Kebdai2KNwrZbnMsQ/VNEJbenR&#10;C9SDCIIdUP8F1WmJ4KEJEwldBk2jpUo9UDfT/FU3T61wKvVC5Hh3ocn/P1j55fjkviELw3sYaICp&#10;Ce8eQf70zMK2FXav7hGhb5Wo6eFppCzrnS/OVyPVvvARpOo/Q01DFocACWhosIusUJ+M0GkApwvp&#10;aghM0uFyfpMvFxSSFFuslqs8TSUTxfNthz58VNCxaJQcaagJXRwffYjViOI5JT7mweh6p41JDu6r&#10;rUF2FCSAXVqpgVdpxrK+5KvFbJGQLcT7SRudDiRQo7uS3+ZxjZKJbHywdUoJQpvRpkqMPdMTGRm5&#10;CUM1UGKkqYL6REQhjEKkj0NGC/ibs55EWHL/6yBQcWY+WSJ7NZ3Po2qTM1/czMjB60h1HRFWElTJ&#10;A2ejuQ1J6ZEHC/c0lEYnvl4qOddK4ko0nj9CVO+1n7JevuvmDwAAAP//AwBQSwMEFAAGAAgAAAAh&#10;AOnEvDLhAAAADQEAAA8AAABkcnMvZG93bnJldi54bWxMj81OwzAQhO9IvIO1lbig1inkh4Y4FSCB&#10;uLb0ATaxm0SN11HsNunbs5zocWc+zc4U29n24mJG3zlSsF5FIAzVTnfUKDj8fC5fQPiApLF3ZBRc&#10;jYdteX9XYK7dRDtz2YdGcAj5HBW0IQy5lL5ujUW/coMh9o5utBj4HBupR5w43PbyKYpSabEj/tDi&#10;YD5aU5/2Z6vg+D09Jpup+gqHbBen79hllbsq9bCY315BBDOHfxj+6nN1KLlT5c6kvegVLNN1xigb&#10;SRLxKkY2SfYMomIpjeMIZFnI2xXlLwAAAP//AwBQSwECLQAUAAYACAAAACEAtoM4kv4AAADhAQAA&#10;EwAAAAAAAAAAAAAAAAAAAAAAW0NvbnRlbnRfVHlwZXNdLnhtbFBLAQItABQABgAIAAAAIQA4/SH/&#10;1gAAAJQBAAALAAAAAAAAAAAAAAAAAC8BAABfcmVscy8ucmVsc1BLAQItABQABgAIAAAAIQBL/EAU&#10;DQIAAPYDAAAOAAAAAAAAAAAAAAAAAC4CAABkcnMvZTJvRG9jLnhtbFBLAQItABQABgAIAAAAIQDp&#10;xLwy4QAAAA0BAAAPAAAAAAAAAAAAAAAAAGcEAABkcnMvZG93bnJldi54bWxQSwUGAAAAAAQABADz&#10;AAAAdQUAAAAA&#10;" stroked="f">
                <v:textbox>
                  <w:txbxContent>
                    <w:p w14:paraId="1BF0B500" w14:textId="77777777" w:rsidR="00A872D1" w:rsidRPr="005A1242" w:rsidRDefault="00A872D1" w:rsidP="00A872D1">
                      <w:pPr>
                        <w:spacing w:after="0"/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5A1242">
                        <w:rPr>
                          <w:rFonts w:ascii="Arial" w:hAnsi="Arial" w:cs="Arial"/>
                          <w:sz w:val="18"/>
                          <w:szCs w:val="18"/>
                        </w:rPr>
                        <w:t>Termin</w:t>
                      </w:r>
                    </w:p>
                    <w:p w14:paraId="7C5C90A5" w14:textId="77777777" w:rsidR="00A872D1" w:rsidRPr="00DB7E6D" w:rsidRDefault="00A872D1" w:rsidP="00A872D1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DB7E6D">
                        <w:rPr>
                          <w:sz w:val="20"/>
                          <w:szCs w:val="20"/>
                        </w:rPr>
                        <w:t>Unsere Fleisch- und Wurstwaren beziehen wir von der Metzgerei Müller in Oberwolfach</w:t>
                      </w:r>
                    </w:p>
                    <w:p w14:paraId="06260D5F" w14:textId="77777777" w:rsidR="00A872D1" w:rsidRPr="00DB7E6D" w:rsidRDefault="00A872D1" w:rsidP="00A872D1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DB7E6D">
                        <w:rPr>
                          <w:sz w:val="20"/>
                          <w:szCs w:val="20"/>
                        </w:rPr>
                        <w:t>Allergieinformationen erhalten Sie auf Anfrage</w:t>
                      </w:r>
                    </w:p>
                    <w:p w14:paraId="7CDB99B3" w14:textId="77777777" w:rsidR="00A872D1" w:rsidRDefault="00A872D1" w:rsidP="00A872D1"/>
                  </w:txbxContent>
                </v:textbox>
                <w10:wrap type="square" anchorx="margin" anchory="page"/>
              </v:shape>
            </w:pict>
          </mc:Fallback>
        </mc:AlternateContent>
      </w:r>
      <w:r w:rsidR="003657C0">
        <w:br w:type="page"/>
      </w:r>
    </w:p>
    <w:p w14:paraId="6E408573" w14:textId="50100BF9" w:rsidR="00430B3D" w:rsidRDefault="00430B3D" w:rsidP="00430B3D">
      <w:pPr>
        <w:tabs>
          <w:tab w:val="right" w:pos="8460"/>
        </w:tabs>
        <w:spacing w:after="0"/>
        <w:jc w:val="center"/>
        <w:rPr>
          <w:rFonts w:ascii="Dubai Light" w:eastAsia="Yu Gothic Medium" w:hAnsi="Dubai Light" w:cs="Dubai Light"/>
        </w:rPr>
      </w:pPr>
      <w:r w:rsidRPr="00430B3D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1D67A6A" wp14:editId="556F9D0D">
            <wp:simplePos x="0" y="0"/>
            <wp:positionH relativeFrom="column">
              <wp:posOffset>1367155</wp:posOffset>
            </wp:positionH>
            <wp:positionV relativeFrom="page">
              <wp:posOffset>311150</wp:posOffset>
            </wp:positionV>
            <wp:extent cx="3314700" cy="1701800"/>
            <wp:effectExtent l="0" t="0" r="0" b="0"/>
            <wp:wrapTopAndBottom/>
            <wp:docPr id="1762568708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217" b="140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17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Dubai Light" w:eastAsia="Yu Gothic Medium" w:hAnsi="Dubai Light" w:cs="Dubai Light"/>
        </w:rPr>
        <w:t xml:space="preserve">Mit Ihrem Besuch unterstützen Sie uns im Unterhalt </w:t>
      </w:r>
      <w:r>
        <w:rPr>
          <w:rFonts w:ascii="Dubai Light" w:eastAsia="Yu Gothic Medium" w:hAnsi="Dubai Light" w:cs="Dubai Light"/>
        </w:rPr>
        <w:br/>
        <w:t>und der Sanierung unseres alten Rathauses in Kirnbach!</w:t>
      </w:r>
    </w:p>
    <w:p w14:paraId="5FAC8C39" w14:textId="534EB8F6" w:rsidR="00430B3D" w:rsidRDefault="00430B3D" w:rsidP="00430B3D">
      <w:pPr>
        <w:tabs>
          <w:tab w:val="right" w:pos="8460"/>
        </w:tabs>
        <w:spacing w:after="0"/>
        <w:jc w:val="center"/>
        <w:rPr>
          <w:rFonts w:ascii="Yu Gothic Medium" w:eastAsia="Yu Gothic Medium" w:hAnsi="Yu Gothic Medium" w:cs="Tahoma"/>
          <w:sz w:val="10"/>
          <w:szCs w:val="10"/>
        </w:rPr>
      </w:pPr>
      <w:r>
        <w:rPr>
          <w:rFonts w:ascii="Dubai Light" w:eastAsia="Yu Gothic Medium" w:hAnsi="Dubai Light" w:cs="Dubai Light"/>
        </w:rPr>
        <w:t>Herzlichen Dank dafür!</w:t>
      </w:r>
    </w:p>
    <w:p w14:paraId="03B8C729" w14:textId="157811EB" w:rsidR="003657C0" w:rsidRDefault="00430B3D" w:rsidP="00430B3D">
      <w:pPr>
        <w:tabs>
          <w:tab w:val="right" w:pos="8460"/>
        </w:tabs>
        <w:spacing w:line="400" w:lineRule="atLeast"/>
        <w:jc w:val="center"/>
      </w:pPr>
      <w:r>
        <w:rPr>
          <w:rFonts w:ascii="Dubai Light" w:eastAsia="Yu Gothic Medium" w:hAnsi="Dubai Light" w:cs="Dubai Light"/>
          <w:b/>
          <w:sz w:val="40"/>
          <w:szCs w:val="40"/>
        </w:rPr>
        <w:t>Getränke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41"/>
        <w:gridCol w:w="2121"/>
      </w:tblGrid>
      <w:tr w:rsidR="003657C0" w:rsidRPr="00FE0407" w14:paraId="6B367A2B" w14:textId="77777777" w:rsidTr="00FE0407">
        <w:sdt>
          <w:sdtPr>
            <w:rPr>
              <w:rFonts w:ascii="Arial" w:hAnsi="Arial" w:cs="Arial"/>
            </w:rPr>
            <w:alias w:val="ArtikelGetränke"/>
            <w:tag w:val="ArtikelGetränke"/>
            <w:id w:val="-122921457"/>
            <w:placeholder>
              <w:docPart w:val="DefaultPlaceholder_-1854013440"/>
            </w:placeholder>
          </w:sdtPr>
          <w:sdtContent>
            <w:tc>
              <w:tcPr>
                <w:tcW w:w="6941" w:type="dxa"/>
              </w:tcPr>
              <w:p w14:paraId="47C2CB6E" w14:textId="04F88000" w:rsidR="003657C0" w:rsidRPr="00FE0407" w:rsidRDefault="00BD55BD" w:rsidP="00FE0407">
                <w:pPr>
                  <w:spacing w:after="120"/>
                  <w:rPr>
                    <w:rFonts w:ascii="Arial" w:hAnsi="Arial" w:cs="Arial"/>
                  </w:rPr>
                </w:pPr>
                <w:proofErr w:type="spellStart"/>
                <w:r w:rsidRPr="00FE0407">
                  <w:rPr>
                    <w:rFonts w:ascii="Arial" w:hAnsi="Arial" w:cs="Arial"/>
                  </w:rPr>
                  <w:t>GetränkeArtikel</w:t>
                </w:r>
                <w:proofErr w:type="spellEnd"/>
              </w:p>
            </w:tc>
          </w:sdtContent>
        </w:sdt>
        <w:sdt>
          <w:sdtPr>
            <w:rPr>
              <w:rFonts w:ascii="Arial" w:hAnsi="Arial" w:cs="Arial"/>
            </w:rPr>
            <w:alias w:val="GetränkePreis"/>
            <w:tag w:val="GetränkePreis"/>
            <w:id w:val="-752276481"/>
            <w:placeholder>
              <w:docPart w:val="DefaultPlaceholder_-1854013440"/>
            </w:placeholder>
          </w:sdtPr>
          <w:sdtContent>
            <w:tc>
              <w:tcPr>
                <w:tcW w:w="2121" w:type="dxa"/>
              </w:tcPr>
              <w:p w14:paraId="17030DD6" w14:textId="41874894" w:rsidR="003657C0" w:rsidRPr="00FE0407" w:rsidRDefault="00BD55BD" w:rsidP="00FE0407">
                <w:pPr>
                  <w:spacing w:after="120"/>
                  <w:jc w:val="right"/>
                  <w:rPr>
                    <w:rFonts w:ascii="Arial" w:hAnsi="Arial" w:cs="Arial"/>
                  </w:rPr>
                </w:pPr>
                <w:proofErr w:type="spellStart"/>
                <w:r w:rsidRPr="00FE0407">
                  <w:rPr>
                    <w:rFonts w:ascii="Arial" w:hAnsi="Arial" w:cs="Arial"/>
                  </w:rPr>
                  <w:t>GetränkePreis</w:t>
                </w:r>
                <w:proofErr w:type="spellEnd"/>
              </w:p>
            </w:tc>
          </w:sdtContent>
        </w:sdt>
      </w:tr>
    </w:tbl>
    <w:p w14:paraId="0AC0FF2E" w14:textId="0F83D5A7" w:rsidR="003657C0" w:rsidRDefault="006E730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49B4F96B" wp14:editId="3F68AFF2">
                <wp:simplePos x="0" y="0"/>
                <wp:positionH relativeFrom="margin">
                  <wp:posOffset>-480695</wp:posOffset>
                </wp:positionH>
                <wp:positionV relativeFrom="bottomMargin">
                  <wp:posOffset>130175</wp:posOffset>
                </wp:positionV>
                <wp:extent cx="6565900" cy="255600"/>
                <wp:effectExtent l="0" t="0" r="6350" b="0"/>
                <wp:wrapNone/>
                <wp:docPr id="310038746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65900" cy="255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sz w:val="20"/>
                              </w:rPr>
                              <w:id w:val="-869836068"/>
                              <w:placeholder>
                                <w:docPart w:val="DefaultPlaceholder_-1854013440"/>
                              </w:placeholder>
                            </w:sdtPr>
                            <w:sdtContent>
                              <w:p w14:paraId="58B03431" w14:textId="3429DDBA" w:rsidR="006E7304" w:rsidRPr="00D53CC8" w:rsidRDefault="000E7DA6" w:rsidP="00D53CC8">
                                <w:pPr>
                                  <w:widowControl w:val="0"/>
                                  <w:spacing w:after="0" w:line="240" w:lineRule="auto"/>
                                  <w:jc w:val="center"/>
                                  <w:rPr>
                                    <w:sz w:val="20"/>
                                  </w:rPr>
                                </w:pPr>
                                <w:r w:rsidRPr="005A1242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Verein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B4F96B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-37.85pt;margin-top:10.25pt;width:517pt;height:20.1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OmZDAIAAP0DAAAOAAAAZHJzL2Uyb0RvYy54bWysU8GO0zAQvSPxD5bvNGnVlG3UdLV0KUJa&#10;FqSFD3Bsp7FwPMZ2m5SvZ+xkuwVuCB+sGc/4eebN8+Z26DQ5SecVmIrOZzkl0nAQyhwq+u3r/s0N&#10;JT4wI5gGIyt6lp7ebl+/2vS2lAtoQQvpCIIYX/a2om0Itswyz1vZMT8DKw0GG3AdC+i6QyYc6xG9&#10;09kiz1dZD05YB1x6j6f3Y5BuE37TSB4+N42XgeiKYm0h7S7tddyz7YaVB8dsq/hUBvuHKjqmDD56&#10;gbpngZGjU39BdYo78NCEGYcug6ZRXKYesJt5/kc3Ty2zMvWC5Hh7ocn/P1j+eHqyXxwJwzsYcICp&#10;CW8fgH/3xMCuZeYg75yDvpVM4MPzSFnWW19OVyPVvvQRpO4/gcAhs2OABDQ0rousYJ8E0XEA5wvp&#10;cgiE4+GqWBXrHEMcY4uiWKEdn2Dl823rfPggoSPRqKjDoSZ0dnrwYUx9TomPedBK7JXWyXGHeqcd&#10;OTEUwD6tCf23NG1IX9F1sSgSsoF4P2mjUwEFqlVX0Zs8rlEykY33RqSUwJQebSxam4meyMjITRjq&#10;gSgxcRfZqkGckS8Hox7x/6DRgvtJSY9arKj/cWROUqI/GuR8PV8uo3iTsyzeLtBx15H6OsIMR6iK&#10;BkpGcxeS4CMdBu5wNo1KtL1UMpWMGkvET/8hivjaT1kvv3b7CwAA//8DAFBLAwQUAAYACAAAACEA&#10;Z+bjPN8AAAAJAQAADwAAAGRycy9kb3ducmV2LnhtbEyPy07DMBBF90j8gzVIbFDrUMijaSYVIIHY&#10;tvQDJvE0iRrbUew26d9jVnQ5ukf3nim2s+7FhUfXWYPwvIxAsKmt6kyDcPj5XGQgnCejqLeGEa7s&#10;YFve3xWUKzuZHV/2vhGhxLicEFrvh1xKV7esyS3twCZkRztq8uEcG6lGmkK57uUqihKpqTNhoaWB&#10;P1quT/uzRjh+T0/xeqq+/CHdvSbv1KWVvSI+PsxvGxCeZ/8Pw59+UIcyOFX2bJQTPcIijdOAIqyi&#10;GEQA1nH2AqJCSKIMZFnI2w/KXwAAAP//AwBQSwECLQAUAAYACAAAACEAtoM4kv4AAADhAQAAEwAA&#10;AAAAAAAAAAAAAAAAAAAAW0NvbnRlbnRfVHlwZXNdLnhtbFBLAQItABQABgAIAAAAIQA4/SH/1gAA&#10;AJQBAAALAAAAAAAAAAAAAAAAAC8BAABfcmVscy8ucmVsc1BLAQItABQABgAIAAAAIQAqTOmZDAIA&#10;AP0DAAAOAAAAAAAAAAAAAAAAAC4CAABkcnMvZTJvRG9jLnhtbFBLAQItABQABgAIAAAAIQBn5uM8&#10;3wAAAAkBAAAPAAAAAAAAAAAAAAAAAGYEAABkcnMvZG93bnJldi54bWxQSwUGAAAAAAQABADzAAAA&#10;cgUAAAAA&#10;" stroked="f">
                <v:textbox>
                  <w:txbxContent>
                    <w:sdt>
                      <w:sdtPr>
                        <w:rPr>
                          <w:sz w:val="20"/>
                        </w:rPr>
                        <w:id w:val="-869836068"/>
                        <w:placeholder>
                          <w:docPart w:val="DefaultPlaceholder_-1854013440"/>
                        </w:placeholder>
                      </w:sdtPr>
                      <w:sdtContent>
                        <w:p w14:paraId="58B03431" w14:textId="3429DDBA" w:rsidR="006E7304" w:rsidRPr="00D53CC8" w:rsidRDefault="000E7DA6" w:rsidP="00D53CC8">
                          <w:pPr>
                            <w:widowControl w:val="0"/>
                            <w:spacing w:after="0" w:line="240" w:lineRule="auto"/>
                            <w:jc w:val="center"/>
                            <w:rPr>
                              <w:sz w:val="20"/>
                            </w:rPr>
                          </w:pPr>
                          <w:r w:rsidRPr="005A1242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Verein</w:t>
                          </w:r>
                        </w:p>
                      </w:sdtContent>
                    </w:sdt>
                  </w:txbxContent>
                </v:textbox>
                <w10:wrap anchorx="margin" anchory="margin"/>
              </v:shape>
            </w:pict>
          </mc:Fallback>
        </mc:AlternateContent>
      </w:r>
    </w:p>
    <w:sectPr w:rsidR="003657C0" w:rsidSect="00DA143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426" w:right="1417" w:bottom="993" w:left="1417" w:header="708" w:footer="19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DDB37" w14:textId="77777777" w:rsidR="00F263FB" w:rsidRDefault="00F263FB" w:rsidP="00DB7E6D">
      <w:pPr>
        <w:spacing w:after="0" w:line="240" w:lineRule="auto"/>
      </w:pPr>
      <w:r>
        <w:separator/>
      </w:r>
    </w:p>
  </w:endnote>
  <w:endnote w:type="continuationSeparator" w:id="0">
    <w:p w14:paraId="662ADB61" w14:textId="77777777" w:rsidR="00F263FB" w:rsidRDefault="00F263FB" w:rsidP="00DB7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ubai Light">
    <w:panose1 w:val="020B0303030403030204"/>
    <w:charset w:val="00"/>
    <w:family w:val="swiss"/>
    <w:pitch w:val="variable"/>
    <w:sig w:usb0="80002067" w:usb1="80000000" w:usb2="00000008" w:usb3="00000000" w:csb0="00000041" w:csb1="00000000"/>
  </w:font>
  <w:font w:name="Yu Gothic Medium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B6FCE" w14:textId="77777777" w:rsidR="005D1DAF" w:rsidRDefault="005D1DAF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01F2B" w14:textId="1B232F48" w:rsidR="00DB7E6D" w:rsidRPr="005A1242" w:rsidRDefault="00A30D0C" w:rsidP="00A30D0C">
    <w:pPr>
      <w:pStyle w:val="Fuzeile"/>
      <w:rPr>
        <w:rFonts w:ascii="Arial" w:hAnsi="Arial" w:cs="Arial"/>
        <w:sz w:val="18"/>
        <w:szCs w:val="18"/>
      </w:rPr>
    </w:pPr>
    <w:r>
      <w:rPr>
        <w:sz w:val="20"/>
        <w:szCs w:val="20"/>
      </w:rPr>
      <w:t xml:space="preserve">                                           </w:t>
    </w:r>
    <w:r w:rsidR="00DB7E6D" w:rsidRPr="005A1242">
      <w:rPr>
        <w:rFonts w:ascii="Arial" w:hAnsi="Arial" w:cs="Arial"/>
        <w:sz w:val="18"/>
        <w:szCs w:val="18"/>
      </w:rPr>
      <w:t>Alle Preise</w:t>
    </w:r>
    <w:r w:rsidR="005D1DAF">
      <w:rPr>
        <w:rFonts w:ascii="Arial" w:hAnsi="Arial" w:cs="Arial"/>
        <w:sz w:val="18"/>
        <w:szCs w:val="18"/>
      </w:rPr>
      <w:t xml:space="preserve"> in Euro und</w:t>
    </w:r>
    <w:r w:rsidR="00DB7E6D" w:rsidRPr="005A1242">
      <w:rPr>
        <w:rFonts w:ascii="Arial" w:hAnsi="Arial" w:cs="Arial"/>
        <w:sz w:val="18"/>
        <w:szCs w:val="18"/>
      </w:rPr>
      <w:t xml:space="preserve"> inclusive der gesetzlichen Mehrwertsteuer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272E7" w14:textId="77777777" w:rsidR="005D1DAF" w:rsidRDefault="005D1DA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34AA5" w14:textId="77777777" w:rsidR="00F263FB" w:rsidRDefault="00F263FB" w:rsidP="00DB7E6D">
      <w:pPr>
        <w:spacing w:after="0" w:line="240" w:lineRule="auto"/>
      </w:pPr>
      <w:r>
        <w:separator/>
      </w:r>
    </w:p>
  </w:footnote>
  <w:footnote w:type="continuationSeparator" w:id="0">
    <w:p w14:paraId="513C00C7" w14:textId="77777777" w:rsidR="00F263FB" w:rsidRDefault="00F263FB" w:rsidP="00DB7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4045D" w14:textId="77777777" w:rsidR="005D1DAF" w:rsidRDefault="005D1DAF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0F4CB" w14:textId="77777777" w:rsidR="005D1DAF" w:rsidRDefault="005D1DAF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4EC05" w14:textId="77777777" w:rsidR="005D1DAF" w:rsidRDefault="005D1DAF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15A"/>
    <w:rsid w:val="00010148"/>
    <w:rsid w:val="00010A45"/>
    <w:rsid w:val="00030308"/>
    <w:rsid w:val="00054E0A"/>
    <w:rsid w:val="0007491D"/>
    <w:rsid w:val="000B1713"/>
    <w:rsid w:val="000E1D2F"/>
    <w:rsid w:val="000E7DA6"/>
    <w:rsid w:val="00135CCD"/>
    <w:rsid w:val="00172074"/>
    <w:rsid w:val="001755E4"/>
    <w:rsid w:val="00185819"/>
    <w:rsid w:val="001B2E90"/>
    <w:rsid w:val="001C73F1"/>
    <w:rsid w:val="00212C1E"/>
    <w:rsid w:val="002213E5"/>
    <w:rsid w:val="00232D09"/>
    <w:rsid w:val="00267FC0"/>
    <w:rsid w:val="0029327A"/>
    <w:rsid w:val="002B67FD"/>
    <w:rsid w:val="002E487D"/>
    <w:rsid w:val="00320AC5"/>
    <w:rsid w:val="00332DEC"/>
    <w:rsid w:val="003352D4"/>
    <w:rsid w:val="00356208"/>
    <w:rsid w:val="003657C0"/>
    <w:rsid w:val="00390B8F"/>
    <w:rsid w:val="003A5050"/>
    <w:rsid w:val="003B4FBE"/>
    <w:rsid w:val="003C244A"/>
    <w:rsid w:val="003E73E2"/>
    <w:rsid w:val="00416EE1"/>
    <w:rsid w:val="00430B3D"/>
    <w:rsid w:val="004541F0"/>
    <w:rsid w:val="005663D7"/>
    <w:rsid w:val="005A1242"/>
    <w:rsid w:val="005D1DAF"/>
    <w:rsid w:val="005F4690"/>
    <w:rsid w:val="0065766D"/>
    <w:rsid w:val="00666F6A"/>
    <w:rsid w:val="00694825"/>
    <w:rsid w:val="006E7304"/>
    <w:rsid w:val="006F1485"/>
    <w:rsid w:val="0070015A"/>
    <w:rsid w:val="00747A36"/>
    <w:rsid w:val="007524BE"/>
    <w:rsid w:val="00754724"/>
    <w:rsid w:val="007740BC"/>
    <w:rsid w:val="007807F2"/>
    <w:rsid w:val="007B39BD"/>
    <w:rsid w:val="0081349C"/>
    <w:rsid w:val="00817015"/>
    <w:rsid w:val="008235F7"/>
    <w:rsid w:val="008375B9"/>
    <w:rsid w:val="00915778"/>
    <w:rsid w:val="00917B23"/>
    <w:rsid w:val="0093302D"/>
    <w:rsid w:val="00936749"/>
    <w:rsid w:val="009735E3"/>
    <w:rsid w:val="00981E13"/>
    <w:rsid w:val="009A44CF"/>
    <w:rsid w:val="009D1C48"/>
    <w:rsid w:val="00A11038"/>
    <w:rsid w:val="00A30D0C"/>
    <w:rsid w:val="00A872D1"/>
    <w:rsid w:val="00B87C4E"/>
    <w:rsid w:val="00BD55BD"/>
    <w:rsid w:val="00BE3CA8"/>
    <w:rsid w:val="00C0651F"/>
    <w:rsid w:val="00C112F8"/>
    <w:rsid w:val="00C15310"/>
    <w:rsid w:val="00C32474"/>
    <w:rsid w:val="00C41D73"/>
    <w:rsid w:val="00D33069"/>
    <w:rsid w:val="00D376F9"/>
    <w:rsid w:val="00D53CC8"/>
    <w:rsid w:val="00DA143D"/>
    <w:rsid w:val="00DA4DC0"/>
    <w:rsid w:val="00DB3501"/>
    <w:rsid w:val="00DB7E6D"/>
    <w:rsid w:val="00DC61BE"/>
    <w:rsid w:val="00E01683"/>
    <w:rsid w:val="00E1135D"/>
    <w:rsid w:val="00E51D78"/>
    <w:rsid w:val="00E630F5"/>
    <w:rsid w:val="00E6360B"/>
    <w:rsid w:val="00E77CC1"/>
    <w:rsid w:val="00E92CF0"/>
    <w:rsid w:val="00E95456"/>
    <w:rsid w:val="00EC1CA0"/>
    <w:rsid w:val="00F263FB"/>
    <w:rsid w:val="00F744A4"/>
    <w:rsid w:val="00FA1C2F"/>
    <w:rsid w:val="00FB70C5"/>
    <w:rsid w:val="00FD6507"/>
    <w:rsid w:val="00FE0407"/>
    <w:rsid w:val="00FF2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D1F6D1"/>
  <w15:chartTrackingRefBased/>
  <w15:docId w15:val="{3E11F32F-E7C7-489C-A695-E2B0E3848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001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00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001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001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001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001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001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001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001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001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001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001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0015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0015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0015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0015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0015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0015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001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00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001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001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001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0015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0015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0015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001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0015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0015A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7001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zhaltertext">
    <w:name w:val="Placeholder Text"/>
    <w:basedOn w:val="Absatz-Standardschriftart"/>
    <w:uiPriority w:val="99"/>
    <w:semiHidden/>
    <w:rsid w:val="00010148"/>
    <w:rPr>
      <w:color w:val="666666"/>
    </w:rPr>
  </w:style>
  <w:style w:type="paragraph" w:styleId="Kopfzeile">
    <w:name w:val="header"/>
    <w:basedOn w:val="Standard"/>
    <w:link w:val="KopfzeileZchn"/>
    <w:uiPriority w:val="99"/>
    <w:unhideWhenUsed/>
    <w:rsid w:val="00DB7E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B7E6D"/>
  </w:style>
  <w:style w:type="paragraph" w:styleId="Fuzeile">
    <w:name w:val="footer"/>
    <w:basedOn w:val="Standard"/>
    <w:link w:val="FuzeileZchn"/>
    <w:uiPriority w:val="99"/>
    <w:unhideWhenUsed/>
    <w:rsid w:val="00DB7E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B7E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F635E86-C5AF-4C46-B10B-9CE0DB80F36F}"/>
      </w:docPartPr>
      <w:docPartBody>
        <w:p w:rsidR="003A19EC" w:rsidRDefault="00B7400A">
          <w:r w:rsidRPr="00014D3C">
            <w:rPr>
              <w:rStyle w:val="Platzhaltertext"/>
            </w:rPr>
            <w:t>Klicken oder tippen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ubai Light">
    <w:panose1 w:val="020B0303030403030204"/>
    <w:charset w:val="00"/>
    <w:family w:val="swiss"/>
    <w:pitch w:val="variable"/>
    <w:sig w:usb0="80002067" w:usb1="80000000" w:usb2="00000008" w:usb3="00000000" w:csb0="00000041" w:csb1="00000000"/>
  </w:font>
  <w:font w:name="Yu Gothic Medium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00A"/>
    <w:rsid w:val="00010A45"/>
    <w:rsid w:val="00030308"/>
    <w:rsid w:val="0007491D"/>
    <w:rsid w:val="000E1D2F"/>
    <w:rsid w:val="00135CCD"/>
    <w:rsid w:val="00267FC0"/>
    <w:rsid w:val="002B67FD"/>
    <w:rsid w:val="002C4537"/>
    <w:rsid w:val="002E487D"/>
    <w:rsid w:val="00390B8F"/>
    <w:rsid w:val="003A19EC"/>
    <w:rsid w:val="003C244A"/>
    <w:rsid w:val="00416EE1"/>
    <w:rsid w:val="004D7E8B"/>
    <w:rsid w:val="005111A2"/>
    <w:rsid w:val="00516DFC"/>
    <w:rsid w:val="00694825"/>
    <w:rsid w:val="006F1485"/>
    <w:rsid w:val="00710654"/>
    <w:rsid w:val="0074005E"/>
    <w:rsid w:val="00747A36"/>
    <w:rsid w:val="007740BC"/>
    <w:rsid w:val="007807F2"/>
    <w:rsid w:val="00797B51"/>
    <w:rsid w:val="007B39BD"/>
    <w:rsid w:val="007B768E"/>
    <w:rsid w:val="0081349C"/>
    <w:rsid w:val="00892C24"/>
    <w:rsid w:val="00915517"/>
    <w:rsid w:val="00915778"/>
    <w:rsid w:val="00936749"/>
    <w:rsid w:val="009735E3"/>
    <w:rsid w:val="00A01071"/>
    <w:rsid w:val="00A639EE"/>
    <w:rsid w:val="00A8273A"/>
    <w:rsid w:val="00A83B66"/>
    <w:rsid w:val="00AE0A7A"/>
    <w:rsid w:val="00B33710"/>
    <w:rsid w:val="00B503B8"/>
    <w:rsid w:val="00B72CB0"/>
    <w:rsid w:val="00B7400A"/>
    <w:rsid w:val="00B87C4E"/>
    <w:rsid w:val="00BC11A9"/>
    <w:rsid w:val="00BE2B47"/>
    <w:rsid w:val="00BF71FB"/>
    <w:rsid w:val="00C73DD6"/>
    <w:rsid w:val="00D33966"/>
    <w:rsid w:val="00D82F80"/>
    <w:rsid w:val="00DA4DC0"/>
    <w:rsid w:val="00DB19AC"/>
    <w:rsid w:val="00DB574B"/>
    <w:rsid w:val="00DC61BE"/>
    <w:rsid w:val="00DE6AAF"/>
    <w:rsid w:val="00E01683"/>
    <w:rsid w:val="00E1387F"/>
    <w:rsid w:val="00E51D78"/>
    <w:rsid w:val="00E97D74"/>
    <w:rsid w:val="00EC1CA0"/>
    <w:rsid w:val="00F527F6"/>
    <w:rsid w:val="00FA1C2F"/>
    <w:rsid w:val="00FB70C5"/>
    <w:rsid w:val="00FD6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B7400A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Günter Kech</dc:creator>
  <cp:keywords/>
  <dc:description/>
  <cp:lastModifiedBy>Günter Kech</cp:lastModifiedBy>
  <cp:revision>38</cp:revision>
  <dcterms:created xsi:type="dcterms:W3CDTF">2026-10-19T08:29:00Z</dcterms:created>
  <dcterms:modified xsi:type="dcterms:W3CDTF">2026-10-24T13:26:00Z</dcterms:modified>
</cp:coreProperties>
</file>