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61D56" w14:textId="73562152" w:rsidR="00E843FA" w:rsidRDefault="00E843FA" w:rsidP="00795BA1">
      <w:r>
        <w:t>G</w:t>
      </w:r>
      <w:r>
        <w:rPr>
          <w:rFonts w:hint="eastAsia"/>
        </w:rPr>
        <w:t>roup 31</w:t>
      </w:r>
    </w:p>
    <w:p w14:paraId="619C0E93" w14:textId="2F417F45" w:rsidR="00E843FA" w:rsidRDefault="00E843FA" w:rsidP="00795BA1">
      <w:proofErr w:type="spellStart"/>
      <w:r>
        <w:rPr>
          <w:rFonts w:hint="eastAsia"/>
        </w:rPr>
        <w:t>Kehao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kguo</w:t>
      </w:r>
      <w:proofErr w:type="spellEnd"/>
      <w:r>
        <w:rPr>
          <w:rFonts w:hint="eastAsia"/>
        </w:rPr>
        <w:t>)</w:t>
      </w:r>
    </w:p>
    <w:p w14:paraId="7FC2F442" w14:textId="57E22372" w:rsidR="00E843FA" w:rsidRDefault="00E843FA" w:rsidP="00795BA1">
      <w:proofErr w:type="spellStart"/>
      <w:r>
        <w:rPr>
          <w:rFonts w:hint="eastAsia"/>
        </w:rPr>
        <w:t>Kecheng</w:t>
      </w:r>
      <w:proofErr w:type="spellEnd"/>
      <w:r>
        <w:rPr>
          <w:rFonts w:hint="eastAsia"/>
        </w:rPr>
        <w:t xml:space="preserve"> Ye (</w:t>
      </w:r>
      <w:proofErr w:type="spellStart"/>
      <w:r>
        <w:rPr>
          <w:rFonts w:hint="eastAsia"/>
        </w:rPr>
        <w:t>kye</w:t>
      </w:r>
      <w:proofErr w:type="spellEnd"/>
      <w:r>
        <w:rPr>
          <w:rFonts w:hint="eastAsia"/>
        </w:rPr>
        <w:t>)</w:t>
      </w:r>
    </w:p>
    <w:p w14:paraId="6B1A576F" w14:textId="49C12D1A" w:rsidR="00E843FA" w:rsidRDefault="00E843FA" w:rsidP="00795BA1">
      <w:proofErr w:type="spellStart"/>
      <w:r>
        <w:rPr>
          <w:rFonts w:hint="eastAsia"/>
        </w:rPr>
        <w:t>Xiaojun</w:t>
      </w:r>
      <w:proofErr w:type="spellEnd"/>
      <w:r>
        <w:rPr>
          <w:rFonts w:hint="eastAsia"/>
        </w:rPr>
        <w:t xml:space="preserve"> Min (xmin2)</w:t>
      </w:r>
    </w:p>
    <w:p w14:paraId="4F033F76" w14:textId="7CBE5E45" w:rsidR="009C5A7B" w:rsidRDefault="009C5A7B" w:rsidP="00795BA1">
      <w:r>
        <w:rPr>
          <w:rFonts w:hint="eastAsia"/>
        </w:rPr>
        <w:t>Each member contributes equally to this project.</w:t>
      </w:r>
    </w:p>
    <w:p w14:paraId="1976B3AB" w14:textId="77777777" w:rsidR="00E843FA" w:rsidRDefault="00E843FA" w:rsidP="00795BA1"/>
    <w:p w14:paraId="4A493DDA" w14:textId="7AEF725C" w:rsidR="00E843FA" w:rsidRDefault="009C5A7B" w:rsidP="00E843FA">
      <w:pPr>
        <w:jc w:val="center"/>
      </w:pPr>
      <w:r>
        <w:rPr>
          <w:rFonts w:hint="eastAsia"/>
        </w:rPr>
        <w:t>Database</w:t>
      </w:r>
      <w:r w:rsidR="00E843FA">
        <w:rPr>
          <w:rFonts w:hint="eastAsia"/>
        </w:rPr>
        <w:t xml:space="preserve"> Milestone 2</w:t>
      </w:r>
    </w:p>
    <w:p w14:paraId="79D76622" w14:textId="77777777" w:rsidR="00E843FA" w:rsidRDefault="00E843FA" w:rsidP="00795BA1"/>
    <w:p w14:paraId="526ADDB2" w14:textId="19CAD5D2" w:rsidR="00795BA1" w:rsidRDefault="00795BA1" w:rsidP="00795BA1">
      <w:r>
        <w:t>Task A: Draw an ER diagram</w:t>
      </w:r>
    </w:p>
    <w:p w14:paraId="1579A9FD" w14:textId="45DB7CDD" w:rsidR="00795BA1" w:rsidRDefault="00795BA1" w:rsidP="00795BA1">
      <w:r>
        <w:rPr>
          <w:noProof/>
        </w:rPr>
        <w:drawing>
          <wp:inline distT="0" distB="0" distL="0" distR="0" wp14:anchorId="105203C1" wp14:editId="3566B1F2">
            <wp:extent cx="5486400" cy="3528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6D0" w14:textId="77777777" w:rsidR="003C6229" w:rsidRDefault="00795BA1" w:rsidP="00795BA1">
      <w:r>
        <w:rPr>
          <w:rFonts w:hint="eastAsia"/>
        </w:rPr>
        <w:t xml:space="preserve">There is no weak entity/relationship.  </w:t>
      </w:r>
    </w:p>
    <w:p w14:paraId="0A6DCC61" w14:textId="78B0A3B4" w:rsidR="003C6229" w:rsidRDefault="00795BA1" w:rsidP="00795BA1">
      <w:r>
        <w:rPr>
          <w:rFonts w:hint="eastAsia"/>
        </w:rPr>
        <w:t xml:space="preserve">There is no class </w:t>
      </w:r>
      <w:r>
        <w:t>hierarchy</w:t>
      </w:r>
      <w:r>
        <w:rPr>
          <w:rFonts w:hint="eastAsia"/>
        </w:rPr>
        <w:t xml:space="preserve"> </w:t>
      </w:r>
      <w:r w:rsidR="00E843FA">
        <w:rPr>
          <w:rFonts w:hint="eastAsia"/>
        </w:rPr>
        <w:t xml:space="preserve">or total </w:t>
      </w:r>
      <w:r w:rsidR="00E843FA">
        <w:t>participation</w:t>
      </w:r>
      <w:r w:rsidR="00E843FA">
        <w:rPr>
          <w:rFonts w:hint="eastAsia"/>
        </w:rPr>
        <w:t xml:space="preserve"> </w:t>
      </w:r>
      <w:r>
        <w:rPr>
          <w:rFonts w:hint="eastAsia"/>
        </w:rPr>
        <w:t xml:space="preserve">in our ER diagram. </w:t>
      </w:r>
    </w:p>
    <w:p w14:paraId="01D70017" w14:textId="1CFA722A" w:rsidR="00795BA1" w:rsidRDefault="00E843FA" w:rsidP="00795BA1">
      <w:r>
        <w:t>W</w:t>
      </w:r>
      <w:r>
        <w:rPr>
          <w:rFonts w:hint="eastAsia"/>
        </w:rPr>
        <w:t>e have state the (</w:t>
      </w:r>
      <w:proofErr w:type="spellStart"/>
      <w:r>
        <w:rPr>
          <w:rFonts w:hint="eastAsia"/>
        </w:rPr>
        <w:t>min</w:t>
      </w:r>
      <w:proofErr w:type="gramStart"/>
      <w:r>
        <w:rPr>
          <w:rFonts w:hint="eastAsia"/>
        </w:rPr>
        <w:t>,max</w:t>
      </w:r>
      <w:proofErr w:type="spellEnd"/>
      <w:proofErr w:type="gramEnd"/>
      <w:r>
        <w:rPr>
          <w:rFonts w:hint="eastAsia"/>
        </w:rPr>
        <w:t xml:space="preserve">) for each relationship </w:t>
      </w:r>
      <w:r w:rsidR="00165C76">
        <w:rPr>
          <w:rFonts w:hint="eastAsia"/>
        </w:rPr>
        <w:t xml:space="preserve">entity </w:t>
      </w:r>
      <w:r>
        <w:rPr>
          <w:rFonts w:hint="eastAsia"/>
        </w:rPr>
        <w:t>on the graph.</w:t>
      </w:r>
    </w:p>
    <w:p w14:paraId="0CE20CEA" w14:textId="77777777" w:rsidR="00E843FA" w:rsidRDefault="00E843FA" w:rsidP="00795BA1"/>
    <w:p w14:paraId="3FC5588C" w14:textId="0AB259ED" w:rsidR="00795BA1" w:rsidRDefault="00795BA1" w:rsidP="00795BA1">
      <w:r>
        <w:t>Task B: Relational Database Design Using ER-to-Relational Mapping</w:t>
      </w:r>
    </w:p>
    <w:p w14:paraId="73424514" w14:textId="7390A5DF" w:rsidR="00795BA1" w:rsidRDefault="00795BA1" w:rsidP="00795BA1">
      <w:r>
        <w:t>1. ER-to-Relational Mapping Algorithm</w:t>
      </w:r>
    </w:p>
    <w:p w14:paraId="50610FB8" w14:textId="29A4871E" w:rsidR="00795BA1" w:rsidRDefault="00795BA1" w:rsidP="00795BA1">
      <w:r w:rsidRPr="00192D41">
        <w:t>Step 1</w:t>
      </w:r>
      <w:r>
        <w:rPr>
          <w:rFonts w:hint="eastAsia"/>
        </w:rPr>
        <w:t>:</w:t>
      </w:r>
      <w:r>
        <w:t xml:space="preserve"> (The attribute that is </w:t>
      </w:r>
      <w:r w:rsidR="008E2037">
        <w:rPr>
          <w:rFonts w:hint="eastAsia"/>
        </w:rPr>
        <w:t xml:space="preserve">underlined </w:t>
      </w:r>
      <w:r>
        <w:t>is the Primary Key attribute)</w:t>
      </w:r>
    </w:p>
    <w:p w14:paraId="36A4DEA2" w14:textId="77777777" w:rsidR="00795BA1" w:rsidRDefault="00795BA1" w:rsidP="00795BA1"/>
    <w:p w14:paraId="6DFDD00E" w14:textId="77777777" w:rsidR="00795BA1" w:rsidRPr="00F53685" w:rsidRDefault="00795BA1" w:rsidP="00795BA1">
      <w:pPr>
        <w:rPr>
          <w:b/>
          <w:bCs/>
        </w:rPr>
      </w:pPr>
      <w:r w:rsidRPr="00F53685">
        <w:rPr>
          <w:b/>
          <w:bCs/>
          <w:noProof/>
        </w:rPr>
        <w:drawing>
          <wp:inline distT="0" distB="0" distL="0" distR="0" wp14:anchorId="50A900D4" wp14:editId="7E919616">
            <wp:extent cx="5350933" cy="2466803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709" cy="246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95CF" w14:textId="77777777" w:rsidR="00795BA1" w:rsidRDefault="00795BA1" w:rsidP="00795BA1">
      <w:r w:rsidRPr="00192D41">
        <w:t xml:space="preserve">Step </w:t>
      </w:r>
      <w:r>
        <w:t>2: Since we don’t have weak entities, we will skip this step</w:t>
      </w:r>
    </w:p>
    <w:p w14:paraId="1936EF42" w14:textId="77777777" w:rsidR="00795BA1" w:rsidRDefault="00795BA1" w:rsidP="00795BA1"/>
    <w:p w14:paraId="6B856E45" w14:textId="77777777" w:rsidR="00795BA1" w:rsidRDefault="00795BA1" w:rsidP="00795BA1">
      <w:r w:rsidRPr="00192D41">
        <w:t xml:space="preserve">Step </w:t>
      </w:r>
      <w:r>
        <w:t>3: Since we don’t have 1:1 Relation, we will skip this step</w:t>
      </w:r>
    </w:p>
    <w:p w14:paraId="78E44F37" w14:textId="77777777" w:rsidR="00795BA1" w:rsidRDefault="00795BA1" w:rsidP="00795BA1"/>
    <w:p w14:paraId="69BFDE73" w14:textId="77777777" w:rsidR="00795BA1" w:rsidRDefault="00795BA1" w:rsidP="00795BA1">
      <w:r w:rsidRPr="00192D41">
        <w:t xml:space="preserve">Step </w:t>
      </w:r>
      <w:r>
        <w:t>4: Since we don’t have 1</w:t>
      </w:r>
      <w:proofErr w:type="gramStart"/>
      <w:r>
        <w:t>:N</w:t>
      </w:r>
      <w:proofErr w:type="gramEnd"/>
      <w:r>
        <w:t xml:space="preserve"> Relation, we will skip this step</w:t>
      </w:r>
    </w:p>
    <w:p w14:paraId="00C5CA28" w14:textId="77777777" w:rsidR="00795BA1" w:rsidRDefault="00795BA1" w:rsidP="00795BA1"/>
    <w:p w14:paraId="3EE914FB" w14:textId="07F04880" w:rsidR="00795BA1" w:rsidRDefault="00795BA1" w:rsidP="00795BA1">
      <w:r w:rsidRPr="00192D41">
        <w:t xml:space="preserve">Step </w:t>
      </w:r>
      <w:r w:rsidR="008E2037">
        <w:t xml:space="preserve">5: (The attribute that is </w:t>
      </w:r>
      <w:r w:rsidR="008E2037">
        <w:rPr>
          <w:rFonts w:hint="eastAsia"/>
        </w:rPr>
        <w:t>underlined</w:t>
      </w:r>
      <w:r>
        <w:t xml:space="preserve"> is the Primary Key attribute)</w:t>
      </w:r>
      <w:bookmarkStart w:id="0" w:name="_GoBack"/>
      <w:bookmarkEnd w:id="0"/>
    </w:p>
    <w:p w14:paraId="0ED6C0B9" w14:textId="77777777" w:rsidR="00795BA1" w:rsidRDefault="00795BA1" w:rsidP="00795BA1"/>
    <w:p w14:paraId="5FAC287C" w14:textId="77777777" w:rsidR="00795BA1" w:rsidRDefault="00795BA1" w:rsidP="00795BA1">
      <w:r w:rsidRPr="00C35C81">
        <w:rPr>
          <w:noProof/>
        </w:rPr>
        <w:drawing>
          <wp:inline distT="0" distB="0" distL="0" distR="0" wp14:anchorId="3237B85D" wp14:editId="1EA890B1">
            <wp:extent cx="5350510" cy="1695471"/>
            <wp:effectExtent l="0" t="0" r="0" b="635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955" cy="17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E7C" w14:textId="77777777" w:rsidR="00795BA1" w:rsidRDefault="00795BA1" w:rsidP="00795BA1">
      <w:r w:rsidRPr="00670C77">
        <w:t>Step 6</w:t>
      </w:r>
      <w:r>
        <w:t>: Since we don’t have m</w:t>
      </w:r>
      <w:r w:rsidRPr="00670C77">
        <w:t>ultivalued attributes</w:t>
      </w:r>
      <w:r>
        <w:t xml:space="preserve"> in either entities or relations, we will skip this step</w:t>
      </w:r>
    </w:p>
    <w:p w14:paraId="332AAB66" w14:textId="77777777" w:rsidR="00795BA1" w:rsidRDefault="00795BA1" w:rsidP="00795BA1"/>
    <w:p w14:paraId="06FE47AB" w14:textId="77777777" w:rsidR="00795BA1" w:rsidRDefault="00795BA1" w:rsidP="00795BA1">
      <w:r>
        <w:t>Step 7: Since we don’t have</w:t>
      </w:r>
      <w:r w:rsidRPr="00F53685">
        <w:t xml:space="preserve"> N-</w:t>
      </w:r>
      <w:proofErr w:type="spellStart"/>
      <w:r w:rsidRPr="00F53685">
        <w:t>ary</w:t>
      </w:r>
      <w:proofErr w:type="spellEnd"/>
      <w:r w:rsidRPr="00F53685">
        <w:t xml:space="preserve"> Relationship</w:t>
      </w:r>
      <w:r>
        <w:t>, we will skip this step</w:t>
      </w:r>
    </w:p>
    <w:p w14:paraId="641015E7" w14:textId="77777777" w:rsidR="00795BA1" w:rsidRDefault="00795BA1" w:rsidP="00795BA1"/>
    <w:p w14:paraId="58253441" w14:textId="77777777" w:rsidR="00795BA1" w:rsidRDefault="00795BA1" w:rsidP="00795BA1">
      <w:r>
        <w:lastRenderedPageBreak/>
        <w:t>Step 8: Since we don’t have subclasses, we will skip this step</w:t>
      </w:r>
    </w:p>
    <w:p w14:paraId="26528CB0" w14:textId="77777777" w:rsidR="00795BA1" w:rsidRDefault="00795BA1" w:rsidP="00795BA1"/>
    <w:p w14:paraId="2D685381" w14:textId="36D32A77" w:rsidR="00795BA1" w:rsidRDefault="00795BA1" w:rsidP="00795BA1">
      <w:r>
        <w:t>Step 9:</w:t>
      </w:r>
    </w:p>
    <w:p w14:paraId="16584346" w14:textId="77777777" w:rsidR="00795BA1" w:rsidRDefault="00795BA1" w:rsidP="00795BA1">
      <w:r w:rsidRPr="00EB3771">
        <w:rPr>
          <w:noProof/>
        </w:rPr>
        <w:drawing>
          <wp:inline distT="0" distB="0" distL="0" distR="0" wp14:anchorId="43C3A606" wp14:editId="43C51836">
            <wp:extent cx="5406390" cy="3041094"/>
            <wp:effectExtent l="0" t="0" r="3810" b="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303" cy="30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BE0" w14:textId="77777777" w:rsidR="00795BA1" w:rsidRDefault="00795BA1" w:rsidP="00795BA1"/>
    <w:p w14:paraId="1617FA1A" w14:textId="77777777" w:rsidR="00795BA1" w:rsidRDefault="00795BA1" w:rsidP="00795BA1"/>
    <w:p w14:paraId="30E2763D" w14:textId="77777777" w:rsidR="00795BA1" w:rsidRDefault="00795BA1" w:rsidP="00795BA1">
      <w:r>
        <w:t>T</w:t>
      </w:r>
      <w:r>
        <w:rPr>
          <w:rFonts w:hint="eastAsia"/>
        </w:rPr>
        <w:t>h</w:t>
      </w:r>
      <w:r>
        <w:t>e mapping table is the following table:</w:t>
      </w:r>
    </w:p>
    <w:p w14:paraId="7ADEBDE0" w14:textId="77777777" w:rsidR="00795BA1" w:rsidRDefault="00795BA1" w:rsidP="00795BA1">
      <w:r w:rsidRPr="00C35C81">
        <w:rPr>
          <w:noProof/>
        </w:rPr>
        <w:drawing>
          <wp:inline distT="0" distB="0" distL="0" distR="0" wp14:anchorId="7B3E95E6" wp14:editId="2B0980EE">
            <wp:extent cx="5406941" cy="1701800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041" cy="17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31A9" w14:textId="77777777" w:rsidR="00795BA1" w:rsidRDefault="00795BA1" w:rsidP="00795BA1"/>
    <w:p w14:paraId="32B927C5" w14:textId="04C25867" w:rsidR="00A330A0" w:rsidRDefault="00795BA1" w:rsidP="00A330A0">
      <w:r>
        <w:t>2. Schema of your database</w:t>
      </w:r>
    </w:p>
    <w:p w14:paraId="6121B0D3" w14:textId="35799E6D" w:rsidR="00A330A0" w:rsidRDefault="00A330A0" w:rsidP="00A330A0">
      <w:pPr>
        <w:pStyle w:val="a3"/>
        <w:numPr>
          <w:ilvl w:val="0"/>
          <w:numId w:val="5"/>
        </w:numPr>
      </w:pPr>
      <w:r>
        <w:rPr>
          <w:rFonts w:hint="eastAsia"/>
        </w:rPr>
        <w:t>Videos</w:t>
      </w:r>
    </w:p>
    <w:p w14:paraId="15BF83FB" w14:textId="627BF81A" w:rsidR="00A330A0" w:rsidRDefault="00A330A0" w:rsidP="00A330A0">
      <w:pPr>
        <w:pStyle w:val="a3"/>
      </w:pPr>
      <w:proofErr w:type="spellStart"/>
      <w:r>
        <w:t>Video_id</w:t>
      </w:r>
      <w:proofErr w:type="spellEnd"/>
      <w:r>
        <w:t xml:space="preserve"> (INT): </w:t>
      </w:r>
      <w:r w:rsidR="006427F1">
        <w:t xml:space="preserve">a unique </w:t>
      </w:r>
      <w:r w:rsidR="00BD3C55">
        <w:t xml:space="preserve">identification code for a video. </w:t>
      </w:r>
      <w:r w:rsidR="006427F1">
        <w:t>Value</w:t>
      </w:r>
      <w:r w:rsidR="00BD3C55">
        <w:t xml:space="preserve"> cannot be null.</w:t>
      </w:r>
      <w:r w:rsidR="00E843FA">
        <w:rPr>
          <w:rFonts w:hint="eastAsia"/>
        </w:rPr>
        <w:t xml:space="preserve"> This is a primary key and it does not have default value.</w:t>
      </w:r>
    </w:p>
    <w:p w14:paraId="7940BBE5" w14:textId="09E9DAFC" w:rsidR="00BD3C55" w:rsidRDefault="00BD3C55" w:rsidP="00A330A0">
      <w:pPr>
        <w:pStyle w:val="a3"/>
      </w:pPr>
      <w:r>
        <w:t xml:space="preserve">Title (VARCHAR): </w:t>
      </w:r>
      <w:r w:rsidR="006427F1">
        <w:t>name of the video. Default value can be “null”.</w:t>
      </w:r>
    </w:p>
    <w:p w14:paraId="1A547A32" w14:textId="586AA39A" w:rsidR="006427F1" w:rsidRDefault="006427F1" w:rsidP="00A330A0">
      <w:pPr>
        <w:pStyle w:val="a3"/>
      </w:pPr>
      <w:proofErr w:type="spellStart"/>
      <w:r>
        <w:lastRenderedPageBreak/>
        <w:t>Channel_id</w:t>
      </w:r>
      <w:proofErr w:type="spellEnd"/>
      <w:r>
        <w:t xml:space="preserve"> (INT): ID of the channel which posted the video. </w:t>
      </w:r>
      <w:r w:rsidR="00346603">
        <w:t>T</w:t>
      </w:r>
      <w:r w:rsidR="00346603">
        <w:rPr>
          <w:rFonts w:hint="eastAsia"/>
        </w:rPr>
        <w:t>his</w:t>
      </w:r>
      <w:r w:rsidR="00346603">
        <w:t xml:space="preserve"> attribute serves as a </w:t>
      </w:r>
      <w:r w:rsidR="00346603" w:rsidRPr="0095345F">
        <w:rPr>
          <w:b/>
          <w:bCs/>
        </w:rPr>
        <w:t>foreign key</w:t>
      </w:r>
      <w:r w:rsidR="00346603">
        <w:t xml:space="preserve"> which refers to the </w:t>
      </w:r>
      <w:proofErr w:type="spellStart"/>
      <w:r w:rsidR="00346603">
        <w:t>Channel_id</w:t>
      </w:r>
      <w:proofErr w:type="spellEnd"/>
      <w:r w:rsidR="00346603">
        <w:t xml:space="preserve"> of Channel table.</w:t>
      </w:r>
      <w:r w:rsidR="00E843FA">
        <w:rPr>
          <w:rFonts w:hint="eastAsia"/>
        </w:rPr>
        <w:t xml:space="preserve"> This is a foreign key and it does not have </w:t>
      </w:r>
      <w:r w:rsidR="00E843FA">
        <w:t>default</w:t>
      </w:r>
      <w:r w:rsidR="00E843FA">
        <w:rPr>
          <w:rFonts w:hint="eastAsia"/>
        </w:rPr>
        <w:t xml:space="preserve"> value.</w:t>
      </w:r>
    </w:p>
    <w:p w14:paraId="57E1D3CA" w14:textId="212BC856" w:rsidR="006427F1" w:rsidRDefault="006427F1" w:rsidP="00A330A0">
      <w:pPr>
        <w:pStyle w:val="a3"/>
      </w:pPr>
      <w:proofErr w:type="spellStart"/>
      <w:r>
        <w:t>Publish_date</w:t>
      </w:r>
      <w:proofErr w:type="spellEnd"/>
      <w:r>
        <w:t xml:space="preserve"> (DATE): date when the video was uploaded. Default value can be “null”.</w:t>
      </w:r>
    </w:p>
    <w:p w14:paraId="1D983886" w14:textId="27401CC2" w:rsidR="00C44B8B" w:rsidRDefault="006427F1" w:rsidP="00C44B8B">
      <w:pPr>
        <w:pStyle w:val="a3"/>
      </w:pPr>
      <w:r>
        <w:t xml:space="preserve">Views (INT): number of times the video has been played by all users. Default value </w:t>
      </w:r>
      <w:r w:rsidR="00E843FA">
        <w:rPr>
          <w:rFonts w:hint="eastAsia"/>
        </w:rPr>
        <w:t>is</w:t>
      </w:r>
      <w:r w:rsidR="00346603">
        <w:t xml:space="preserve"> 0</w:t>
      </w:r>
      <w:r>
        <w:t>.</w:t>
      </w:r>
    </w:p>
    <w:p w14:paraId="575D181C" w14:textId="432593EC" w:rsidR="00C44B8B" w:rsidRPr="00C44B8B" w:rsidRDefault="00C44B8B" w:rsidP="00C44B8B">
      <w:pPr>
        <w:pStyle w:val="a3"/>
        <w:rPr>
          <w:b/>
          <w:bCs/>
        </w:rPr>
      </w:pPr>
      <w:r>
        <w:t xml:space="preserve">This table’s primary key is </w:t>
      </w:r>
      <w:proofErr w:type="spellStart"/>
      <w:r w:rsidRPr="00C44B8B">
        <w:rPr>
          <w:b/>
          <w:bCs/>
        </w:rPr>
        <w:t>Video_id</w:t>
      </w:r>
      <w:proofErr w:type="spellEnd"/>
    </w:p>
    <w:p w14:paraId="78184C85" w14:textId="77777777" w:rsidR="006427F1" w:rsidRDefault="006427F1" w:rsidP="00A330A0">
      <w:pPr>
        <w:pStyle w:val="a3"/>
      </w:pPr>
    </w:p>
    <w:p w14:paraId="6FA62C26" w14:textId="20981757" w:rsidR="00A330A0" w:rsidRDefault="00A330A0" w:rsidP="00A330A0">
      <w:pPr>
        <w:pStyle w:val="a3"/>
        <w:numPr>
          <w:ilvl w:val="0"/>
          <w:numId w:val="5"/>
        </w:numPr>
      </w:pPr>
      <w:r>
        <w:rPr>
          <w:rFonts w:hint="eastAsia"/>
        </w:rPr>
        <w:t>U</w:t>
      </w:r>
      <w:r>
        <w:t>sers</w:t>
      </w:r>
    </w:p>
    <w:p w14:paraId="06A6F832" w14:textId="66B5C811" w:rsidR="00A330A0" w:rsidRPr="00E843FA" w:rsidRDefault="006427F1" w:rsidP="00E843FA">
      <w:pPr>
        <w:pStyle w:val="a3"/>
      </w:pPr>
      <w:r>
        <w:t>Username (VARCHAR): a unique customized string used to identify a user</w:t>
      </w:r>
      <w:r w:rsidR="001B4252">
        <w:t xml:space="preserve"> and to log in to a user’s account</w:t>
      </w:r>
      <w:r>
        <w:t xml:space="preserve">. </w:t>
      </w:r>
      <w:r w:rsidR="001B4252">
        <w:t>Value</w:t>
      </w:r>
      <w:r>
        <w:t xml:space="preserve"> cannot be null.</w:t>
      </w:r>
      <w:r w:rsidR="00E843FA">
        <w:rPr>
          <w:rFonts w:hint="eastAsia"/>
        </w:rPr>
        <w:t xml:space="preserve"> This is a primary key and it does not have default value.</w:t>
      </w:r>
    </w:p>
    <w:p w14:paraId="126D1014" w14:textId="5EAF3FD6" w:rsidR="001B4252" w:rsidRDefault="001B4252" w:rsidP="00A330A0">
      <w:pPr>
        <w:pStyle w:val="a3"/>
      </w:pPr>
      <w:proofErr w:type="spellStart"/>
      <w:r>
        <w:rPr>
          <w:rFonts w:hint="eastAsia"/>
        </w:rPr>
        <w:t>First</w:t>
      </w:r>
      <w:r>
        <w:t>_name</w:t>
      </w:r>
      <w:proofErr w:type="spellEnd"/>
      <w:r>
        <w:t xml:space="preserve"> (VARCHAR): first name of the user. Default value can be “null”.</w:t>
      </w:r>
    </w:p>
    <w:p w14:paraId="0D154CD6" w14:textId="13F501C6" w:rsidR="001B4252" w:rsidRDefault="001B4252" w:rsidP="00A330A0">
      <w:pPr>
        <w:pStyle w:val="a3"/>
      </w:pPr>
      <w:proofErr w:type="spellStart"/>
      <w:r>
        <w:t>Last_name</w:t>
      </w:r>
      <w:proofErr w:type="spellEnd"/>
      <w:r>
        <w:t xml:space="preserve"> (VARCHAR): last name of the user. Default value can be “null”.</w:t>
      </w:r>
    </w:p>
    <w:p w14:paraId="51AFC191" w14:textId="13A8A984" w:rsidR="001B4252" w:rsidRDefault="001B4252" w:rsidP="00A330A0">
      <w:pPr>
        <w:pStyle w:val="a3"/>
      </w:pPr>
      <w:r>
        <w:t>Password (VARCHAR): password for the user’s account. Defaul</w:t>
      </w:r>
      <w:r w:rsidR="00346603">
        <w:t>t</w:t>
      </w:r>
      <w:r>
        <w:t xml:space="preserve"> value can be “</w:t>
      </w:r>
      <w:r w:rsidR="00346603">
        <w:t>password</w:t>
      </w:r>
      <w:r>
        <w:t>”.</w:t>
      </w:r>
    </w:p>
    <w:p w14:paraId="487BEC31" w14:textId="6744E58F" w:rsidR="00C44B8B" w:rsidRDefault="00C44B8B" w:rsidP="00A330A0">
      <w:pPr>
        <w:pStyle w:val="a3"/>
      </w:pPr>
      <w:r>
        <w:t xml:space="preserve">This table’s primary key is </w:t>
      </w:r>
      <w:r w:rsidRPr="00C44B8B">
        <w:rPr>
          <w:b/>
          <w:bCs/>
        </w:rPr>
        <w:t>Username</w:t>
      </w:r>
    </w:p>
    <w:p w14:paraId="772FA982" w14:textId="77777777" w:rsidR="001B4252" w:rsidRDefault="001B4252" w:rsidP="00A330A0">
      <w:pPr>
        <w:pStyle w:val="a3"/>
      </w:pPr>
    </w:p>
    <w:p w14:paraId="2109F482" w14:textId="487D36AA" w:rsidR="00A330A0" w:rsidRDefault="00A330A0" w:rsidP="00A330A0">
      <w:pPr>
        <w:pStyle w:val="a3"/>
        <w:numPr>
          <w:ilvl w:val="0"/>
          <w:numId w:val="5"/>
        </w:numPr>
      </w:pPr>
      <w:r>
        <w:t>Channel</w:t>
      </w:r>
    </w:p>
    <w:p w14:paraId="53EA351A" w14:textId="6849BE81" w:rsidR="00A330A0" w:rsidRPr="00E843FA" w:rsidRDefault="001B4252" w:rsidP="00E843FA">
      <w:pPr>
        <w:pStyle w:val="a3"/>
      </w:pPr>
      <w:proofErr w:type="spellStart"/>
      <w:r>
        <w:t>Channel_id</w:t>
      </w:r>
      <w:proofErr w:type="spellEnd"/>
      <w:r>
        <w:t xml:space="preserve"> (</w:t>
      </w:r>
      <w:r>
        <w:rPr>
          <w:rFonts w:hint="eastAsia"/>
        </w:rPr>
        <w:t>INT</w:t>
      </w:r>
      <w:r>
        <w:t>): a unique identification code for a channel. Value cannot be null.</w:t>
      </w:r>
      <w:r w:rsidR="00E843FA">
        <w:rPr>
          <w:rFonts w:hint="eastAsia"/>
        </w:rPr>
        <w:t xml:space="preserve"> This is a primary key and it does not have default value.</w:t>
      </w:r>
    </w:p>
    <w:p w14:paraId="1262F8FC" w14:textId="62A373FF" w:rsidR="001B4252" w:rsidRDefault="001B4252" w:rsidP="00A330A0">
      <w:pPr>
        <w:pStyle w:val="a3"/>
      </w:pPr>
      <w:r>
        <w:t>Title (VARCHAR): name of the channel. Default value can be “null”.</w:t>
      </w:r>
    </w:p>
    <w:p w14:paraId="54A089B1" w14:textId="59277F3B" w:rsidR="001B4252" w:rsidRDefault="001B4252" w:rsidP="00A330A0">
      <w:pPr>
        <w:pStyle w:val="a3"/>
      </w:pPr>
      <w:proofErr w:type="spellStart"/>
      <w:r>
        <w:t>Release_date</w:t>
      </w:r>
      <w:proofErr w:type="spellEnd"/>
      <w:r>
        <w:t xml:space="preserve"> (DATE): the date when the channel was created. Default value can be “null”.</w:t>
      </w:r>
    </w:p>
    <w:p w14:paraId="5B48E3EE" w14:textId="76077033" w:rsidR="00C44B8B" w:rsidRDefault="00C44B8B" w:rsidP="00C44B8B">
      <w:pPr>
        <w:pStyle w:val="a3"/>
      </w:pPr>
      <w:r>
        <w:t xml:space="preserve">This table’s primary key is </w:t>
      </w:r>
      <w:proofErr w:type="spellStart"/>
      <w:r w:rsidRPr="00C44B8B">
        <w:rPr>
          <w:b/>
          <w:bCs/>
        </w:rPr>
        <w:t>Channel_id</w:t>
      </w:r>
      <w:proofErr w:type="spellEnd"/>
    </w:p>
    <w:p w14:paraId="4B4DD990" w14:textId="77777777" w:rsidR="001B4252" w:rsidRDefault="001B4252" w:rsidP="00A330A0">
      <w:pPr>
        <w:pStyle w:val="a3"/>
      </w:pPr>
    </w:p>
    <w:p w14:paraId="00FF7690" w14:textId="5B041929" w:rsidR="00A330A0" w:rsidRDefault="00A330A0" w:rsidP="00A330A0">
      <w:pPr>
        <w:pStyle w:val="a3"/>
        <w:numPr>
          <w:ilvl w:val="0"/>
          <w:numId w:val="5"/>
        </w:numPr>
      </w:pPr>
      <w:r>
        <w:t>Subscribe</w:t>
      </w:r>
    </w:p>
    <w:p w14:paraId="69114A7B" w14:textId="60C8C207" w:rsidR="001B4252" w:rsidRDefault="001B4252" w:rsidP="001B4252">
      <w:pPr>
        <w:pStyle w:val="a3"/>
      </w:pPr>
      <w:r>
        <w:t>Username (VARCHAR): username of the user who subscribed to a channel. Value cannot be null.</w:t>
      </w:r>
      <w:r w:rsidR="0095345F">
        <w:t xml:space="preserve"> T</w:t>
      </w:r>
      <w:r w:rsidR="0095345F">
        <w:rPr>
          <w:rFonts w:hint="eastAsia"/>
        </w:rPr>
        <w:t>his</w:t>
      </w:r>
      <w:r w:rsidR="0095345F">
        <w:t xml:space="preserve"> attribute serves as a </w:t>
      </w:r>
      <w:r w:rsidR="0095345F" w:rsidRPr="0095345F">
        <w:rPr>
          <w:b/>
          <w:bCs/>
        </w:rPr>
        <w:t>foreign key</w:t>
      </w:r>
      <w:r w:rsidR="0095345F">
        <w:t xml:space="preserve"> which refers to the Username of Users table.</w:t>
      </w:r>
      <w:r w:rsidR="00144B2D">
        <w:rPr>
          <w:rFonts w:hint="eastAsia"/>
        </w:rPr>
        <w:t xml:space="preserve"> It does not have default value.</w:t>
      </w:r>
    </w:p>
    <w:p w14:paraId="7A6E689F" w14:textId="58C5B8D5" w:rsidR="001B4252" w:rsidRDefault="001B4252" w:rsidP="001B4252">
      <w:pPr>
        <w:pStyle w:val="a3"/>
      </w:pPr>
      <w:proofErr w:type="spellStart"/>
      <w:r>
        <w:t>Channel_id</w:t>
      </w:r>
      <w:proofErr w:type="spellEnd"/>
      <w:r>
        <w:t xml:space="preserve"> (</w:t>
      </w:r>
      <w:r>
        <w:rPr>
          <w:rFonts w:hint="eastAsia"/>
        </w:rPr>
        <w:t>INT</w:t>
      </w:r>
      <w:r>
        <w:t xml:space="preserve">): </w:t>
      </w:r>
      <w:r w:rsidR="008808CF">
        <w:t>ID</w:t>
      </w:r>
      <w:r>
        <w:t xml:space="preserve"> of the channel that was subscribed. Value cannot be null.</w:t>
      </w:r>
      <w:r w:rsidR="0095345F">
        <w:t xml:space="preserve"> T</w:t>
      </w:r>
      <w:r w:rsidR="0095345F">
        <w:rPr>
          <w:rFonts w:hint="eastAsia"/>
        </w:rPr>
        <w:t>his</w:t>
      </w:r>
      <w:r w:rsidR="0095345F">
        <w:t xml:space="preserve"> attribute serves as a </w:t>
      </w:r>
      <w:r w:rsidR="0095345F" w:rsidRPr="0095345F">
        <w:rPr>
          <w:b/>
          <w:bCs/>
        </w:rPr>
        <w:t>foreign key</w:t>
      </w:r>
      <w:r w:rsidR="0095345F">
        <w:t xml:space="preserve"> which refers to the </w:t>
      </w:r>
      <w:proofErr w:type="spellStart"/>
      <w:r w:rsidR="0095345F">
        <w:t>Channel_id</w:t>
      </w:r>
      <w:proofErr w:type="spellEnd"/>
      <w:r w:rsidR="0095345F">
        <w:t xml:space="preserve"> of Channel table.</w:t>
      </w:r>
      <w:r w:rsidR="00144B2D">
        <w:rPr>
          <w:rFonts w:hint="eastAsia"/>
        </w:rPr>
        <w:t xml:space="preserve"> It does not have a default value.</w:t>
      </w:r>
    </w:p>
    <w:p w14:paraId="3923B787" w14:textId="166842D3" w:rsidR="001B4252" w:rsidRDefault="001B4252" w:rsidP="001B4252">
      <w:pPr>
        <w:pStyle w:val="a3"/>
      </w:pPr>
      <w:proofErr w:type="spellStart"/>
      <w:r>
        <w:t>Start_date</w:t>
      </w:r>
      <w:proofErr w:type="spellEnd"/>
      <w:r>
        <w:t xml:space="preserve"> (DATE): date when the subscription started.</w:t>
      </w:r>
      <w:r w:rsidR="008808CF">
        <w:t xml:space="preserve"> Default value can be “null”.</w:t>
      </w:r>
    </w:p>
    <w:p w14:paraId="38D85A84" w14:textId="60F8FCAC" w:rsidR="00C44B8B" w:rsidRDefault="00C44B8B" w:rsidP="001B4252">
      <w:pPr>
        <w:pStyle w:val="a3"/>
      </w:pPr>
      <w:r>
        <w:t>This table’s primary key is</w:t>
      </w:r>
      <w:r w:rsidRPr="00795BA1">
        <w:rPr>
          <w:b/>
        </w:rPr>
        <w:t xml:space="preserve"> {</w:t>
      </w:r>
      <w:r w:rsidRPr="00795BA1">
        <w:rPr>
          <w:b/>
          <w:bCs/>
        </w:rPr>
        <w:t>Username</w:t>
      </w:r>
      <w:r w:rsidRPr="00795BA1">
        <w:rPr>
          <w:b/>
        </w:rPr>
        <w:t xml:space="preserve"> + </w:t>
      </w:r>
      <w:proofErr w:type="spellStart"/>
      <w:r w:rsidRPr="00795BA1">
        <w:rPr>
          <w:b/>
          <w:bCs/>
        </w:rPr>
        <w:t>Channel_id</w:t>
      </w:r>
      <w:proofErr w:type="spellEnd"/>
      <w:r w:rsidRPr="00795BA1">
        <w:rPr>
          <w:b/>
          <w:bCs/>
        </w:rPr>
        <w:t>}</w:t>
      </w:r>
    </w:p>
    <w:p w14:paraId="3B59EE6B" w14:textId="77777777" w:rsidR="001B4252" w:rsidRDefault="001B4252" w:rsidP="001B4252">
      <w:pPr>
        <w:pStyle w:val="a3"/>
      </w:pPr>
    </w:p>
    <w:p w14:paraId="521AC5C6" w14:textId="1941BFB6" w:rsidR="00A330A0" w:rsidRDefault="00A330A0" w:rsidP="00A330A0">
      <w:pPr>
        <w:pStyle w:val="a3"/>
        <w:numPr>
          <w:ilvl w:val="0"/>
          <w:numId w:val="5"/>
        </w:numPr>
      </w:pPr>
      <w:r>
        <w:t>Like</w:t>
      </w:r>
    </w:p>
    <w:p w14:paraId="55E3CED1" w14:textId="2914E3F9" w:rsidR="00A330A0" w:rsidRPr="00E843FA" w:rsidRDefault="001B4252" w:rsidP="00E843FA">
      <w:pPr>
        <w:pStyle w:val="a3"/>
      </w:pPr>
      <w:r>
        <w:t>Username (VARCHAR): username of the user who liked the video. Value cannot be null.</w:t>
      </w:r>
      <w:r w:rsidR="0095345F">
        <w:t xml:space="preserve"> T</w:t>
      </w:r>
      <w:r w:rsidR="0095345F">
        <w:rPr>
          <w:rFonts w:hint="eastAsia"/>
        </w:rPr>
        <w:t>his</w:t>
      </w:r>
      <w:r w:rsidR="0095345F">
        <w:t xml:space="preserve"> attribute serves as a </w:t>
      </w:r>
      <w:r w:rsidR="0095345F" w:rsidRPr="0095345F">
        <w:rPr>
          <w:b/>
          <w:bCs/>
        </w:rPr>
        <w:t>foreign key</w:t>
      </w:r>
      <w:r w:rsidR="0095345F">
        <w:t xml:space="preserve"> which refers to the Username of Users table.</w:t>
      </w:r>
      <w:r w:rsidR="00E843FA" w:rsidRPr="00E843FA">
        <w:rPr>
          <w:rFonts w:hint="eastAsia"/>
        </w:rPr>
        <w:t xml:space="preserve"> </w:t>
      </w:r>
      <w:r w:rsidR="00E843FA">
        <w:rPr>
          <w:rFonts w:hint="eastAsia"/>
        </w:rPr>
        <w:t>It does not have default value.</w:t>
      </w:r>
    </w:p>
    <w:p w14:paraId="03082CB7" w14:textId="1A0224E5" w:rsidR="001B4252" w:rsidRPr="00E843FA" w:rsidRDefault="001B4252" w:rsidP="00E843FA">
      <w:pPr>
        <w:pStyle w:val="a3"/>
      </w:pPr>
      <w:proofErr w:type="spellStart"/>
      <w:r>
        <w:t>Video_id</w:t>
      </w:r>
      <w:proofErr w:type="spellEnd"/>
      <w:r>
        <w:t xml:space="preserve"> (INT): </w:t>
      </w:r>
      <w:r w:rsidR="008808CF">
        <w:t>ID</w:t>
      </w:r>
      <w:r>
        <w:t xml:space="preserve"> of the </w:t>
      </w:r>
      <w:r w:rsidR="008808CF">
        <w:t xml:space="preserve">liked </w:t>
      </w:r>
      <w:r>
        <w:t>video. Value cannot be null.</w:t>
      </w:r>
      <w:r w:rsidR="0095345F">
        <w:t xml:space="preserve"> T</w:t>
      </w:r>
      <w:r w:rsidR="0095345F">
        <w:rPr>
          <w:rFonts w:hint="eastAsia"/>
        </w:rPr>
        <w:t>his</w:t>
      </w:r>
      <w:r w:rsidR="0095345F">
        <w:t xml:space="preserve"> attribute serves as a </w:t>
      </w:r>
      <w:r w:rsidR="0095345F" w:rsidRPr="0095345F">
        <w:rPr>
          <w:b/>
          <w:bCs/>
        </w:rPr>
        <w:t>foreign key</w:t>
      </w:r>
      <w:r w:rsidR="0095345F">
        <w:t xml:space="preserve"> which refers to the </w:t>
      </w:r>
      <w:proofErr w:type="spellStart"/>
      <w:r w:rsidR="00346603">
        <w:t>Video_id</w:t>
      </w:r>
      <w:proofErr w:type="spellEnd"/>
      <w:r w:rsidR="00346603">
        <w:t xml:space="preserve"> </w:t>
      </w:r>
      <w:r w:rsidR="0095345F">
        <w:t xml:space="preserve">of </w:t>
      </w:r>
      <w:r w:rsidR="00346603">
        <w:t xml:space="preserve">Videos </w:t>
      </w:r>
      <w:r w:rsidR="0095345F">
        <w:t>table.</w:t>
      </w:r>
      <w:r w:rsidR="00E843FA">
        <w:rPr>
          <w:rFonts w:hint="eastAsia"/>
        </w:rPr>
        <w:t xml:space="preserve"> It does not have default value.</w:t>
      </w:r>
    </w:p>
    <w:p w14:paraId="49F0F761" w14:textId="177D930C" w:rsidR="008808CF" w:rsidRDefault="008808CF" w:rsidP="001B4252">
      <w:pPr>
        <w:pStyle w:val="a3"/>
      </w:pPr>
      <w:r>
        <w:t xml:space="preserve">Comment (VARCHAR): comment that the user who liked the video made about this video. </w:t>
      </w:r>
      <w:r w:rsidR="00144B2D">
        <w:rPr>
          <w:rFonts w:hint="eastAsia"/>
        </w:rPr>
        <w:t>D</w:t>
      </w:r>
      <w:r>
        <w:t>efault value can be “null”.</w:t>
      </w:r>
    </w:p>
    <w:p w14:paraId="22A7307F" w14:textId="5518D718" w:rsidR="008808CF" w:rsidRDefault="008808CF" w:rsidP="001B4252">
      <w:pPr>
        <w:pStyle w:val="a3"/>
      </w:pPr>
      <w:proofErr w:type="spellStart"/>
      <w:r>
        <w:t>Repeated_views</w:t>
      </w:r>
      <w:proofErr w:type="spellEnd"/>
      <w:r>
        <w:t xml:space="preserve"> (INT): number of times the user who liked the video has played the videos. Default value </w:t>
      </w:r>
      <w:r w:rsidR="00E843FA">
        <w:rPr>
          <w:rFonts w:hint="eastAsia"/>
        </w:rPr>
        <w:t>is</w:t>
      </w:r>
      <w:r>
        <w:t xml:space="preserve"> </w:t>
      </w:r>
      <w:r w:rsidR="00346603">
        <w:t>0</w:t>
      </w:r>
      <w:r>
        <w:t>.</w:t>
      </w:r>
    </w:p>
    <w:p w14:paraId="30341DC1" w14:textId="0F5DC8FC" w:rsidR="00C44B8B" w:rsidRDefault="00C44B8B" w:rsidP="001B4252">
      <w:pPr>
        <w:pStyle w:val="a3"/>
      </w:pPr>
      <w:r>
        <w:t xml:space="preserve">This table’s primary key is </w:t>
      </w:r>
      <w:r w:rsidRPr="00C44B8B">
        <w:rPr>
          <w:b/>
          <w:bCs/>
        </w:rPr>
        <w:t xml:space="preserve">{Username + </w:t>
      </w:r>
      <w:proofErr w:type="spellStart"/>
      <w:r w:rsidRPr="00C44B8B">
        <w:rPr>
          <w:b/>
          <w:bCs/>
        </w:rPr>
        <w:t>Video_id</w:t>
      </w:r>
      <w:proofErr w:type="spellEnd"/>
      <w:r w:rsidRPr="00C44B8B">
        <w:rPr>
          <w:b/>
          <w:bCs/>
        </w:rPr>
        <w:t>}</w:t>
      </w:r>
    </w:p>
    <w:p w14:paraId="744F9C94" w14:textId="5806AF65" w:rsidR="00592756" w:rsidRDefault="00592756" w:rsidP="00AE438B">
      <w:pPr>
        <w:pStyle w:val="a3"/>
      </w:pPr>
    </w:p>
    <w:p w14:paraId="7DD1D47F" w14:textId="3D492BCE" w:rsidR="00A1112E" w:rsidRDefault="00A1112E" w:rsidP="00AE438B">
      <w:pPr>
        <w:pStyle w:val="a3"/>
      </w:pPr>
      <w:r>
        <w:lastRenderedPageBreak/>
        <w:t xml:space="preserve">For any potential violation caused by the foreign key violation, we will perform </w:t>
      </w:r>
      <w:r w:rsidRPr="00A1112E">
        <w:t>delete cascade</w:t>
      </w:r>
      <w:r>
        <w:t xml:space="preserve"> operation</w:t>
      </w:r>
      <w:r w:rsidR="000B2CFD">
        <w:t>.</w:t>
      </w:r>
      <w:r w:rsidR="00165C76">
        <w:rPr>
          <w:rFonts w:hint="eastAsia"/>
        </w:rPr>
        <w:t xml:space="preserve"> i.e., </w:t>
      </w:r>
      <w:r w:rsidR="00165C76" w:rsidRPr="00165C76">
        <w:t>if a record in the parent table is deleted, then the corresponding records in the child table will automatically be deleted.</w:t>
      </w:r>
    </w:p>
    <w:p w14:paraId="3ADBC432" w14:textId="1C028C9B" w:rsidR="000B2CFD" w:rsidRDefault="000B2CFD" w:rsidP="00AE438B">
      <w:pPr>
        <w:pStyle w:val="a3"/>
      </w:pPr>
    </w:p>
    <w:p w14:paraId="4CF25296" w14:textId="516DAC3C" w:rsidR="00795BA1" w:rsidRDefault="000B2CFD" w:rsidP="00E843FA">
      <w:pPr>
        <w:pStyle w:val="a3"/>
      </w:pPr>
      <w:r>
        <w:t xml:space="preserve">And except for the primary key of each table, our relation </w:t>
      </w:r>
      <w:r w:rsidR="00795BA1">
        <w:t>tables do</w:t>
      </w:r>
      <w:r>
        <w:t xml:space="preserve"> not possess any other unique keys.</w:t>
      </w:r>
    </w:p>
    <w:sectPr w:rsidR="0079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23499" w14:textId="77777777" w:rsidR="00770D18" w:rsidRDefault="00770D18" w:rsidP="00795BA1">
      <w:pPr>
        <w:spacing w:after="0" w:line="240" w:lineRule="auto"/>
      </w:pPr>
      <w:r>
        <w:separator/>
      </w:r>
    </w:p>
  </w:endnote>
  <w:endnote w:type="continuationSeparator" w:id="0">
    <w:p w14:paraId="47481055" w14:textId="77777777" w:rsidR="00770D18" w:rsidRDefault="00770D18" w:rsidP="0079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62738" w14:textId="77777777" w:rsidR="00770D18" w:rsidRDefault="00770D18" w:rsidP="00795BA1">
      <w:pPr>
        <w:spacing w:after="0" w:line="240" w:lineRule="auto"/>
      </w:pPr>
      <w:r>
        <w:separator/>
      </w:r>
    </w:p>
  </w:footnote>
  <w:footnote w:type="continuationSeparator" w:id="0">
    <w:p w14:paraId="49D04B5F" w14:textId="77777777" w:rsidR="00770D18" w:rsidRDefault="00770D18" w:rsidP="0079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34BFF"/>
    <w:multiLevelType w:val="hybridMultilevel"/>
    <w:tmpl w:val="5A90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04999"/>
    <w:multiLevelType w:val="hybridMultilevel"/>
    <w:tmpl w:val="13D2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F60C2"/>
    <w:multiLevelType w:val="hybridMultilevel"/>
    <w:tmpl w:val="13D2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539C2"/>
    <w:multiLevelType w:val="hybridMultilevel"/>
    <w:tmpl w:val="8150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D50C6"/>
    <w:multiLevelType w:val="hybridMultilevel"/>
    <w:tmpl w:val="13D2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91"/>
    <w:rsid w:val="000B2CFD"/>
    <w:rsid w:val="000F4630"/>
    <w:rsid w:val="00144B2D"/>
    <w:rsid w:val="00165C76"/>
    <w:rsid w:val="001B4252"/>
    <w:rsid w:val="00206C9F"/>
    <w:rsid w:val="002471CC"/>
    <w:rsid w:val="00261304"/>
    <w:rsid w:val="00291E4C"/>
    <w:rsid w:val="00346603"/>
    <w:rsid w:val="003C10AD"/>
    <w:rsid w:val="003C6229"/>
    <w:rsid w:val="0052708B"/>
    <w:rsid w:val="00592756"/>
    <w:rsid w:val="006427F1"/>
    <w:rsid w:val="00770D18"/>
    <w:rsid w:val="00795BA1"/>
    <w:rsid w:val="007D43A9"/>
    <w:rsid w:val="007F030A"/>
    <w:rsid w:val="008001EB"/>
    <w:rsid w:val="00845E0B"/>
    <w:rsid w:val="008808CF"/>
    <w:rsid w:val="008E2037"/>
    <w:rsid w:val="009109F5"/>
    <w:rsid w:val="0095345F"/>
    <w:rsid w:val="009C5A7B"/>
    <w:rsid w:val="00A1112E"/>
    <w:rsid w:val="00A330A0"/>
    <w:rsid w:val="00AE438B"/>
    <w:rsid w:val="00BB37AD"/>
    <w:rsid w:val="00BD3C55"/>
    <w:rsid w:val="00C44B8B"/>
    <w:rsid w:val="00C81791"/>
    <w:rsid w:val="00CB11EF"/>
    <w:rsid w:val="00CC71C1"/>
    <w:rsid w:val="00DB2B18"/>
    <w:rsid w:val="00DF3255"/>
    <w:rsid w:val="00E45D0D"/>
    <w:rsid w:val="00E75941"/>
    <w:rsid w:val="00E843FA"/>
    <w:rsid w:val="00E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47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9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B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B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95BA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9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5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5B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5B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95BA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Guo</dc:creator>
  <cp:keywords/>
  <dc:description/>
  <cp:lastModifiedBy>Kathy Min</cp:lastModifiedBy>
  <cp:revision>9</cp:revision>
  <dcterms:created xsi:type="dcterms:W3CDTF">2020-10-13T02:26:00Z</dcterms:created>
  <dcterms:modified xsi:type="dcterms:W3CDTF">2020-10-13T03:50:00Z</dcterms:modified>
</cp:coreProperties>
</file>