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ASSIGNMENT-19.3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Batch-37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2303A52314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– Python to C++ Conversion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Translate a simple Python class into C++ using AI assistance.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Prompt AI to convert a Python class representing a Student with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attributes and methods into equivalent C++ 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Ensure proper handling of: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Constructors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Data types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Access specifiers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Compile and run both versions to verify output consistency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 equivalent working C++ class translated from Python.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 Python class representing a Student with attributes and methods into an equivalent C++ class. Ensure proper use of constructors, data types, and access specifiers, and verify the output in both languages.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string name;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age;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Constructor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Student(string 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a)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name = n;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age = a;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Display function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display()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&lt;&lt; name &lt;&lt; endl;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&lt;&lt; age &lt;&lt; endl;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main()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 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s.display();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conversion shows that C++ requires explicit data types and structure compared to Python, making it more rigid but efficient.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– Java to Python Function Conversion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Convert a Java method that checks whether a number is prime into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Ask AI to translate a Java isPrime() method into Python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Test the function with multiple inputs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Ensure the Python version follows Pythonic syntax and logic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correct Python function equivalent to the original Java prime-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checking method.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Prompt;:-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Convert a Java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isPrime()</w:t>
      </w:r>
      <w:r w:rsidDel="00000000" w:rsidR="00000000" w:rsidRPr="00000000">
        <w:rPr>
          <w:rtl w:val="0"/>
        </w:rPr>
        <w:t xml:space="preserve"> that checks whether a number is prime into an equivalent Python function. Ensure the Python code follows Pythonic syntax and test it with multiple input values to verify correctness.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Convert a Java method isPrime() that checks whether a number is prime into an equivalent Python function.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Ensure the Python code follows Pythonic syntax and test it with multiple input values to verify correctness.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PrimeCheck {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number) {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(number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i * i &lt;= number; i++) {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(number % i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args) {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System.out.println(isPrime(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System.out.println(isPrime(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System.out.println(isPrime(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</w:r>
      <w:r w:rsidDel="00000000" w:rsidR="00000000" w:rsidRPr="00000000">
        <w:rPr>
          <w:rtl w:val="0"/>
        </w:rPr>
        <w:t xml:space="preserve"> The Python version is shorter and more readable due to simpler syntax, while still maintaining the same logic as Java.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– Pseudocode to Python Implementation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Translate a given pseudocode algorithm into Python using AI.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Provide AI with pseudocode for sorting numbers (e.g., bubble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sort or selection sort)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Ask AI to convert it into executable Python code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Validate correctness using sample input lists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working Python program that correctly implements the pseudocode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Logic.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Convert the given pseudocode for a sorting algorithm (such as bubble sort or selection sort) into an executable Python program and test it with sample input lists.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Selection Sort Implementation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Converts pseudocode logic for Selection Sort into executable Python.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Selection Sort works by repeatedly finding the minimum element from the unsorted part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and putting it at the beginning. The algorithm maintains two subarrays: sorted and unsorted.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selection_sort(arr):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 = len(arr)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Traverse through all array elements (one pass per position in sorted subarray)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range(n):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Find the minimum element in remaining unsorted array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min_idx = i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range(i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n):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arr[min_idx] &gt; arr[j]: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min_idx = j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Swap the found minimum element with the first unsorted element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arr[i], arr[min_idx] = arr[min_idx], arr[i]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Now arr[i] is the minimum in the unsorted part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 and tests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1: Standard unsorted list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arr1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Original:"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arr1)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selection_sort(arr1)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Sorted:"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arr1)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2: Reverse sorted with duplicates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arr2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2 - Original:"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arr2)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selection_sort(arr2)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2 - Sorted:"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arr2)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3: Already sorted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arr3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3 - Original:"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arr3)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selection_sort(arr3)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3 - Sorted:"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arr3)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Time complexity analysis: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Worst-case and average-case: O(n^2) due to nested loops.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Best-case (already sorted): still O(n^2), no early termination.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Space complexity: O(1) as it is in-place.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Pseudocode helps in understanding logic clearly, and Python makes it easy to implement that logic with minimal syntax.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– SQL to Pandas Query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Translate a SQL query into a Pandas DataFrame operation 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Provide AI with a SQL query (e.g., SELECT name, salary FROM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employees WHERE salary &gt; 50000).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Ask AI to generate equivalent Pandas code.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Test the generated code on a sample DataFrame.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Equivalent Pandas query that retrieves the correct subset of data.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Convert the given SQL query into an equivalent Pandas DataFrame operation in Python and test it on a sample dataset to verify correct output.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Sample DataFrame simulating a 'sales' table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= {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'South'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'East'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'South'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'2023-01-02'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'2023-01-03'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'2023-01-04'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'2023-01-05'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'2023-01-06'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'2023-01-07'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 = pd.DataFrame(data)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DataFrame:"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print(df)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"Shape: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{df.shape}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Equivalent to SQL: SELECT * FROM sales WHERE amount &gt; 500 AND region = 'North' ORDER BY amount DESC;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filtered_df = df[(df[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&amp; (df[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)].sort_values(by=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"\\nFiltered and Sorted DataFrame (SQL equivalent: SELECT * FROM sales WHERE amount &gt; 500 AND region = 'North' ORDER BY amount DESC):"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print(filtered_df)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"Filtered shape: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{filtered_df.shape}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Verification: Expected output ids 7,5,3,1 with amounts 900,700,800,600 sorted desc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Pseudocode helps in understanding logic clearly, and Python makes it easy to implement that logic with minimal syntax.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 – Real-Time Application: Algorithm Translation Across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company maintains algorithms written in different programming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languages.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Converting a Python searching algorithm into C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Translating a Java sorting program into JavaScript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Use AI to translate a selected algorithm between two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programming languages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• Execute and test both versions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Document translation challenges such as: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 Syntax differences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 Library support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 Memory management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Equivalent, tested code implementations in two different programming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languages.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Translate a given algorithm from one programming language to another (e.g., Python to C or Java to JavaScript), ensure both versions produce the same output, and identify differences in syntax, library support, and memory management.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Task5.java: Java translation of selection_sort from lab19.3.py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Original Python: Implements in-place selection sort, finds min in unsorted subarray each pass.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Tests exact outputs for verification.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Selection Sort Implementation in Java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Translates Python selection_sort from lab19.3.py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Selection Sort works by repeatedly finding the minimum element from the unsorted part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and putting it at the beginning. The algorithm maintains two subarrays: sorted and unsorted.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Task5 {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selectionSort(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arr) {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= arr.length;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Traverse through all array elements (one pass per position in sorted subarray)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i &lt; n; i++) {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Find the minimum element in remaining unsorted array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min_idx = i;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 = i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j &lt; n; j++) {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(arr[min_idx] &gt; arr[j]) {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min_idx = j;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Swap the found minimum element with the first unsorted element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 = arr[min_idx];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arr[min_idx] = arr[i];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arr[i] = temp;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Now arr[i] is the minimum in the unsorted part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args) {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Test 1: Standard unsorted list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arr1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Original: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java.util.Arrays.toString(arr1));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selectionSort(arr1);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Sorted: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java.util.Arrays.toString(arr1));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Test 2: Reverse sorted with duplicates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arr2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2 - Original: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java.util.Arrays.toString(arr2));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selectionSort(arr2);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2 - Sorted: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java.util.Arrays.toString(arr2));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Test 3: Already sorted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arr3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3 - Original: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java.util.Arrays.toString(arr3));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selectionSort(arr3);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3 - Sorted: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java.util.Arrays.toString(arr3));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Language Differences Explained: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1. Syntax: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Java requires explicit types (int[] arr, int i/j/min_idx/temp) vs Python dynamic typing.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For loops: Java 'for (int i=0; i&lt;n; i++)' vs Python 'for i in range(n)'.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Arrays passed by reference but to swap need temp var; Python direct tuple unpack.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Printing: Java System.out.println(Arrays.toString(arr)) vs Python print(arr).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Main method/entry point required in class vs Python if __name__ == "__main__".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2. Library Support: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Both pure imperative, no external libs. Java uses java.util.Arrays for printing.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Java no built-in list, uses fixed-size arrays (resizing manual if needed).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3. Memory Management: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Both automatic GC. Java arrays fixed-size, Python lists dynamic/resizable.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In-place O(1) extra space both languages.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Java primitive int vs Python arbitrary-precision int (but for tests identical).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Both implementations produce identical output: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Test 1 - Original: [64, 34, 25, 12, 22, 11, 90]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Test 1 - Sorted: [11, 12, 22, 25, 34, 64, 90]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(and similarly for Tests 2-3).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Time: O(n²) all cases, Space: O(1).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</w:r>
      <w:r w:rsidDel="00000000" w:rsidR="00000000" w:rsidRPr="00000000">
        <w:rPr>
          <w:rtl w:val="0"/>
        </w:rPr>
        <w:t xml:space="preserve"> Different programming languages implement the same logic in different ways, highlighting variations in syntax, performance, and memory handling.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