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2"/>
          <w:szCs w:val="52"/>
        </w:rPr>
      </w:pPr>
      <w:bookmarkStart w:colFirst="0" w:colLast="0" w:name="_phrwvzbi7ag2" w:id="0"/>
      <w:bookmarkEnd w:id="0"/>
      <w:r w:rsidDel="00000000" w:rsidR="00000000" w:rsidRPr="00000000">
        <w:rPr>
          <w:sz w:val="52"/>
          <w:szCs w:val="52"/>
          <w:rtl w:val="0"/>
        </w:rPr>
        <w:t xml:space="preserve">Weekly Progress Workbook – Weeks 1 to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ID: UG 26-27-16 |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Guide: Poonam Kulkarni |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Project: MABSplit – Accelerated Random Forest &amp; Decision Tree Training via Multi-Armed Bandit Node Splitting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Team: Aditya Pansare, Onkar Rane, Dhanashree Maid, Kedar Dhotre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WEEK 1 | Date: 13-07-26 to 17-07-26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720"/>
        <w:gridCol w:w="2340"/>
        <w:gridCol w:w="2340"/>
        <w:tblGridChange w:id="0">
          <w:tblGrid>
            <w:gridCol w:w="960"/>
            <w:gridCol w:w="372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Group Allocation / Guide Allocation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Group UG 26-27-16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Domain Selection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</w:tr>
    </w:tbl>
    <w:p w:rsidR="00000000" w:rsidDel="00000000" w:rsidP="00000000" w:rsidRDefault="00000000" w:rsidRPr="00000000" w14:paraId="0000001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Listing Real World Problems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Kedar &amp;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Shortlisting top 3 Ideas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Discussing with guide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Aditya &amp;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Discussed with probable consumer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Aditya &amp; Kedar</w:t>
            </w:r>
          </w:p>
        </w:tc>
      </w:tr>
    </w:tbl>
    <w:p w:rsidR="00000000" w:rsidDel="00000000" w:rsidP="00000000" w:rsidRDefault="00000000" w:rsidRPr="00000000" w14:paraId="0000002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Increase the span of literature survey &amp; explore more ideas.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17-07-26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WEEK 2 | Date: 20-07-26 to 24-07-26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3630"/>
        <w:gridCol w:w="2340"/>
        <w:gridCol w:w="2340"/>
        <w:tblGridChange w:id="0">
          <w:tblGrid>
            <w:gridCol w:w="1050"/>
            <w:gridCol w:w="363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Listing Real World Problems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Shortlisting top 3 Ideas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Discussion with guide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Discussion with probable consumer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Finding Research Based Ideas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Discussion on new problems with guide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Actual field survey should be covered to find out the real world problem.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22-07-26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WEEK 3 | Date: 27-07-26 to 31-07-26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915"/>
        <w:gridCol w:w="2340"/>
        <w:gridCol w:w="2340"/>
        <w:tblGridChange w:id="0">
          <w:tblGrid>
            <w:gridCol w:w="765"/>
            <w:gridCol w:w="391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Finding new Research Ideas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Discussion on new problems with guide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5490"/>
        <w:gridCol w:w="3120"/>
        <w:tblGridChange w:id="0">
          <w:tblGrid>
            <w:gridCol w:w="750"/>
            <w:gridCol w:w="549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Research on Selected Idea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Kedar,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Gathering Data on RM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Aditya, Dhanashree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Real time ideas should be focused.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29-07-26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WEEK 4 | Date: 03-08-26 to 07-08-26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3795"/>
        <w:gridCol w:w="2340"/>
        <w:gridCol w:w="2340"/>
        <w:tblGridChange w:id="0">
          <w:tblGrid>
            <w:gridCol w:w="885"/>
            <w:gridCol w:w="379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Research on Selected Idea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MABSplit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Gathered data on RM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5385"/>
        <w:gridCol w:w="3120"/>
        <w:tblGridChange w:id="0">
          <w:tblGrid>
            <w:gridCol w:w="855"/>
            <w:gridCol w:w="538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Searching of relevant reference Papers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Onkar, Dhanashree, Kedar, 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Narrowing down problem Scope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Onkar, Dhanashree, Kedar, Aditya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IEEE / Scopus / well known journals should be studied for literature survey.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05-08-26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WEEK 5 | Date: 10-08-26 to 14-08-26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3870"/>
        <w:gridCol w:w="2340"/>
        <w:gridCol w:w="2340"/>
        <w:tblGridChange w:id="0">
          <w:tblGrid>
            <w:gridCol w:w="810"/>
            <w:gridCol w:w="387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Searching for Relevant Reference Research Papers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IEEE / Scopus papers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Narrowing down Problem Scope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Tree training speed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40"/>
        <w:gridCol w:w="3120"/>
        <w:tblGridChange w:id="0">
          <w:tblGrid>
            <w:gridCol w:w="900"/>
            <w:gridCol w:w="534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Data Gathering for Synopsis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Kedar, Onkar, Aditya, 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Creating Synopsis Draft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Kedar, Onkar, Aditya, 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Submission of Synopsis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Kedar, Onkar, Aditya, Dhanashree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Identify the specific objectives according to problem statement.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13-08-26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WEEK 6 | Date: 17-08-26 to 21-08-26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4020"/>
        <w:gridCol w:w="2340"/>
        <w:gridCol w:w="2340"/>
        <w:tblGridChange w:id="0">
          <w:tblGrid>
            <w:gridCol w:w="660"/>
            <w:gridCol w:w="402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Data Gathering for Synopsis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Creating Synopsis Draft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Submission of Synopsis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5505"/>
        <w:gridCol w:w="3120"/>
        <w:tblGridChange w:id="0">
          <w:tblGrid>
            <w:gridCol w:w="735"/>
            <w:gridCol w:w="550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Finalising SRS &amp; UML Diagrams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Aditya, Kedar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Preparing WBS, Project Plan &amp; Test Cases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Onkar, 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LA-1 Presentation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Discussion regarding the presentation for LA1 of project is discussed.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20-08-26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WEEK 7 | Date: 24-08-26 to 28-08-26 (LA-1 week)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945"/>
        <w:gridCol w:w="2340"/>
        <w:gridCol w:w="2340"/>
        <w:tblGridChange w:id="0">
          <w:tblGrid>
            <w:gridCol w:w="735"/>
            <w:gridCol w:w="394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Finalising SRS &amp; UML Diagrams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Preparing WBS, Project Plan &amp; Test Cases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Project Implementation Roadmap Document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 modules 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LA-1 Presentation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5475"/>
        <w:gridCol w:w="3120"/>
        <w:tblGridChange w:id="0">
          <w:tblGrid>
            <w:gridCol w:w="765"/>
            <w:gridCol w:w="547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 &amp; Dataset Loaders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Kedar, 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Pre-binning (uint8) of Features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Kedar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Baseline Benchmark (Sklearn, LightGBM, FastForest)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Onkar, Dhanashree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WEEK 8 | Date: 07-09-26 to 11-09-26 (exam week)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3930"/>
        <w:gridCol w:w="2340"/>
        <w:gridCol w:w="2340"/>
        <w:tblGridChange w:id="0">
          <w:tblGrid>
            <w:gridCol w:w="750"/>
            <w:gridCol w:w="393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 project work this week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Due to exams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5430"/>
        <w:gridCol w:w="3120"/>
        <w:tblGridChange w:id="0">
          <w:tblGrid>
            <w:gridCol w:w="810"/>
            <w:gridCol w:w="543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 &amp; Dataset Loaders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Kedar, 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Pre-binning (uint8) of Features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Kedar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Baseline Benchmark (Sklearn, LightGBM, FastForest)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Onkar, Dhanashree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WEEK 9 | Date: 14-09-26 to 18-09-26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3690"/>
        <w:gridCol w:w="2340"/>
        <w:gridCol w:w="2340"/>
        <w:tblGridChange w:id="0">
          <w:tblGrid>
            <w:gridCol w:w="990"/>
            <w:gridCol w:w="369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 &amp; Repository Structure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Dataset Loaders (Adult, Covertype, Synthetic)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Pre-binning of Features into uint8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8x less memory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Baseline Benchmark on Google Colab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 seeds, 5 datasets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40"/>
        <w:gridCol w:w="3120"/>
        <w:tblGridChange w:id="0">
          <w:tblGrid>
            <w:gridCol w:w="900"/>
            <w:gridCol w:w="534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Numba Fast-MAB Engine Kernels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Kedar,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Serfling Finite-Population Bounds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Adaptive Minibatch Allocation (ADMA)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Hybrid Solver (Exact vs MAB)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Onkar, Kedar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WEEK 10 | Date: 21-09-26 to 25-09-26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825"/>
        <w:gridCol w:w="2340"/>
        <w:gridCol w:w="2340"/>
        <w:tblGridChange w:id="0">
          <w:tblGrid>
            <w:gridCol w:w="855"/>
            <w:gridCol w:w="382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Numba Kernels &amp; FastMABEngine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Welford, UCB/LCB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Serfling Bound Implementation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ADMA Minibatch Allocator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Hybrid Depth-Adaptive Solver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Exact for small nodes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5325"/>
        <w:gridCol w:w="3120"/>
        <w:tblGridChange w:id="0">
          <w:tblGrid>
            <w:gridCol w:w="915"/>
            <w:gridCol w:w="532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Coarse-to-Fine Arm Pruner (H-MAB)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Decision Tree Classifier (Sklearn API)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(Bagging, Parallel Training)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Dhanashree, Kedar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Onkar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WEEK 11 | Date: 28-09-26 to 02-10-26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3900"/>
        <w:gridCol w:w="2340"/>
        <w:gridCol w:w="2340"/>
        <w:tblGridChange w:id="0">
          <w:tblGrid>
            <w:gridCol w:w="780"/>
            <w:gridCol w:w="390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Coarse-to-Fine Arm Pruner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16 to 256 bins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MABDecisionTreeClassifier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Sklearn compatible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MABRandomForestClassifier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Parallel trees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Tests in tests/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5355"/>
        <w:gridCol w:w="3120"/>
        <w:tblGridChange w:id="0">
          <w:tblGrid>
            <w:gridCol w:w="885"/>
            <w:gridCol w:w="535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C++17 MAB Engine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Cross-validation, Serialization &amp; Profiler Utilities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Aditya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Aditya,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Benchmark Suite &amp; Ablation Study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Kedar, Dhanashree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WEEK 12 | Date: 05-10-26 to 09-10-26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1. Activities / Tasks Completed This Week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3975"/>
        <w:gridCol w:w="2340"/>
        <w:gridCol w:w="2340"/>
        <w:tblGridChange w:id="0">
          <w:tblGrid>
            <w:gridCol w:w="705"/>
            <w:gridCol w:w="397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Activity / Task Completed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C++17 MAB Engine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3.12 ms on 100K samples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Cross-validation, Serialization &amp; Profiler Utilities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 of All Modules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Benchmarking on Adult, Covertype &amp; Synthetic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Multi-seed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Ablation Study &amp; Result Plots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Full system 4.47x faster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Activities / Tasks Planned for Next Week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5595"/>
        <w:gridCol w:w="3120"/>
        <w:tblGridChange w:id="0">
          <w:tblGrid>
            <w:gridCol w:w="645"/>
            <w:gridCol w:w="559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Sr.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/ Task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&amp; Bug Fixes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Aditya, Onkar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 Draft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Kedar, Dhanashree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LA-2 Presentation &amp; Demo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3. Guide's Observations / Remarks:</w:t>
      </w:r>
      <w:r w:rsidDel="00000000" w:rsidR="00000000" w:rsidRPr="00000000">
        <w:rPr>
          <w:rtl w:val="0"/>
        </w:rPr>
        <w:t xml:space="preserve"> (to be written by guide)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Guide's Signature with Date: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WEEK 13 | Date: 12-10-26 to 16-10-26 (current week, plan only)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Planned vs Accomplished Summary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2745"/>
        <w:gridCol w:w="1875"/>
        <w:gridCol w:w="1875"/>
        <w:gridCol w:w="1875"/>
        <w:tblGridChange w:id="0">
          <w:tblGrid>
            <w:gridCol w:w="1005"/>
            <w:gridCol w:w="2745"/>
            <w:gridCol w:w="1875"/>
            <w:gridCol w:w="1875"/>
            <w:gridCol w:w="187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Planned (from previous week)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Accomplished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13-07 to 17-07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None (start of project)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Group and guide allocation, domain selection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20-07 to 24-07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Listing real world problems, shortlisting top 3 ideas, discussion with guide and probable consumer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All four tasks done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27-07 to 31-07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Finding research based ideas, discussion on new problems with guide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New research ideas found, discussed with guide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03-08 to 07-08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Research on selected idea, gathering data on RM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Research done, data on RM gathered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10-08 to 14-08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Searching reference papers, narrowing down problem scope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Papers searched, scope narrowed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17-08 to 21-08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Data gathering, synopsis draft, synopsis submission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Synopsis drafted and submitted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24-08 to 28-08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SRS and UML, WBS, project plan and test cases, LA-1 presentation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All prepared, LA-1 presented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07-09 to 11-09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setup, dataset loaders, pre-binning, baseline benchmark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No work (exams)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Not done, moved to Week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14-09 to 18-09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Same four tasks carried over from Week 7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Setup, loaders, pre-binning, Colab baseline benchmark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21-09 to 25-09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Numba engine, Serfling bounds, ADMA, hybrid solver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All four implemented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28-09 to 02-10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Arm pruner, decision tree, random forest, unit tests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All four done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05-10 to 09-10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C++ engine, utility modules, integration testing, benchmark suite, ablation study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All done, plots generated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12-10 to 16-10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testing, research paper draft, LA-2 presentation and demo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