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9CDE0" w14:textId="0C1DAD22" w:rsidR="00E77511" w:rsidRDefault="00E77511">
      <w:pPr>
        <w:rPr>
          <w:lang w:val="en-US"/>
        </w:rPr>
      </w:pPr>
      <w:r>
        <w:rPr>
          <w:lang w:val="en-US"/>
        </w:rPr>
        <w:t>EXP 4</w:t>
      </w:r>
    </w:p>
    <w:p w14:paraId="3546A1C0" w14:textId="3DC36ED3" w:rsidR="00E77511" w:rsidRDefault="00E7751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7F5C36" wp14:editId="06BCECD0">
            <wp:extent cx="5731510" cy="3582035"/>
            <wp:effectExtent l="0" t="0" r="2540" b="0"/>
            <wp:docPr id="1765720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2078" name="Picture 1765720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D89A" w14:textId="76766057" w:rsidR="00E77511" w:rsidRDefault="00E7751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5AD49B" wp14:editId="07A6028F">
            <wp:extent cx="5731510" cy="3582035"/>
            <wp:effectExtent l="0" t="0" r="2540" b="0"/>
            <wp:docPr id="764319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19462" name="Picture 7643194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4174" w14:textId="121DF9E6" w:rsidR="00E77511" w:rsidRPr="00E77511" w:rsidRDefault="00E77511">
      <w:pPr>
        <w:rPr>
          <w:lang w:val="en-US"/>
        </w:rPr>
      </w:pPr>
      <w:r w:rsidRPr="00E77511">
        <w:rPr>
          <w:lang w:val="en-US"/>
        </w:rPr>
        <w:lastRenderedPageBreak/>
        <w:drawing>
          <wp:inline distT="0" distB="0" distL="0" distR="0" wp14:anchorId="2308A37B" wp14:editId="71AE021B">
            <wp:extent cx="5731510" cy="3582035"/>
            <wp:effectExtent l="0" t="0" r="2540" b="0"/>
            <wp:docPr id="141981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10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511" w:rsidRPr="00E77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11"/>
    <w:rsid w:val="00A10C0F"/>
    <w:rsid w:val="00E7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A8DC5"/>
  <w15:chartTrackingRefBased/>
  <w15:docId w15:val="{99A2C9E9-E435-4140-A8EF-D29DF018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5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5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5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5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5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5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5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5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5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5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5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23510090 Kedar Dhotre</dc:creator>
  <cp:keywords/>
  <dc:description/>
  <cp:lastModifiedBy>23510090 Kedar Dhotre</cp:lastModifiedBy>
  <cp:revision>1</cp:revision>
  <dcterms:created xsi:type="dcterms:W3CDTF">2025-02-16T15:57:00Z</dcterms:created>
  <dcterms:modified xsi:type="dcterms:W3CDTF">2025-02-16T15:58:00Z</dcterms:modified>
</cp:coreProperties>
</file>