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52B87" w14:textId="12EF4F56" w:rsidR="004B5986" w:rsidRDefault="004B5986">
      <w:r>
        <w:t>Kedar Gaikwad</w:t>
      </w:r>
    </w:p>
    <w:p w14:paraId="3FCF9CE6" w14:textId="19F581D2" w:rsidR="004B5986" w:rsidRDefault="004B5986">
      <w:r>
        <w:t>A00484809</w:t>
      </w:r>
    </w:p>
    <w:p w14:paraId="6A4670FC" w14:textId="67416F7A" w:rsidR="004B5986" w:rsidRDefault="004B5986">
      <w:r>
        <w:t>Kedar.gaikwad@smu.ca</w:t>
      </w:r>
    </w:p>
    <w:p w14:paraId="78D8A768" w14:textId="2AB6D2E4" w:rsidR="004B5986" w:rsidRDefault="004B5986">
      <w:r w:rsidRPr="004B5986">
        <w:drawing>
          <wp:inline distT="0" distB="0" distL="0" distR="0" wp14:anchorId="5D68AD68" wp14:editId="03D4D849">
            <wp:extent cx="5943600" cy="3357245"/>
            <wp:effectExtent l="0" t="0" r="0" b="0"/>
            <wp:docPr id="963338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38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52A7" w14:textId="51EC57A6" w:rsidR="004B5986" w:rsidRDefault="004B5986">
      <w:r w:rsidRPr="004B5986">
        <w:drawing>
          <wp:inline distT="0" distB="0" distL="0" distR="0" wp14:anchorId="72EB4BA0" wp14:editId="3DC12865">
            <wp:extent cx="5943600" cy="3368675"/>
            <wp:effectExtent l="0" t="0" r="0" b="3175"/>
            <wp:docPr id="9972987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987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0E2F" w14:textId="03E1FA76" w:rsidR="004B5986" w:rsidRDefault="004B5986">
      <w:r w:rsidRPr="004B5986">
        <w:lastRenderedPageBreak/>
        <w:drawing>
          <wp:inline distT="0" distB="0" distL="0" distR="0" wp14:anchorId="0F523CE3" wp14:editId="72E40A3A">
            <wp:extent cx="5943600" cy="3131820"/>
            <wp:effectExtent l="0" t="0" r="0" b="0"/>
            <wp:docPr id="14998267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26730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376" w14:textId="4230620B" w:rsidR="004B5986" w:rsidRDefault="004B5986">
      <w:r w:rsidRPr="004B5986">
        <w:drawing>
          <wp:inline distT="0" distB="0" distL="0" distR="0" wp14:anchorId="552E23A6" wp14:editId="621DC260">
            <wp:extent cx="5943600" cy="1483360"/>
            <wp:effectExtent l="0" t="0" r="0" b="2540"/>
            <wp:docPr id="100797383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73831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86"/>
    <w:rsid w:val="004B5986"/>
    <w:rsid w:val="00F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11B9"/>
  <w15:chartTrackingRefBased/>
  <w15:docId w15:val="{7C58534F-897D-4B38-9373-F7A0DC43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9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Gaikwad</dc:creator>
  <cp:keywords/>
  <dc:description/>
  <cp:lastModifiedBy>Kedar Gaikwad</cp:lastModifiedBy>
  <cp:revision>1</cp:revision>
  <dcterms:created xsi:type="dcterms:W3CDTF">2025-03-12T02:03:00Z</dcterms:created>
  <dcterms:modified xsi:type="dcterms:W3CDTF">2025-03-12T02:11:00Z</dcterms:modified>
</cp:coreProperties>
</file>