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7D69C" w14:textId="067F62A3" w:rsidR="00E16E0C" w:rsidRDefault="00E16E0C" w:rsidP="00E16E0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Name: </w:t>
      </w:r>
      <w:r w:rsidR="005D0ADC">
        <w:rPr>
          <w:rFonts w:ascii="Times New Roman" w:hAnsi="Times New Roman" w:cs="Times New Roman"/>
        </w:rPr>
        <w:t>Kedar R kolase</w:t>
      </w:r>
    </w:p>
    <w:p w14:paraId="31811F1A" w14:textId="5FB2E13C" w:rsidR="00E16E0C" w:rsidRDefault="00E16E0C" w:rsidP="00E16E0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Roll no: </w:t>
      </w:r>
      <w:r w:rsidRPr="00C51CE3">
        <w:rPr>
          <w:rFonts w:ascii="Times New Roman" w:hAnsi="Times New Roman" w:cs="Times New Roman"/>
        </w:rPr>
        <w:t>28</w:t>
      </w:r>
      <w:r w:rsidR="005D0ADC">
        <w:rPr>
          <w:rFonts w:ascii="Times New Roman" w:hAnsi="Times New Roman" w:cs="Times New Roman"/>
        </w:rPr>
        <w:t>2013</w:t>
      </w:r>
    </w:p>
    <w:p w14:paraId="4192E8CF" w14:textId="43FB1276" w:rsidR="00E16E0C" w:rsidRPr="00E16E0C" w:rsidRDefault="00E16E0C" w:rsidP="00E16E0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Batch: </w:t>
      </w:r>
      <w:r w:rsidR="005D0ADC">
        <w:rPr>
          <w:rFonts w:ascii="Times New Roman" w:hAnsi="Times New Roman" w:cs="Times New Roman"/>
        </w:rPr>
        <w:t>B</w:t>
      </w:r>
      <w:r w:rsidRPr="00C51CE3">
        <w:rPr>
          <w:rFonts w:ascii="Times New Roman" w:hAnsi="Times New Roman" w:cs="Times New Roman"/>
        </w:rPr>
        <w:t>1</w:t>
      </w:r>
    </w:p>
    <w:p w14:paraId="3BFA282A" w14:textId="77777777" w:rsidR="00816602" w:rsidRDefault="00816602" w:rsidP="008166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2</w:t>
      </w:r>
    </w:p>
    <w:p w14:paraId="06E39A5E" w14:textId="77777777" w:rsidR="00816602" w:rsidRPr="00816602" w:rsidRDefault="00816602" w:rsidP="008166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</w:pPr>
      <w:r w:rsidRPr="00816602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Exploratory Data Analysis and Machine Learning Modeling</w:t>
      </w:r>
    </w:p>
    <w:p w14:paraId="64A5CA15" w14:textId="77777777" w:rsidR="00816602" w:rsidRDefault="00816602" w:rsidP="00BE4A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4681D6" w14:textId="77777777" w:rsidR="00996E9A" w:rsidRPr="00BC18E9" w:rsidRDefault="00BE4ABB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 w:rsidR="00816602" w:rsidRPr="00BC18E9">
        <w:rPr>
          <w:rFonts w:ascii="Times New Roman" w:hAnsi="Times New Roman" w:cs="Times New Roman"/>
          <w:sz w:val="24"/>
          <w:szCs w:val="24"/>
        </w:rPr>
        <w:t xml:space="preserve"> </w:t>
      </w:r>
      <w:r w:rsidR="00816602"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objective of this project is to perform exploratory data analysis (EDA) on a given dataset, including computing summary statistics, visualizing data distributions, and then building a machine learning classification model. The dataset contains multiple features, and the goal is to understand the characteristics of the data and create a model that can classify instances accurately.</w:t>
      </w:r>
    </w:p>
    <w:p w14:paraId="76EFD265" w14:textId="77777777" w:rsidR="00996E9A" w:rsidRPr="00BC18E9" w:rsidRDefault="00996E9A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Software used: </w:t>
      </w:r>
    </w:p>
    <w:p w14:paraId="69675CDB" w14:textId="77777777"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Python 3.x</w:t>
      </w:r>
    </w:p>
    <w:p w14:paraId="3D623A9D" w14:textId="77777777"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Google </w:t>
      </w:r>
      <w:proofErr w:type="spellStart"/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colab</w:t>
      </w:r>
      <w:proofErr w:type="spellEnd"/>
    </w:p>
    <w:p w14:paraId="7C6F78F1" w14:textId="77777777" w:rsidR="00BE4ABB" w:rsidRPr="00BC18E9" w:rsidRDefault="0086799C" w:rsidP="00004FB4">
      <w:p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Libraries </w:t>
      </w:r>
      <w:r w:rsidR="00996E9A"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and packages </w:t>
      </w: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used: </w:t>
      </w:r>
      <w:r w:rsidRPr="00BC18E9">
        <w:rPr>
          <w:rFonts w:ascii="Times New Roman" w:hAnsi="Times New Roman" w:cs="Times New Roman"/>
          <w:sz w:val="24"/>
          <w:szCs w:val="24"/>
        </w:rPr>
        <w:t xml:space="preserve">NumPy, pandas, matplotlib, </w:t>
      </w:r>
      <w:proofErr w:type="spellStart"/>
      <w:r w:rsidRPr="00BC18E9"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14:paraId="5B7FA292" w14:textId="77777777" w:rsidR="0086799C" w:rsidRPr="00BC18E9" w:rsidRDefault="00816602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Theory: </w:t>
      </w:r>
    </w:p>
    <w:p w14:paraId="4A8C9FF8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Methodology: </w:t>
      </w:r>
    </w:p>
    <w:p w14:paraId="0FE1BA46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sz w:val="24"/>
          <w:szCs w:val="24"/>
        </w:rPr>
        <w:t xml:space="preserve">Summary statistics: 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Computing summary statistics helps in understanding the basic properties of each feature in the dataset, such as mean, standard deviation, minimum and maximum values, percentiles, etc.</w:t>
      </w:r>
    </w:p>
    <w:p w14:paraId="61B3C65A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visualization: Creating histograms for each feature provides insights into the distribution of data, revealing patterns, skewness, and potential outliers.</w:t>
      </w:r>
    </w:p>
    <w:p w14:paraId="48CD4A01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cleaning, Integration, Transformation: These steps involve handling missing values, encoding categorical variables, scaling features, etc., to prepare the data for modeling.</w:t>
      </w:r>
    </w:p>
    <w:p w14:paraId="069CE401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Model Building: Building a classification model using machine learning algorithms such as Decision Trees, Random Forests, or Support Vector Machines.</w:t>
      </w:r>
    </w:p>
    <w:p w14:paraId="4BE3B375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Advantages: </w:t>
      </w:r>
    </w:p>
    <w:p w14:paraId="79687913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helps in understanding the structure and characteristics of the data, aiding in better decision making.</w:t>
      </w:r>
    </w:p>
    <w:p w14:paraId="37F9CB7C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 facilitates the identification of trends, patterns, and outliers in the data.</w:t>
      </w:r>
    </w:p>
    <w:p w14:paraId="05001803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Machine learning modeling enables predictive analysis, which can be used for various applications such as customer segmentation, fraud detection, medical diagnosis, etc.</w:t>
      </w:r>
    </w:p>
    <w:p w14:paraId="6FA5D4E6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Disadvantages: </w:t>
      </w:r>
    </w:p>
    <w:p w14:paraId="47E56308" w14:textId="77777777" w:rsidR="00BC18E9" w:rsidRPr="00BC18E9" w:rsidRDefault="00BC18E9" w:rsidP="00004F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and modeling require domain knowledge and expertise to interpret the results accurately.</w:t>
      </w:r>
    </w:p>
    <w:p w14:paraId="4614FDE7" w14:textId="77777777" w:rsidR="00BC18E9" w:rsidRPr="00BC18E9" w:rsidRDefault="00BC18E9" w:rsidP="00004F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Over-reliance on machine learning models without proper understanding of the data can lead to biased or misleading conclusions.</w:t>
      </w:r>
    </w:p>
    <w:p w14:paraId="2E5D5226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Applications with example: </w:t>
      </w:r>
    </w:p>
    <w:p w14:paraId="4D253D5E" w14:textId="77777777" w:rsidR="00BC18E9" w:rsidRPr="00BC18E9" w:rsidRDefault="00BC18E9" w:rsidP="00004F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and machine learning modeling can be applied in various domains such as finance (credit risk analysis), healthcare (disease prediction), marketing (customer segmentation), etc.</w:t>
      </w:r>
    </w:p>
    <w:p w14:paraId="28B01684" w14:textId="77777777" w:rsidR="00BC18E9" w:rsidRPr="00BC18E9" w:rsidRDefault="00BC18E9" w:rsidP="00004F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Example: Predicting customer churn in a telecom company based on customer demographics, usage patterns, and service subscriptions.</w:t>
      </w:r>
    </w:p>
    <w:p w14:paraId="065C97DB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Working/ Algorithm:</w:t>
      </w:r>
    </w:p>
    <w:p w14:paraId="293A4E21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Load the dataset using Pandas.</w:t>
      </w:r>
    </w:p>
    <w:p w14:paraId="3CD409DA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Compute summary statistics using the </w:t>
      </w:r>
      <w:proofErr w:type="gramStart"/>
      <w:r w:rsidRPr="00BC18E9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describe(</w:t>
      </w:r>
      <w:proofErr w:type="gramEnd"/>
      <w:r w:rsidRPr="00BC18E9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)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function.</w:t>
      </w:r>
    </w:p>
    <w:p w14:paraId="2D8ABD13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Visualize data distributions using histograms with Matplotlib and Seaborn.</w:t>
      </w:r>
    </w:p>
    <w:p w14:paraId="3E844351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Perform data cleaning, integration, and transformation as necessary.</w:t>
      </w:r>
    </w:p>
    <w:p w14:paraId="731743DA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Build a machine learning classification model using Scikit-learn.</w:t>
      </w:r>
    </w:p>
    <w:p w14:paraId="5E9302B2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Evaluate the model's performance using appropriate metrics such as accuracy, precision, recall, etc.</w:t>
      </w:r>
    </w:p>
    <w:p w14:paraId="48DB5449" w14:textId="77777777" w:rsid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Diagram: </w:t>
      </w:r>
    </w:p>
    <w:p w14:paraId="213D4465" w14:textId="77777777" w:rsidR="00004FB4" w:rsidRDefault="00472ADB" w:rsidP="00472A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E7E9AB0" wp14:editId="6A01282D">
            <wp:extent cx="2228850" cy="389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M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A24B" w14:textId="77777777" w:rsidR="00943EA0" w:rsidRDefault="00943EA0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6F492C" wp14:editId="4D56FC5E">
            <wp:extent cx="5943600" cy="3128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06 at 12.22.49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1C84C2" wp14:editId="6A1DBB73">
            <wp:extent cx="5943600" cy="1001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FBA7" w14:textId="77777777" w:rsidR="00943EA0" w:rsidRDefault="00943EA0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5F86F" w14:textId="77777777" w:rsidR="00BC18E9" w:rsidRPr="00004FB4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4FB4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  <w:r w:rsidR="00004FB4" w:rsidRPr="00004FB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 conclusion, this project demonstrates the importance of exploratory data analysis and machine learning modeling in understanding and extracting insights from data. By following a systematic approach, we can gain valuable insights into the data, identify patterns, and build predictive models that can be applied to real-world problems across various domains.</w:t>
      </w:r>
    </w:p>
    <w:p w14:paraId="15D867BC" w14:textId="77777777" w:rsidR="00BC18E9" w:rsidRPr="00BC18E9" w:rsidRDefault="00BC18E9" w:rsidP="00BC18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104D9F" w14:textId="77777777" w:rsidR="00816602" w:rsidRPr="00816602" w:rsidRDefault="00816602" w:rsidP="00BE4ABB">
      <w:pPr>
        <w:rPr>
          <w:rFonts w:ascii="Times New Roman" w:hAnsi="Times New Roman" w:cs="Times New Roman"/>
          <w:b/>
          <w:bCs/>
        </w:rPr>
      </w:pPr>
    </w:p>
    <w:sectPr w:rsidR="00816602" w:rsidRPr="0081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79B9"/>
    <w:multiLevelType w:val="hybridMultilevel"/>
    <w:tmpl w:val="5DE6C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96C0E"/>
    <w:multiLevelType w:val="hybridMultilevel"/>
    <w:tmpl w:val="D3C85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E20C1"/>
    <w:multiLevelType w:val="hybridMultilevel"/>
    <w:tmpl w:val="A73A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E5546"/>
    <w:multiLevelType w:val="hybridMultilevel"/>
    <w:tmpl w:val="ED7A1C86"/>
    <w:lvl w:ilvl="0" w:tplc="57DAAC56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931C1"/>
    <w:multiLevelType w:val="hybridMultilevel"/>
    <w:tmpl w:val="4A62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91D37"/>
    <w:multiLevelType w:val="hybridMultilevel"/>
    <w:tmpl w:val="DF765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E25C3"/>
    <w:multiLevelType w:val="hybridMultilevel"/>
    <w:tmpl w:val="5224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323090">
    <w:abstractNumId w:val="3"/>
  </w:num>
  <w:num w:numId="2" w16cid:durableId="1033117430">
    <w:abstractNumId w:val="6"/>
  </w:num>
  <w:num w:numId="3" w16cid:durableId="1681811949">
    <w:abstractNumId w:val="2"/>
  </w:num>
  <w:num w:numId="4" w16cid:durableId="1390105651">
    <w:abstractNumId w:val="5"/>
  </w:num>
  <w:num w:numId="5" w16cid:durableId="63529611">
    <w:abstractNumId w:val="1"/>
  </w:num>
  <w:num w:numId="6" w16cid:durableId="17783506">
    <w:abstractNumId w:val="4"/>
  </w:num>
  <w:num w:numId="7" w16cid:durableId="191411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ABB"/>
    <w:rsid w:val="00004FB4"/>
    <w:rsid w:val="00472ADB"/>
    <w:rsid w:val="0055215F"/>
    <w:rsid w:val="005D0ADC"/>
    <w:rsid w:val="007D33DB"/>
    <w:rsid w:val="00816602"/>
    <w:rsid w:val="0086799C"/>
    <w:rsid w:val="00943EA0"/>
    <w:rsid w:val="00996E9A"/>
    <w:rsid w:val="00AE2E4E"/>
    <w:rsid w:val="00BC18E9"/>
    <w:rsid w:val="00BE4ABB"/>
    <w:rsid w:val="00D03107"/>
    <w:rsid w:val="00E1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C16D"/>
  <w15:docId w15:val="{5766392C-77F2-4B20-834D-2AE3487E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66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6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96E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18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AD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D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kedar kolase</cp:lastModifiedBy>
  <cp:revision>7</cp:revision>
  <dcterms:created xsi:type="dcterms:W3CDTF">2024-04-05T17:38:00Z</dcterms:created>
  <dcterms:modified xsi:type="dcterms:W3CDTF">2025-04-11T08:45:00Z</dcterms:modified>
</cp:coreProperties>
</file>