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75" w:rsidRDefault="00EB4075" w:rsidP="00EB407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should be the output of the following Script? </w:t>
      </w:r>
    </w:p>
    <w:p w:rsidR="00EB4075" w:rsidRDefault="00EB4075" w:rsidP="00EB4075">
      <w:pPr>
        <w:pStyle w:val="Default"/>
        <w:rPr>
          <w:sz w:val="23"/>
          <w:szCs w:val="23"/>
        </w:rPr>
      </w:pPr>
    </w:p>
    <w:p w:rsidR="00EB4075" w:rsidRDefault="00EB4075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&lt;- c( 2,5.5,6) </w:t>
      </w:r>
    </w:p>
    <w:p w:rsidR="00EB4075" w:rsidRDefault="00EB4075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 &lt;- c(8, 3, 4) </w:t>
      </w:r>
    </w:p>
    <w:p w:rsidR="00EB4075" w:rsidRDefault="00EB4075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print(v%/%t) </w:t>
      </w:r>
    </w:p>
    <w:p w:rsidR="00EB4075" w:rsidRDefault="00EB4075" w:rsidP="00EB4075">
      <w:pPr>
        <w:pStyle w:val="Default"/>
        <w:rPr>
          <w:sz w:val="23"/>
          <w:szCs w:val="23"/>
        </w:rPr>
      </w:pPr>
    </w:p>
    <w:p w:rsidR="00EB4075" w:rsidRPr="00EB4075" w:rsidRDefault="00EB4075" w:rsidP="00EB40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3"/>
          <w:szCs w:val="23"/>
        </w:rPr>
        <w:t xml:space="preserve">Ans - </w:t>
      </w:r>
      <w:r w:rsidRPr="00EB4075">
        <w:rPr>
          <w:rFonts w:ascii="Lucida Console" w:hAnsi="Lucida Console"/>
          <w:color w:val="000000"/>
        </w:rPr>
        <w:t>[1] 0 1 1</w:t>
      </w:r>
    </w:p>
    <w:p w:rsidR="00EB4075" w:rsidRDefault="00EB4075" w:rsidP="00EB4075">
      <w:pPr>
        <w:pStyle w:val="Default"/>
        <w:rPr>
          <w:sz w:val="23"/>
          <w:szCs w:val="23"/>
        </w:rPr>
      </w:pPr>
    </w:p>
    <w:p w:rsidR="00EB4075" w:rsidRDefault="00EB4075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You have 25 excel files with names as xx_1.xlsx, xx_2.xlsx,……..xx_25.xlsx in a dir. </w:t>
      </w:r>
    </w:p>
    <w:p w:rsidR="00EB4075" w:rsidRDefault="00EB4075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extract the contents of each excel sheet and make it one df. </w:t>
      </w:r>
    </w:p>
    <w:p w:rsidR="00EB4075" w:rsidRDefault="00EB4075" w:rsidP="00EB4075">
      <w:pPr>
        <w:pStyle w:val="Default"/>
        <w:rPr>
          <w:sz w:val="23"/>
          <w:szCs w:val="23"/>
        </w:rPr>
      </w:pPr>
    </w:p>
    <w:p w:rsidR="007B5280" w:rsidRDefault="007B5280" w:rsidP="00EB4075">
      <w:pPr>
        <w:pStyle w:val="Default"/>
        <w:rPr>
          <w:sz w:val="23"/>
          <w:szCs w:val="23"/>
        </w:rPr>
      </w:pPr>
    </w:p>
    <w:p w:rsidR="007B5280" w:rsidRDefault="007B5280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Setwd(“c:path of the folder”)</w:t>
      </w:r>
    </w:p>
    <w:p w:rsidR="007B5280" w:rsidRDefault="007B5280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File.list&lt;-list.files(pattern=’*.xlsx’)</w:t>
      </w:r>
    </w:p>
    <w:p w:rsidR="007B5280" w:rsidRDefault="007B5280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Df.list&lt;-lapply(file.list, read_excel)</w:t>
      </w:r>
    </w:p>
    <w:p w:rsidR="007B5280" w:rsidRDefault="007B5280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Df1&lt;-rbindlist(df.list,idcol=”id”)</w:t>
      </w:r>
    </w:p>
    <w:p w:rsidR="007B5280" w:rsidRDefault="007B5280" w:rsidP="00EB40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View(df1)</w:t>
      </w:r>
    </w:p>
    <w:p w:rsidR="00032E31" w:rsidRDefault="00032E31" w:rsidP="00EB4075">
      <w:pPr>
        <w:pStyle w:val="Default"/>
        <w:rPr>
          <w:sz w:val="23"/>
          <w:szCs w:val="23"/>
        </w:rPr>
      </w:pPr>
    </w:p>
    <w:p w:rsidR="00EB4075" w:rsidRDefault="00EB4075" w:rsidP="00EB4075">
      <w:pPr>
        <w:pStyle w:val="Default"/>
        <w:rPr>
          <w:sz w:val="23"/>
          <w:szCs w:val="23"/>
        </w:rPr>
      </w:pPr>
    </w:p>
    <w:p w:rsidR="00FB6735" w:rsidRDefault="00EB4075" w:rsidP="00EB4075">
      <w:pPr>
        <w:rPr>
          <w:sz w:val="23"/>
          <w:szCs w:val="23"/>
        </w:rPr>
      </w:pPr>
      <w:r>
        <w:rPr>
          <w:sz w:val="23"/>
          <w:szCs w:val="23"/>
        </w:rPr>
        <w:t>3. If the above 25 files were csv files, what would be your script to read?</w:t>
      </w:r>
    </w:p>
    <w:p w:rsidR="007B5280" w:rsidRDefault="007B5280" w:rsidP="00EB4075">
      <w:pPr>
        <w:rPr>
          <w:sz w:val="23"/>
          <w:szCs w:val="23"/>
        </w:rPr>
      </w:pPr>
    </w:p>
    <w:p w:rsidR="007B5280" w:rsidRDefault="007B5280" w:rsidP="007B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Setwd(“c:path of the folder”)</w:t>
      </w:r>
    </w:p>
    <w:p w:rsidR="007B5280" w:rsidRDefault="007B5280" w:rsidP="007B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File.list&lt;-list.files(pattern=’*.csv’)</w:t>
      </w:r>
    </w:p>
    <w:p w:rsidR="007B5280" w:rsidRDefault="007B5280" w:rsidP="007B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Df.list&lt;-lapply(file.list, read.csv)</w:t>
      </w:r>
    </w:p>
    <w:p w:rsidR="007B5280" w:rsidRDefault="007B5280" w:rsidP="007B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Df1&lt;-rbindlist(df.list,idcol=”id”)</w:t>
      </w:r>
    </w:p>
    <w:p w:rsidR="007B5280" w:rsidRDefault="007B5280" w:rsidP="007B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View(df1)</w:t>
      </w:r>
    </w:p>
    <w:p w:rsidR="007B5280" w:rsidRDefault="007B5280" w:rsidP="00EB4075"/>
    <w:sectPr w:rsidR="007B5280" w:rsidSect="00C8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D19D7"/>
    <w:multiLevelType w:val="hybridMultilevel"/>
    <w:tmpl w:val="E714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B4075"/>
    <w:rsid w:val="00032E31"/>
    <w:rsid w:val="00061B61"/>
    <w:rsid w:val="007B5280"/>
    <w:rsid w:val="00BB22ED"/>
    <w:rsid w:val="00C84A19"/>
    <w:rsid w:val="00EB4075"/>
    <w:rsid w:val="00FB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40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075"/>
    <w:rPr>
      <w:rFonts w:ascii="Courier New" w:eastAsia="Times New Roman" w:hAnsi="Courier New" w:cs="Courier New"/>
      <w:sz w:val="20"/>
    </w:rPr>
  </w:style>
  <w:style w:type="character" w:customStyle="1" w:styleId="gnkrckgcgsb">
    <w:name w:val="gnkrckgcgsb"/>
    <w:basedOn w:val="DefaultParagraphFont"/>
    <w:rsid w:val="00EB4075"/>
  </w:style>
  <w:style w:type="paragraph" w:styleId="ListParagraph">
    <w:name w:val="List Paragraph"/>
    <w:basedOn w:val="Normal"/>
    <w:uiPriority w:val="34"/>
    <w:qFormat/>
    <w:rsid w:val="007B5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2017-11-19T11:39:00Z</dcterms:created>
  <dcterms:modified xsi:type="dcterms:W3CDTF">2017-12-25T10:25:00Z</dcterms:modified>
</cp:coreProperties>
</file>