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40C" w:rsidRDefault="004F040C" w:rsidP="004F040C">
      <w:r>
        <w:t xml:space="preserve">m1 &lt;- </w:t>
      </w:r>
      <w:proofErr w:type="gramStart"/>
      <w:r>
        <w:t>matrix(</w:t>
      </w:r>
      <w:proofErr w:type="gramEnd"/>
      <w:r>
        <w:t xml:space="preserve">1:5, </w:t>
      </w:r>
      <w:proofErr w:type="spellStart"/>
      <w:r>
        <w:t>nrow</w:t>
      </w:r>
      <w:proofErr w:type="spellEnd"/>
      <w:r>
        <w:t xml:space="preserve"> = 5, </w:t>
      </w:r>
      <w:proofErr w:type="spellStart"/>
      <w:r>
        <w:t>ncol</w:t>
      </w:r>
      <w:proofErr w:type="spellEnd"/>
      <w:r>
        <w:t xml:space="preserve"> = 4)</w:t>
      </w:r>
    </w:p>
    <w:p w:rsidR="004F040C" w:rsidRDefault="004F040C" w:rsidP="004F040C">
      <w:r>
        <w:t>m1</w:t>
      </w:r>
    </w:p>
    <w:p w:rsidR="004F040C" w:rsidRDefault="004F040C" w:rsidP="004F040C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m1)</w:t>
      </w:r>
    </w:p>
    <w:p w:rsidR="00572C80" w:rsidRPr="004F040C" w:rsidRDefault="004F040C" w:rsidP="004F040C">
      <w:r>
        <w:t>rowSums(m1)</w:t>
      </w:r>
    </w:p>
    <w:sectPr w:rsidR="00572C80" w:rsidRPr="004F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40C"/>
    <w:rsid w:val="004F040C"/>
    <w:rsid w:val="0057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2018-02-23T15:11:00Z</dcterms:created>
  <dcterms:modified xsi:type="dcterms:W3CDTF">2018-02-23T15:16:00Z</dcterms:modified>
</cp:coreProperties>
</file>