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EA" w:rsidRPr="00287FD0" w:rsidRDefault="00694936" w:rsidP="00694936">
      <w:pPr>
        <w:pStyle w:val="Default"/>
        <w:numPr>
          <w:ilvl w:val="0"/>
          <w:numId w:val="1"/>
        </w:numPr>
      </w:pPr>
      <w:r>
        <w:t xml:space="preserve">BMW Company is testing the top speed of its new model X70 . </w:t>
      </w:r>
      <w:r w:rsidRPr="00694936">
        <w:rPr>
          <w:sz w:val="23"/>
          <w:szCs w:val="23"/>
        </w:rPr>
        <w:t>It has tested 100 units and found the avg top speed to be 230Km/hr with a std dev of 10km/hr. Whereas company believes the avg top speed to be 260Km/hr. Company asks: Do you think being in Indian Road affects the top speed?</w:t>
      </w:r>
    </w:p>
    <w:p w:rsidR="00287FD0" w:rsidRDefault="00287FD0" w:rsidP="00287FD0">
      <w:pPr>
        <w:pStyle w:val="Default"/>
        <w:tabs>
          <w:tab w:val="left" w:pos="2505"/>
        </w:tabs>
      </w:pPr>
      <w:r>
        <w:tab/>
      </w:r>
    </w:p>
    <w:p w:rsidR="00287FD0" w:rsidRDefault="00287FD0" w:rsidP="00287FD0">
      <w:pPr>
        <w:pStyle w:val="Default"/>
      </w:pPr>
    </w:p>
    <w:p w:rsidR="00287FD0" w:rsidRDefault="00287FD0" w:rsidP="00287FD0">
      <w:pPr>
        <w:pStyle w:val="Default"/>
      </w:pPr>
    </w:p>
    <w:p w:rsidR="00287FD0" w:rsidRDefault="00100AC9" w:rsidP="00287FD0">
      <w:pPr>
        <w:pStyle w:val="Default"/>
      </w:pPr>
      <w:r>
        <w:t>N= 100</w:t>
      </w:r>
    </w:p>
    <w:p w:rsidR="00100AC9" w:rsidRDefault="00100AC9" w:rsidP="00287FD0">
      <w:pPr>
        <w:pStyle w:val="Default"/>
      </w:pPr>
    </w:p>
    <w:p w:rsidR="00100AC9" w:rsidRDefault="00100AC9" w:rsidP="00287FD0">
      <w:pPr>
        <w:pStyle w:val="Default"/>
      </w:pPr>
      <w:r>
        <w:t>Sample mean= 230km/hr</w:t>
      </w:r>
    </w:p>
    <w:p w:rsidR="00100AC9" w:rsidRDefault="00100AC9" w:rsidP="00287FD0">
      <w:pPr>
        <w:pStyle w:val="Default"/>
      </w:pPr>
    </w:p>
    <w:p w:rsidR="00100AC9" w:rsidRDefault="00100AC9" w:rsidP="00287FD0">
      <w:pPr>
        <w:pStyle w:val="Default"/>
      </w:pPr>
      <w:r>
        <w:t>Standard Deviation = 10km/hr</w:t>
      </w:r>
    </w:p>
    <w:p w:rsidR="00100AC9" w:rsidRDefault="00100AC9" w:rsidP="00287FD0">
      <w:pPr>
        <w:pStyle w:val="Default"/>
      </w:pPr>
    </w:p>
    <w:p w:rsidR="00100AC9" w:rsidRDefault="00100AC9" w:rsidP="00287FD0">
      <w:pPr>
        <w:pStyle w:val="Default"/>
      </w:pPr>
      <w:r>
        <w:t>Population Mean = 260km/hr</w:t>
      </w:r>
    </w:p>
    <w:p w:rsidR="00100AC9" w:rsidRDefault="00100AC9" w:rsidP="00287FD0">
      <w:pPr>
        <w:pStyle w:val="Default"/>
      </w:pPr>
    </w:p>
    <w:p w:rsidR="00100AC9" w:rsidRDefault="00100AC9" w:rsidP="00287FD0">
      <w:pPr>
        <w:pStyle w:val="Default"/>
      </w:pPr>
      <w:r>
        <w:t>T=230-260/(10/Sqrt of n=-30/10/10</w:t>
      </w:r>
    </w:p>
    <w:p w:rsidR="00100AC9" w:rsidRDefault="00100AC9" w:rsidP="00287FD0">
      <w:pPr>
        <w:pStyle w:val="Default"/>
      </w:pPr>
      <w:r>
        <w:t>=-30</w:t>
      </w:r>
    </w:p>
    <w:p w:rsidR="00100AC9" w:rsidRDefault="00100AC9" w:rsidP="00287FD0">
      <w:pPr>
        <w:pStyle w:val="Default"/>
      </w:pPr>
      <w:r>
        <w:t>This means that the Indian road affects the top speed</w:t>
      </w:r>
    </w:p>
    <w:p w:rsidR="004663A4" w:rsidRDefault="004663A4" w:rsidP="00287FD0">
      <w:pPr>
        <w:pStyle w:val="Default"/>
      </w:pPr>
    </w:p>
    <w:p w:rsidR="004663A4" w:rsidRDefault="004663A4" w:rsidP="00100AC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On an average, males drink 2L water per day with standard deviation σ = 0.7L. We are planning for a full day trip for 50 Men with 110L of water. </w:t>
      </w:r>
    </w:p>
    <w:p w:rsidR="004663A4" w:rsidRDefault="004663A4" w:rsidP="004663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a Significance level of 5 %, can we say that we will run of water? </w:t>
      </w:r>
    </w:p>
    <w:p w:rsidR="004663A4" w:rsidRDefault="004663A4" w:rsidP="00287FD0">
      <w:pPr>
        <w:pStyle w:val="Default"/>
      </w:pPr>
    </w:p>
    <w:p w:rsidR="004663A4" w:rsidRDefault="008A12B4" w:rsidP="00287FD0">
      <w:pPr>
        <w:pStyle w:val="Default"/>
      </w:pPr>
      <w:r>
        <w:t>s.d = 0.7L</w:t>
      </w:r>
    </w:p>
    <w:p w:rsidR="008A12B4" w:rsidRDefault="008A12B4" w:rsidP="00287FD0">
      <w:pPr>
        <w:pStyle w:val="Default"/>
      </w:pPr>
      <w:r>
        <w:t>n= 50</w:t>
      </w:r>
    </w:p>
    <w:p w:rsidR="008A12B4" w:rsidRDefault="008A12B4" w:rsidP="00287FD0">
      <w:pPr>
        <w:pStyle w:val="Default"/>
      </w:pPr>
      <w:r>
        <w:t>Samples Mean = 110/50 = 2.2 l</w:t>
      </w:r>
    </w:p>
    <w:p w:rsidR="008A12B4" w:rsidRDefault="008A12B4" w:rsidP="00287FD0">
      <w:pPr>
        <w:pStyle w:val="Default"/>
      </w:pPr>
      <w:r>
        <w:t>Population mean of drinking water = 2</w:t>
      </w:r>
    </w:p>
    <w:p w:rsidR="008A12B4" w:rsidRDefault="008A12B4" w:rsidP="00287FD0">
      <w:pPr>
        <w:pStyle w:val="Default"/>
      </w:pPr>
    </w:p>
    <w:p w:rsidR="008A12B4" w:rsidRDefault="008A12B4" w:rsidP="00287FD0">
      <w:pPr>
        <w:pStyle w:val="Default"/>
      </w:pPr>
      <w:r>
        <w:t>Zscore=2.2-2/0.099</w:t>
      </w:r>
    </w:p>
    <w:p w:rsidR="00E53B70" w:rsidRDefault="00E53B70" w:rsidP="00287FD0">
      <w:pPr>
        <w:pStyle w:val="Default"/>
      </w:pPr>
    </w:p>
    <w:p w:rsidR="008A12B4" w:rsidRDefault="008A12B4" w:rsidP="00287FD0">
      <w:pPr>
        <w:pStyle w:val="Default"/>
      </w:pPr>
      <w:r>
        <w:t>2.02</w:t>
      </w:r>
    </w:p>
    <w:p w:rsidR="008A12B4" w:rsidRDefault="008A12B4" w:rsidP="00287FD0">
      <w:pPr>
        <w:pStyle w:val="Default"/>
      </w:pPr>
    </w:p>
    <w:p w:rsidR="004663A4" w:rsidRDefault="00E53B70" w:rsidP="00287FD0">
      <w:pPr>
        <w:pStyle w:val="Default"/>
      </w:pPr>
      <w:r>
        <w:t>Sample Sd Sd/Sqt of n</w:t>
      </w:r>
    </w:p>
    <w:p w:rsidR="00E53B70" w:rsidRDefault="00E53B70" w:rsidP="00287FD0">
      <w:pPr>
        <w:pStyle w:val="Default"/>
      </w:pPr>
    </w:p>
    <w:p w:rsidR="00E53B70" w:rsidRDefault="00E53B70" w:rsidP="00287FD0">
      <w:pPr>
        <w:pStyle w:val="Default"/>
      </w:pPr>
      <w:r>
        <w:t>2/Sqrt of 50</w:t>
      </w:r>
    </w:p>
    <w:p w:rsidR="00E53B70" w:rsidRDefault="00E53B70" w:rsidP="00287FD0">
      <w:pPr>
        <w:pStyle w:val="Default"/>
      </w:pPr>
    </w:p>
    <w:p w:rsidR="00E53B70" w:rsidRDefault="00E53B70" w:rsidP="00287FD0">
      <w:pPr>
        <w:pStyle w:val="Default"/>
      </w:pPr>
      <w:r>
        <w:t>0.2/0.28</w:t>
      </w:r>
    </w:p>
    <w:p w:rsidR="00E53B70" w:rsidRDefault="00E53B70" w:rsidP="00287FD0">
      <w:pPr>
        <w:pStyle w:val="Default"/>
      </w:pPr>
    </w:p>
    <w:p w:rsidR="00E53B70" w:rsidRDefault="00E53B70" w:rsidP="00287FD0">
      <w:pPr>
        <w:pStyle w:val="Default"/>
      </w:pPr>
      <w:r>
        <w:t>0.714</w:t>
      </w:r>
    </w:p>
    <w:p w:rsidR="00E53B70" w:rsidRDefault="00E53B70" w:rsidP="00287FD0">
      <w:pPr>
        <w:pStyle w:val="Default"/>
      </w:pPr>
    </w:p>
    <w:p w:rsidR="00E53B70" w:rsidRDefault="00E53B70" w:rsidP="00E53B70">
      <w:pPr>
        <w:pStyle w:val="Default"/>
        <w:numPr>
          <w:ilvl w:val="1"/>
          <w:numId w:val="1"/>
        </w:numPr>
      </w:pPr>
      <w:r>
        <w:t>on z table</w:t>
      </w:r>
    </w:p>
    <w:p w:rsidR="00E53B70" w:rsidRDefault="00E53B70" w:rsidP="00E53B70">
      <w:pPr>
        <w:pStyle w:val="Default"/>
      </w:pPr>
    </w:p>
    <w:p w:rsidR="00E53B70" w:rsidRDefault="00E53B70" w:rsidP="00E53B70">
      <w:pPr>
        <w:pStyle w:val="Default"/>
      </w:pPr>
      <w:r>
        <w:t>0.9783</w:t>
      </w:r>
    </w:p>
    <w:sectPr w:rsidR="00E53B70" w:rsidSect="0056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96C2C"/>
    <w:multiLevelType w:val="multilevel"/>
    <w:tmpl w:val="D0D63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Zero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4936"/>
    <w:rsid w:val="00100AC9"/>
    <w:rsid w:val="00287FD0"/>
    <w:rsid w:val="004663A4"/>
    <w:rsid w:val="00466EDA"/>
    <w:rsid w:val="005646EA"/>
    <w:rsid w:val="00694936"/>
    <w:rsid w:val="008A12B4"/>
    <w:rsid w:val="00E5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49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2017-07-16T09:00:00Z</dcterms:created>
  <dcterms:modified xsi:type="dcterms:W3CDTF">2017-07-31T15:50:00Z</dcterms:modified>
</cp:coreProperties>
</file>