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Obtain the elements of the union between two character vectors. </w:t>
      </w: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vec1 = c(rownames(mtcars[1:15,])) </w:t>
      </w: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vec2 = c(rownames(mtcars[10:32,])) </w:t>
      </w: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Showing error</w:t>
      </w:r>
    </w:p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</w:p>
    <w:tbl>
      <w:tblPr>
        <w:tblW w:w="1702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7115"/>
      </w:tblGrid>
      <w:tr w:rsidR="0087781F" w:rsidRPr="0087781F" w:rsidTr="0087781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87781F">
              <w:rPr>
                <w:rFonts w:ascii="Lucida Console" w:eastAsia="Times New Roman" w:hAnsi="Lucida Console" w:cs="Courier New"/>
                <w:color w:val="FF9D00"/>
                <w:sz w:val="20"/>
              </w:rPr>
              <w:t>vec1 = c(rownames(mtcars[1:15,]))</w:t>
            </w:r>
          </w:p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87781F">
              <w:rPr>
                <w:rFonts w:ascii="Lucida Console" w:eastAsia="Times New Roman" w:hAnsi="Lucida Console" w:cs="Courier New"/>
                <w:color w:val="FF9D00"/>
                <w:sz w:val="20"/>
              </w:rPr>
              <w:t>&gt; vec2 = c(rownames(mtcars[10:32,]))</w:t>
            </w:r>
          </w:p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87781F">
              <w:rPr>
                <w:rFonts w:ascii="Lucida Console" w:eastAsia="Times New Roman" w:hAnsi="Lucida Console" w:cs="Courier New"/>
                <w:color w:val="FF9D00"/>
                <w:sz w:val="20"/>
              </w:rPr>
              <w:t>&gt; vec1</w:t>
            </w:r>
          </w:p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87781F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[1] "1"  "2"  "3"  "4"  "5"  "6"  "7"  "8"  "9"  "10" "11" "12" "13" "14" "15"</w:t>
            </w:r>
          </w:p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87781F">
              <w:rPr>
                <w:rFonts w:ascii="Lucida Console" w:eastAsia="Times New Roman" w:hAnsi="Lucida Console" w:cs="Courier New"/>
                <w:color w:val="FF9D00"/>
                <w:sz w:val="20"/>
              </w:rPr>
              <w:t>&gt; vec2</w:t>
            </w:r>
          </w:p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87781F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[1] "10" "11" "12" "13" "14" "15" "16" "17" "18" "19" "20" "21" "22" "23" "24"</w:t>
            </w:r>
          </w:p>
          <w:p w:rsidR="0087781F" w:rsidRPr="0087781F" w:rsidRDefault="0087781F" w:rsidP="0087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bdr w:val="none" w:sz="0" w:space="0" w:color="auto" w:frame="1"/>
              </w:rPr>
            </w:pPr>
            <w:r w:rsidRPr="0087781F">
              <w:rPr>
                <w:rFonts w:ascii="Lucida Console" w:eastAsia="Times New Roman" w:hAnsi="Lucida Console" w:cs="Courier New"/>
                <w:color w:val="FFFFFF"/>
                <w:sz w:val="20"/>
              </w:rPr>
              <w:t>[16] "25" "26" "27" "28" "29" "30" "31" "32"</w:t>
            </w:r>
          </w:p>
        </w:tc>
      </w:tr>
      <w:tr w:rsidR="0087781F" w:rsidRPr="0087781F" w:rsidTr="0087781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7781F" w:rsidRPr="0087781F" w:rsidRDefault="0087781F" w:rsidP="0087781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87781F" w:rsidRPr="0087781F" w:rsidTr="0087781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70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025"/>
            </w:tblGrid>
            <w:tr w:rsidR="0087781F" w:rsidRPr="0087781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7781F" w:rsidRPr="0087781F" w:rsidRDefault="0087781F" w:rsidP="0087781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87781F" w:rsidRPr="0087781F" w:rsidRDefault="0087781F" w:rsidP="0087781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Get those elements that are common to both vectors. </w:t>
      </w:r>
    </w:p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vec1 = c(rownames(mtcars[1:15,])) </w:t>
      </w: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vec2 = c(rownames(mtcars[10:32,])) </w:t>
      </w:r>
    </w:p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Get the difference of the elements between two character vectors. </w:t>
      </w:r>
    </w:p>
    <w:p w:rsidR="0087781F" w:rsidRDefault="0087781F" w:rsidP="0087781F">
      <w:pPr>
        <w:pStyle w:val="Default"/>
        <w:rPr>
          <w:sz w:val="23"/>
          <w:szCs w:val="23"/>
        </w:rPr>
      </w:pPr>
    </w:p>
    <w:p w:rsidR="0087781F" w:rsidRDefault="0087781F" w:rsidP="008778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vec1 = c(rownames(mtcars[1:15,])) </w:t>
      </w:r>
    </w:p>
    <w:p w:rsidR="00E46319" w:rsidRDefault="0087781F" w:rsidP="0087781F">
      <w:r>
        <w:rPr>
          <w:sz w:val="23"/>
          <w:szCs w:val="23"/>
        </w:rPr>
        <w:t>vec2 = c(rownames(mtcars[10:32,]))</w:t>
      </w:r>
    </w:p>
    <w:sectPr w:rsidR="00E4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781F"/>
    <w:rsid w:val="0087781F"/>
    <w:rsid w:val="00E4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8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81F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87781F"/>
  </w:style>
  <w:style w:type="character" w:customStyle="1" w:styleId="gnkrckgcmsb">
    <w:name w:val="gnkrckgcmsb"/>
    <w:basedOn w:val="DefaultParagraphFont"/>
    <w:rsid w:val="0087781F"/>
  </w:style>
  <w:style w:type="character" w:customStyle="1" w:styleId="gnkrckgcgsb">
    <w:name w:val="gnkrckgcgsb"/>
    <w:basedOn w:val="DefaultParagraphFont"/>
    <w:rsid w:val="00877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2018-01-02T16:38:00Z</dcterms:created>
  <dcterms:modified xsi:type="dcterms:W3CDTF">2018-01-02T16:39:00Z</dcterms:modified>
</cp:coreProperties>
</file>