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EF6" w:rsidRDefault="00DD1EF6" w:rsidP="00DD1EF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DD1EF6" w:rsidRPr="00DD1EF6" w:rsidRDefault="00DD1EF6" w:rsidP="00DD1E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D1EF6">
        <w:rPr>
          <w:rFonts w:ascii="Calibri" w:hAnsi="Calibri" w:cs="Calibri"/>
          <w:color w:val="000000"/>
          <w:sz w:val="24"/>
          <w:szCs w:val="24"/>
        </w:rPr>
        <w:t>If I find Covariance between same variable what will be the output? What will be correlation coefficient?</w:t>
      </w:r>
    </w:p>
    <w:p w:rsidR="00DD1EF6" w:rsidRPr="00DD1EF6" w:rsidRDefault="00DD1EF6" w:rsidP="00DD1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- </w:t>
      </w:r>
      <w:r w:rsidR="00BC0EC1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32551">
        <w:rPr>
          <w:rFonts w:ascii="Calibri" w:hAnsi="Calibri" w:cs="Calibri"/>
          <w:color w:val="000000"/>
          <w:sz w:val="24"/>
          <w:szCs w:val="24"/>
        </w:rPr>
        <w:t xml:space="preserve"> Positive covariance.</w:t>
      </w:r>
      <w:proofErr w:type="gramEnd"/>
      <w:r w:rsidR="00232551">
        <w:rPr>
          <w:rFonts w:ascii="Calibri" w:hAnsi="Calibri" w:cs="Calibri"/>
          <w:color w:val="000000"/>
          <w:sz w:val="24"/>
          <w:szCs w:val="24"/>
        </w:rPr>
        <w:t xml:space="preserve"> Correlation coefficient </w:t>
      </w:r>
      <w:proofErr w:type="gramStart"/>
      <w:r w:rsidR="00232551">
        <w:rPr>
          <w:rFonts w:ascii="Calibri" w:hAnsi="Calibri" w:cs="Calibri"/>
          <w:color w:val="000000"/>
          <w:sz w:val="24"/>
          <w:szCs w:val="24"/>
        </w:rPr>
        <w:t>-  positive</w:t>
      </w:r>
      <w:proofErr w:type="gramEnd"/>
    </w:p>
    <w:p w:rsidR="00DD1EF6" w:rsidRDefault="00DD1EF6" w:rsidP="00DD1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Assume I have a set of numbers. The mean, median and mode of the set of numbers are equal. If I draw a Frequency plot of individual distinct numbers, how would the plot look like?</w:t>
      </w:r>
    </w:p>
    <w:p w:rsidR="00DD1EF6" w:rsidRDefault="00DD1EF6" w:rsidP="00DD1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C0EC1" w:rsidRDefault="00BC0EC1" w:rsidP="00DD1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 xml:space="preserve">- </w:t>
      </w:r>
      <w:r w:rsidR="003007B6">
        <w:rPr>
          <w:rFonts w:ascii="Calibri" w:hAnsi="Calibri" w:cs="Calibri"/>
          <w:color w:val="000000"/>
          <w:sz w:val="24"/>
          <w:szCs w:val="24"/>
        </w:rPr>
        <w:t xml:space="preserve"> B</w:t>
      </w:r>
      <w:proofErr w:type="gramEnd"/>
    </w:p>
    <w:p w:rsidR="00DD1EF6" w:rsidRDefault="00DD1EF6" w:rsidP="00DD1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If the scores for a given sample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distribution are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:</w:t>
      </w:r>
    </w:p>
    <w:p w:rsidR="00DD1EF6" w:rsidRDefault="00DD1EF6" w:rsidP="00DD1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32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32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35 36 37 38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38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39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39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39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40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40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42 45</w:t>
      </w:r>
    </w:p>
    <w:p w:rsidR="008D3EF6" w:rsidRDefault="00DD1EF6" w:rsidP="00DD1EF6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Find the Variance and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The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Standard Deviation</w:t>
      </w:r>
    </w:p>
    <w:p w:rsidR="003007B6" w:rsidRDefault="003007B6" w:rsidP="00DD1EF6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-  </w:t>
      </w:r>
      <w:r w:rsidR="001A6D90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Variance-  12.46</w:t>
      </w:r>
    </w:p>
    <w:p w:rsidR="003007B6" w:rsidRDefault="003007B6" w:rsidP="003007B6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Standard Deviation- 3.52</w:t>
      </w:r>
    </w:p>
    <w:p w:rsidR="003007B6" w:rsidRDefault="003007B6" w:rsidP="00DD1EF6"/>
    <w:sectPr w:rsidR="003007B6" w:rsidSect="008D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47743"/>
    <w:multiLevelType w:val="hybridMultilevel"/>
    <w:tmpl w:val="269A29A4"/>
    <w:lvl w:ilvl="0" w:tplc="8AC62F8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1EF6"/>
    <w:rsid w:val="001A6D90"/>
    <w:rsid w:val="00232551"/>
    <w:rsid w:val="003007B6"/>
    <w:rsid w:val="008D3EF6"/>
    <w:rsid w:val="00BC0EC1"/>
    <w:rsid w:val="00DD1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2017-07-06T16:24:00Z</dcterms:created>
  <dcterms:modified xsi:type="dcterms:W3CDTF">2017-07-06T16:34:00Z</dcterms:modified>
</cp:coreProperties>
</file>