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638"/>
        <w:gridCol w:w="1001"/>
        <w:gridCol w:w="1001"/>
        <w:gridCol w:w="1001"/>
      </w:tblGrid>
      <w:tr w:rsidR="001228B0" w:rsidRPr="00750EC4" w:rsidTr="006D360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28B0" w:rsidRPr="00750EC4" w:rsidRDefault="001228B0" w:rsidP="0075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28B0" w:rsidRPr="00750EC4" w:rsidRDefault="001228B0" w:rsidP="0075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b/>
                <w:color w:val="000000"/>
              </w:rPr>
              <w:t>Water Requirements</w:t>
            </w:r>
          </w:p>
        </w:tc>
      </w:tr>
      <w:tr w:rsidR="001228B0" w:rsidRPr="00750EC4" w:rsidTr="006D36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28B0" w:rsidRPr="00750EC4" w:rsidRDefault="001228B0" w:rsidP="00750E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b/>
                <w:color w:val="000000"/>
              </w:rPr>
              <w:t>Month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b/>
                <w:color w:val="000000"/>
              </w:rPr>
              <w:t>Month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b/>
                <w:color w:val="000000"/>
              </w:rPr>
              <w:t>Month 3</w:t>
            </w:r>
          </w:p>
        </w:tc>
      </w:tr>
      <w:tr w:rsidR="001228B0" w:rsidRPr="00750EC4" w:rsidTr="006D36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Shangri-La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228B0" w:rsidRPr="00750EC4" w:rsidTr="006D36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Zootopia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228B0" w:rsidRPr="00750EC4" w:rsidTr="006D36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Farhampton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228B0" w:rsidRPr="00750EC4" w:rsidTr="006D36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Smallville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228B0" w:rsidRPr="00750EC4" w:rsidTr="006D36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Atlantis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228B0" w:rsidRPr="00750EC4" w:rsidTr="006D36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Narrow Sea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8B0" w:rsidRPr="00750EC4" w:rsidRDefault="001228B0" w:rsidP="00750E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D142CA" w:rsidRDefault="00D142CA"/>
    <w:p w:rsidR="00750EC4" w:rsidRDefault="00750EC4"/>
    <w:p w:rsidR="00750EC4" w:rsidRDefault="00750EC4">
      <w:r>
        <w:t>Average monthly flow: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</w:tblGrid>
      <w:tr w:rsidR="00750EC4" w:rsidRPr="00750EC4" w:rsidTr="0088254B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0EC4" w:rsidRPr="00750EC4" w:rsidRDefault="00750EC4" w:rsidP="008825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Flow</w:t>
            </w:r>
          </w:p>
        </w:tc>
      </w:tr>
      <w:tr w:rsidR="00750EC4" w:rsidRPr="00750EC4" w:rsidTr="0088254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50EC4" w:rsidRPr="00750EC4" w:rsidRDefault="00750EC4" w:rsidP="008825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b/>
                <w:color w:val="000000"/>
              </w:rPr>
              <w:t>Month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50EC4" w:rsidRPr="00750EC4" w:rsidRDefault="00750EC4" w:rsidP="008825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b/>
                <w:color w:val="000000"/>
              </w:rPr>
              <w:t>Month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50EC4" w:rsidRPr="00750EC4" w:rsidRDefault="00750EC4" w:rsidP="0088254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0EC4">
              <w:rPr>
                <w:rFonts w:ascii="Calibri" w:eastAsia="Times New Roman" w:hAnsi="Calibri" w:cs="Times New Roman"/>
                <w:b/>
                <w:color w:val="000000"/>
              </w:rPr>
              <w:t>Month 3</w:t>
            </w:r>
          </w:p>
        </w:tc>
      </w:tr>
      <w:tr w:rsidR="00750EC4" w:rsidRPr="00750EC4" w:rsidTr="0088254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EC4" w:rsidRDefault="00750EC4" w:rsidP="00750EC4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EC4" w:rsidRDefault="00750EC4" w:rsidP="00750EC4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EC4" w:rsidRDefault="00750EC4" w:rsidP="00750EC4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</w:tbl>
    <w:p w:rsidR="00750EC4" w:rsidRDefault="00750EC4"/>
    <w:sectPr w:rsidR="00750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C4"/>
    <w:rsid w:val="001228B0"/>
    <w:rsid w:val="00750EC4"/>
    <w:rsid w:val="00D1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62955-4F25-4996-99CA-08ABE564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UNESCO-IHE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Phung</cp:lastModifiedBy>
  <cp:revision>2</cp:revision>
  <dcterms:created xsi:type="dcterms:W3CDTF">2018-08-03T10:11:00Z</dcterms:created>
  <dcterms:modified xsi:type="dcterms:W3CDTF">2018-08-03T10:16:00Z</dcterms:modified>
</cp:coreProperties>
</file>