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Exercise 1.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(a) Give a definition for a complete planning algorithm.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An algorithm is said to be complete if it computes a path to the goal if it exists in finite amount of time or returns failure if the path does not exist.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(b) Give a definition for an optimal planning algorithm.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(c) Recall the wave-front planner from Lecture 8. Is it a complete planner? Is it an optimal planner?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Exercise 2.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(a)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i. Vector field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83280"/>
            <wp:effectExtent l="0" t="0" r="0" b="0"/>
            <wp:wrapSquare wrapText="largest"/>
            <wp:docPr id="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</w:t>
      </w:r>
      <w:r>
        <w:rPr/>
        <w:t>i.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iii. Path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36340"/>
            <wp:effectExtent l="0" t="0" r="0" b="0"/>
            <wp:wrapSquare wrapText="largest"/>
            <wp:docPr id="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</w:t>
      </w:r>
      <w:r>
        <w:rPr/>
        <w:t xml:space="preserve">v. </w:t>
      </w:r>
      <w:r>
        <w:rPr/>
        <w:t>L</w:t>
      </w:r>
      <w:r>
        <w:rPr/>
        <w:t>ength of the path is 10.093 units.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v. No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(b)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i. d*=1 </w:t>
      </w:r>
      <w:bookmarkStart w:id="0" w:name="__DdeLink__30_2011292106"/>
      <w:r>
        <w:rPr/>
        <w:t>(scale=33.3)</w:t>
      </w:r>
      <w:bookmarkEnd w:id="0"/>
    </w:p>
    <w:p>
      <w:pPr>
        <w:pStyle w:val="Normal"/>
        <w:rPr/>
      </w:pPr>
      <w:r>
        <w:rPr/>
        <w:t xml:space="preserve">   </w:t>
      </w:r>
      <w:r>
        <w:rPr/>
        <w:t>Q*=[1,1,1,1,1] (scale=25)</w:t>
      </w:r>
    </w:p>
    <w:p>
      <w:pPr>
        <w:pStyle w:val="Normal"/>
        <w:rPr/>
      </w:pPr>
      <w:r>
        <w:rPr/>
        <w:t xml:space="preserve">   </w:t>
      </w:r>
      <w:r>
        <w:rPr/>
        <w:t>centroid=7 (scale=1000)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ii.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19050</wp:posOffset>
            </wp:positionV>
            <wp:extent cx="6332220" cy="3736340"/>
            <wp:effectExtent l="0" t="0" r="0" b="0"/>
            <wp:wrapSquare wrapText="largest"/>
            <wp:docPr id="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iii. Length of the path is 21.542 units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iv. No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Exercise 3.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(a) Plot the paths generated by the planner. (Assume the robot transverses the adjacent cells using a line that connects their centers.)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88900</wp:posOffset>
            </wp:positionV>
            <wp:extent cx="1904365" cy="190436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1822450</wp:posOffset>
            </wp:positionV>
            <wp:extent cx="6332220" cy="2348865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(b) What are the lengths of the paths?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Workspace 1: 20 units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Workspace 2: 44 units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(c) Would you expect the path lengths to get smaller as the grid size gets smaller?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No, as the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(d) How does this wave-front planner perform in comparison to the gradient descent planner in Exercise 2 part (b)?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138430</wp:posOffset>
            </wp:positionV>
            <wp:extent cx="3201035" cy="233680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862" t="6581" r="13162" b="4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3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Length of the path is 10 units.</w:t>
      </w:r>
    </w:p>
    <w:p>
      <w:pPr>
        <w:pStyle w:val="Normal"/>
        <w:rPr/>
      </w:pPr>
      <w:r>
        <w:rPr/>
        <w:t xml:space="preserve">Time taken is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Exercise 4.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67310</wp:posOffset>
            </wp:positionV>
            <wp:extent cx="3263265" cy="326326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6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8328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5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LibreOffice/6.0.7.3$Linux_X86_64 LibreOffice_project/00m0$Build-3</Application>
  <Pages>5</Pages>
  <Words>198</Words>
  <Characters>903</Characters>
  <CharactersWithSpaces>1080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2020-10-15T14:30:51Z</dcterms:created>
  <dc:creator/>
  <dc:description/>
  <dc:language>en-US</dc:language>
  <cp:lastModifiedBy/>
  <dcterms:modified xsi:type="dcterms:W3CDTF">2020-10-16T16:21:59Z</dcterms:modified>
  <cp:revision>3</cp:revision>
  <dc:subject/>
  <dc:title/>
</cp:coreProperties>
</file>