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60"/>
        <w:gridCol w:w="158"/>
        <w:gridCol w:w="520"/>
        <w:gridCol w:w="450"/>
        <w:gridCol w:w="14"/>
        <w:gridCol w:w="346"/>
        <w:gridCol w:w="180"/>
        <w:gridCol w:w="492"/>
        <w:gridCol w:w="642"/>
        <w:gridCol w:w="158"/>
        <w:gridCol w:w="328"/>
        <w:gridCol w:w="720"/>
        <w:gridCol w:w="457"/>
        <w:gridCol w:w="122"/>
        <w:gridCol w:w="122"/>
        <w:gridCol w:w="739"/>
        <w:gridCol w:w="720"/>
        <w:gridCol w:w="260"/>
        <w:gridCol w:w="416"/>
        <w:gridCol w:w="44"/>
        <w:gridCol w:w="900"/>
        <w:gridCol w:w="828"/>
      </w:tblGrid>
      <w:tr w:rsidR="008302E4" w:rsidRPr="006028FE" w14:paraId="2863564A" w14:textId="77777777" w:rsidTr="00170E84">
        <w:trPr>
          <w:trHeight w:val="374"/>
          <w:jc w:val="center"/>
        </w:trPr>
        <w:tc>
          <w:tcPr>
            <w:tcW w:w="95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635649" w14:textId="77777777" w:rsidR="008302E4" w:rsidRPr="006028FE" w:rsidRDefault="008302E4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aps/>
                <w:sz w:val="20"/>
                <w:szCs w:val="20"/>
                <w:lang w:eastAsia="en-IN"/>
              </w:rPr>
            </w:pPr>
            <w:r w:rsidRPr="006028F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SCALABLE COMPUTING</w:t>
            </w:r>
          </w:p>
        </w:tc>
      </w:tr>
      <w:tr w:rsidR="00933827" w:rsidRPr="006028FE" w14:paraId="2863564F" w14:textId="77777777" w:rsidTr="00170E84">
        <w:trPr>
          <w:trHeight w:val="232"/>
          <w:jc w:val="center"/>
        </w:trPr>
        <w:tc>
          <w:tcPr>
            <w:tcW w:w="244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4B" w14:textId="77777777" w:rsidR="008302E4" w:rsidRPr="006028FE" w:rsidRDefault="008302E4" w:rsidP="000E777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Course Code</w:t>
            </w:r>
          </w:p>
        </w:tc>
        <w:tc>
          <w:tcPr>
            <w:tcW w:w="29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4C" w14:textId="77777777" w:rsidR="008302E4" w:rsidRPr="006028FE" w:rsidRDefault="008302E4" w:rsidP="000E777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6028FE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22IS71</w:t>
            </w:r>
          </w:p>
        </w:tc>
        <w:tc>
          <w:tcPr>
            <w:tcW w:w="19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4D" w14:textId="77777777" w:rsidR="008302E4" w:rsidRPr="006028FE" w:rsidRDefault="008302E4" w:rsidP="000E777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Credits</w:t>
            </w:r>
          </w:p>
        </w:tc>
        <w:tc>
          <w:tcPr>
            <w:tcW w:w="21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4E" w14:textId="77777777" w:rsidR="008302E4" w:rsidRPr="006028FE" w:rsidRDefault="008302E4" w:rsidP="000E7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</w:t>
            </w:r>
          </w:p>
        </w:tc>
      </w:tr>
      <w:tr w:rsidR="00933827" w:rsidRPr="006028FE" w14:paraId="28635654" w14:textId="77777777" w:rsidTr="00170E84">
        <w:trPr>
          <w:trHeight w:val="222"/>
          <w:jc w:val="center"/>
        </w:trPr>
        <w:tc>
          <w:tcPr>
            <w:tcW w:w="244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50" w14:textId="77777777" w:rsidR="008302E4" w:rsidRPr="006028FE" w:rsidRDefault="008302E4" w:rsidP="000E777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Hours/Week (L-T-P)</w:t>
            </w:r>
          </w:p>
        </w:tc>
        <w:tc>
          <w:tcPr>
            <w:tcW w:w="29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51" w14:textId="77777777" w:rsidR="008302E4" w:rsidRPr="006028FE" w:rsidRDefault="008302E4" w:rsidP="000E777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6028FE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 xml:space="preserve"> 3-0-0</w:t>
            </w:r>
          </w:p>
        </w:tc>
        <w:tc>
          <w:tcPr>
            <w:tcW w:w="19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52" w14:textId="77777777" w:rsidR="008302E4" w:rsidRPr="006028FE" w:rsidRDefault="008302E4" w:rsidP="000E777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  <w:t>CIE Marks</w:t>
            </w:r>
          </w:p>
        </w:tc>
        <w:tc>
          <w:tcPr>
            <w:tcW w:w="21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53" w14:textId="77777777" w:rsidR="008302E4" w:rsidRPr="006028FE" w:rsidRDefault="008302E4" w:rsidP="000E7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028FE">
              <w:rPr>
                <w:rFonts w:ascii="Times New Roman" w:hAnsi="Times New Roman" w:cs="Times New Roman"/>
                <w:iCs/>
                <w:sz w:val="20"/>
                <w:szCs w:val="20"/>
              </w:rPr>
              <w:t>50</w:t>
            </w:r>
          </w:p>
        </w:tc>
      </w:tr>
      <w:tr w:rsidR="00933827" w:rsidRPr="006028FE" w14:paraId="28635659" w14:textId="77777777" w:rsidTr="00170E84">
        <w:trPr>
          <w:trHeight w:val="222"/>
          <w:jc w:val="center"/>
        </w:trPr>
        <w:tc>
          <w:tcPr>
            <w:tcW w:w="244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55" w14:textId="77777777" w:rsidR="008302E4" w:rsidRPr="006028FE" w:rsidRDefault="008302E4" w:rsidP="000E777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Total Hrs.</w:t>
            </w:r>
          </w:p>
        </w:tc>
        <w:tc>
          <w:tcPr>
            <w:tcW w:w="29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56" w14:textId="77777777" w:rsidR="008302E4" w:rsidRPr="006028FE" w:rsidRDefault="008302E4" w:rsidP="000E777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6028FE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39 hrs</w:t>
            </w:r>
          </w:p>
        </w:tc>
        <w:tc>
          <w:tcPr>
            <w:tcW w:w="19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57" w14:textId="77777777" w:rsidR="008302E4" w:rsidRPr="006028FE" w:rsidRDefault="008302E4" w:rsidP="000E777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SEE Marks</w:t>
            </w:r>
          </w:p>
        </w:tc>
        <w:tc>
          <w:tcPr>
            <w:tcW w:w="21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58" w14:textId="77777777" w:rsidR="008302E4" w:rsidRPr="006028FE" w:rsidRDefault="008302E4" w:rsidP="000E7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50</w:t>
            </w:r>
          </w:p>
        </w:tc>
      </w:tr>
      <w:tr w:rsidR="00933827" w:rsidRPr="006028FE" w14:paraId="2863565E" w14:textId="77777777" w:rsidTr="00170E84">
        <w:trPr>
          <w:trHeight w:val="232"/>
          <w:jc w:val="center"/>
        </w:trPr>
        <w:tc>
          <w:tcPr>
            <w:tcW w:w="244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5A" w14:textId="77777777" w:rsidR="008302E4" w:rsidRPr="006028FE" w:rsidRDefault="008302E4" w:rsidP="000E777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Exam Hrs.</w:t>
            </w:r>
          </w:p>
        </w:tc>
        <w:tc>
          <w:tcPr>
            <w:tcW w:w="29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5B" w14:textId="77777777" w:rsidR="008302E4" w:rsidRPr="006028FE" w:rsidRDefault="008302E4" w:rsidP="000E777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3 Hours</w:t>
            </w:r>
          </w:p>
        </w:tc>
        <w:tc>
          <w:tcPr>
            <w:tcW w:w="19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5C" w14:textId="77777777" w:rsidR="008302E4" w:rsidRPr="006028FE" w:rsidRDefault="008302E4" w:rsidP="000E777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Course Type</w:t>
            </w:r>
          </w:p>
        </w:tc>
        <w:tc>
          <w:tcPr>
            <w:tcW w:w="21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5D" w14:textId="77777777" w:rsidR="008302E4" w:rsidRPr="006028FE" w:rsidRDefault="008302E4" w:rsidP="000E7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PCC</w:t>
            </w:r>
          </w:p>
        </w:tc>
      </w:tr>
      <w:tr w:rsidR="00933827" w:rsidRPr="006028FE" w14:paraId="28635663" w14:textId="77777777" w:rsidTr="00170E84">
        <w:trPr>
          <w:trHeight w:val="232"/>
          <w:jc w:val="center"/>
        </w:trPr>
        <w:tc>
          <w:tcPr>
            <w:tcW w:w="244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5F" w14:textId="77777777" w:rsidR="008302E4" w:rsidRPr="006028FE" w:rsidRDefault="008302E4" w:rsidP="000E777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Course Component</w:t>
            </w:r>
          </w:p>
        </w:tc>
        <w:tc>
          <w:tcPr>
            <w:tcW w:w="29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60" w14:textId="77777777" w:rsidR="008302E4" w:rsidRPr="006028FE" w:rsidRDefault="008302E4" w:rsidP="000E7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Theory</w:t>
            </w:r>
          </w:p>
        </w:tc>
        <w:tc>
          <w:tcPr>
            <w:tcW w:w="19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61" w14:textId="77777777" w:rsidR="008302E4" w:rsidRPr="006028FE" w:rsidRDefault="00EC22C7" w:rsidP="000E777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Faculty</w:t>
            </w:r>
          </w:p>
        </w:tc>
        <w:tc>
          <w:tcPr>
            <w:tcW w:w="21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62" w14:textId="77777777" w:rsidR="008302E4" w:rsidRPr="006028FE" w:rsidRDefault="00EC22C7" w:rsidP="000E7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Dr. SDB, Dr. DKM</w:t>
            </w:r>
          </w:p>
        </w:tc>
      </w:tr>
      <w:tr w:rsidR="00F07FB4" w:rsidRPr="006028FE" w14:paraId="18B2BACD" w14:textId="77777777" w:rsidTr="00170E84">
        <w:trPr>
          <w:trHeight w:val="193"/>
          <w:jc w:val="center"/>
        </w:trPr>
        <w:tc>
          <w:tcPr>
            <w:tcW w:w="95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1997F3B" w14:textId="6B4BD862" w:rsidR="00F07FB4" w:rsidRPr="006028FE" w:rsidRDefault="00480152" w:rsidP="00F07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Course Objectives:</w:t>
            </w:r>
          </w:p>
        </w:tc>
      </w:tr>
      <w:tr w:rsidR="00782CAA" w:rsidRPr="006028FE" w14:paraId="7B690D9B" w14:textId="77777777" w:rsidTr="00170E84">
        <w:trPr>
          <w:trHeight w:val="426"/>
          <w:jc w:val="center"/>
        </w:trPr>
        <w:tc>
          <w:tcPr>
            <w:tcW w:w="95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62182E4" w14:textId="2CD00D0D" w:rsidR="00AF68EF" w:rsidRPr="00170E84" w:rsidRDefault="00AF68EF" w:rsidP="00170E8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70E8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Explain fundam</w:t>
            </w:r>
            <w:r w:rsidR="007479CC" w:rsidRPr="00170E8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entals of parallel compu</w:t>
            </w:r>
            <w:r w:rsidR="00170E84" w:rsidRPr="00170E8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ting, related models,</w:t>
            </w:r>
            <w:r w:rsidRPr="00170E8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 xml:space="preserve"> architectures, and laws.</w:t>
            </w:r>
          </w:p>
          <w:p w14:paraId="7DA0EE41" w14:textId="449171B5" w:rsidR="00AF68EF" w:rsidRPr="00170E84" w:rsidRDefault="00170E84" w:rsidP="00170E8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70E8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D</w:t>
            </w:r>
            <w:r w:rsidR="00AF68EF" w:rsidRPr="00170E8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evelop MPI-based distributed memory programs using message-passing.</w:t>
            </w:r>
          </w:p>
          <w:p w14:paraId="55126754" w14:textId="77777777" w:rsidR="00AF68EF" w:rsidRPr="00170E84" w:rsidRDefault="00AF68EF" w:rsidP="00170E8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70E8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Implement and analyze OpenMP-based shared memory programs.</w:t>
            </w:r>
          </w:p>
          <w:p w14:paraId="74FD1DA6" w14:textId="77777777" w:rsidR="00AF68EF" w:rsidRPr="00170E84" w:rsidRDefault="00AF68EF" w:rsidP="00170E8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70E8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Design GPU applications with CUDA for computational acceleration.</w:t>
            </w:r>
          </w:p>
          <w:p w14:paraId="0BA6070C" w14:textId="72EE55E8" w:rsidR="00782CAA" w:rsidRPr="00AF68EF" w:rsidRDefault="00AF68EF" w:rsidP="00170E8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170E8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Apply Spark for large-scale in-memory data processing.</w:t>
            </w:r>
          </w:p>
        </w:tc>
      </w:tr>
      <w:tr w:rsidR="00FA0D11" w:rsidRPr="006028FE" w14:paraId="505DB9BF" w14:textId="77777777" w:rsidTr="00170E84">
        <w:trPr>
          <w:trHeight w:val="193"/>
          <w:jc w:val="center"/>
        </w:trPr>
        <w:tc>
          <w:tcPr>
            <w:tcW w:w="95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45C34AE" w14:textId="1B5609CC" w:rsidR="00FA0D11" w:rsidRPr="006028FE" w:rsidRDefault="00FA0D11" w:rsidP="00480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Pre-requisite:</w:t>
            </w:r>
          </w:p>
        </w:tc>
      </w:tr>
      <w:tr w:rsidR="00F07FB4" w:rsidRPr="006028FE" w14:paraId="69081BA4" w14:textId="77777777" w:rsidTr="00170E84">
        <w:trPr>
          <w:trHeight w:val="193"/>
          <w:jc w:val="center"/>
        </w:trPr>
        <w:tc>
          <w:tcPr>
            <w:tcW w:w="95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65DA5" w14:textId="77777777" w:rsidR="00F07FB4" w:rsidRPr="006028FE" w:rsidRDefault="00F07FB4" w:rsidP="00F07F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•</w:t>
            </w:r>
            <w:r w:rsidRPr="006028F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ab/>
              <w:t xml:space="preserve">C/C++ programming knowledge </w:t>
            </w:r>
          </w:p>
          <w:p w14:paraId="4CF37A74" w14:textId="77777777" w:rsidR="00F07FB4" w:rsidRPr="006028FE" w:rsidRDefault="00F07FB4" w:rsidP="00F07FB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•</w:t>
            </w:r>
            <w:r w:rsidRPr="006028F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ab/>
              <w:t>Linux Development Environment</w:t>
            </w:r>
          </w:p>
          <w:p w14:paraId="6CF0B2CC" w14:textId="33AD8331" w:rsidR="00F07FB4" w:rsidRPr="006028FE" w:rsidRDefault="00F07FB4" w:rsidP="00F07F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•</w:t>
            </w:r>
            <w:r w:rsidRPr="006028F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ab/>
              <w:t>Computer Organization &amp; Architecture</w:t>
            </w:r>
          </w:p>
        </w:tc>
      </w:tr>
      <w:tr w:rsidR="008302E4" w:rsidRPr="006028FE" w14:paraId="28635665" w14:textId="77777777" w:rsidTr="00170E84">
        <w:trPr>
          <w:trHeight w:val="193"/>
          <w:jc w:val="center"/>
        </w:trPr>
        <w:tc>
          <w:tcPr>
            <w:tcW w:w="95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635664" w14:textId="77777777" w:rsidR="008302E4" w:rsidRPr="006028FE" w:rsidRDefault="008302E4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COURSE LEARNING OUTCOMES</w:t>
            </w:r>
          </w:p>
        </w:tc>
      </w:tr>
      <w:tr w:rsidR="008302E4" w:rsidRPr="006028FE" w14:paraId="2863566B" w14:textId="77777777" w:rsidTr="00170E84">
        <w:trPr>
          <w:trHeight w:val="1316"/>
          <w:jc w:val="center"/>
        </w:trPr>
        <w:tc>
          <w:tcPr>
            <w:tcW w:w="95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8626A" w14:textId="32D37815" w:rsidR="00E705A6" w:rsidRPr="006028FE" w:rsidRDefault="00E705A6" w:rsidP="00E705A6">
            <w:pPr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  <w:r w:rsidRPr="006028FE">
              <w:rPr>
                <w:rFonts w:ascii="Times New Roman" w:hAnsi="Times New Roman" w:cs="Times New Roman"/>
                <w:sz w:val="20"/>
                <w:szCs w:val="20"/>
              </w:rPr>
              <w:t xml:space="preserve">Explain the fundamentals of parallel computing including models of computation, multiprocessor architectures, communication costs, and laws/theorems of parallel </w:t>
            </w:r>
            <w:r w:rsidRPr="006028FE">
              <w:rPr>
                <w:rFonts w:ascii="Times New Roman" w:hAnsi="Times New Roman" w:cs="Times New Roman"/>
                <w:sz w:val="20"/>
                <w:szCs w:val="20"/>
              </w:rPr>
              <w:t>computation. -</w:t>
            </w:r>
            <w:r w:rsidRPr="006028FE">
              <w:rPr>
                <w:rFonts w:ascii="Times New Roman" w:hAnsi="Times New Roman" w:cs="Times New Roman"/>
                <w:sz w:val="20"/>
                <w:szCs w:val="20"/>
              </w:rPr>
              <w:t>L2</w:t>
            </w:r>
          </w:p>
          <w:p w14:paraId="63147B82" w14:textId="209CECFF" w:rsidR="00E705A6" w:rsidRPr="006028FE" w:rsidRDefault="00E705A6" w:rsidP="00E705A6">
            <w:pPr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  <w:r w:rsidRPr="006028FE">
              <w:rPr>
                <w:rFonts w:ascii="Times New Roman" w:hAnsi="Times New Roman" w:cs="Times New Roman"/>
                <w:sz w:val="20"/>
                <w:szCs w:val="20"/>
              </w:rPr>
              <w:t>Develop and evaluate MPI-based distributed memory programs using message-passing techniques for process-to-process and collective communications.</w:t>
            </w:r>
            <w:r w:rsidRPr="006028FE"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6028FE">
              <w:rPr>
                <w:rFonts w:ascii="Times New Roman" w:hAnsi="Times New Roman" w:cs="Times New Roman"/>
                <w:sz w:val="20"/>
                <w:szCs w:val="20"/>
              </w:rPr>
              <w:t>L4</w:t>
            </w:r>
          </w:p>
          <w:p w14:paraId="23D325EF" w14:textId="5B75EBE2" w:rsidR="00E705A6" w:rsidRPr="006028FE" w:rsidRDefault="00E705A6" w:rsidP="00E705A6">
            <w:pPr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  <w:r w:rsidRPr="006028FE">
              <w:rPr>
                <w:rFonts w:ascii="Times New Roman" w:hAnsi="Times New Roman" w:cs="Times New Roman"/>
                <w:sz w:val="20"/>
                <w:szCs w:val="20"/>
              </w:rPr>
              <w:t xml:space="preserve">Implement and analyze OpenMP-based shared memory programs by parallelizing loops, handling reductions, and managing task-level </w:t>
            </w:r>
            <w:r w:rsidRPr="006028FE">
              <w:rPr>
                <w:rFonts w:ascii="Times New Roman" w:hAnsi="Times New Roman" w:cs="Times New Roman"/>
                <w:sz w:val="20"/>
                <w:szCs w:val="20"/>
              </w:rPr>
              <w:t>parallelism. -</w:t>
            </w:r>
            <w:r w:rsidRPr="006028FE">
              <w:rPr>
                <w:rFonts w:ascii="Times New Roman" w:hAnsi="Times New Roman" w:cs="Times New Roman"/>
                <w:sz w:val="20"/>
                <w:szCs w:val="20"/>
              </w:rPr>
              <w:t>L4</w:t>
            </w:r>
          </w:p>
          <w:p w14:paraId="76631764" w14:textId="469649F1" w:rsidR="00E705A6" w:rsidRPr="006028FE" w:rsidRDefault="00E705A6" w:rsidP="00E705A6">
            <w:pPr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  <w:r w:rsidRPr="006028FE">
              <w:rPr>
                <w:rFonts w:ascii="Times New Roman" w:hAnsi="Times New Roman" w:cs="Times New Roman"/>
                <w:sz w:val="20"/>
                <w:szCs w:val="20"/>
              </w:rPr>
              <w:t>Design and execute GPU-based applications using CUDA by leveraging thread hierarchies, memory management, and SIMT programming for computational acceleration</w:t>
            </w:r>
            <w:r w:rsidRPr="006028FE">
              <w:rPr>
                <w:rFonts w:ascii="Times New Roman" w:hAnsi="Times New Roman" w:cs="Times New Roman"/>
                <w:sz w:val="20"/>
                <w:szCs w:val="20"/>
              </w:rPr>
              <w:t>. -</w:t>
            </w:r>
            <w:r w:rsidRPr="006028FE">
              <w:rPr>
                <w:rFonts w:ascii="Times New Roman" w:hAnsi="Times New Roman" w:cs="Times New Roman"/>
                <w:sz w:val="20"/>
                <w:szCs w:val="20"/>
              </w:rPr>
              <w:t>L3</w:t>
            </w:r>
          </w:p>
          <w:p w14:paraId="2863566A" w14:textId="6A471329" w:rsidR="008302E4" w:rsidRPr="006028FE" w:rsidRDefault="00E705A6" w:rsidP="00E705A6">
            <w:pPr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028FE">
              <w:rPr>
                <w:rFonts w:ascii="Times New Roman" w:hAnsi="Times New Roman" w:cs="Times New Roman"/>
                <w:sz w:val="20"/>
                <w:szCs w:val="20"/>
              </w:rPr>
              <w:t xml:space="preserve">Apply Spark for large-scale in-memory data processing using RDDs and distributed transformations to solve real-world data-intensive problems </w:t>
            </w:r>
            <w:r w:rsidRPr="006028FE">
              <w:rPr>
                <w:rFonts w:ascii="Times New Roman" w:hAnsi="Times New Roman" w:cs="Times New Roman"/>
                <w:sz w:val="20"/>
                <w:szCs w:val="20"/>
              </w:rPr>
              <w:t>efficiently. -</w:t>
            </w:r>
            <w:r w:rsidRPr="006028FE">
              <w:rPr>
                <w:rFonts w:ascii="Times New Roman" w:hAnsi="Times New Roman" w:cs="Times New Roman"/>
                <w:sz w:val="20"/>
                <w:szCs w:val="20"/>
              </w:rPr>
              <w:t>L3</w:t>
            </w:r>
            <w:r w:rsidR="008302E4" w:rsidRPr="006028F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8302E4" w:rsidRPr="006028FE" w14:paraId="2863566D" w14:textId="77777777" w:rsidTr="00170E84">
        <w:trPr>
          <w:trHeight w:val="222"/>
          <w:jc w:val="center"/>
        </w:trPr>
        <w:tc>
          <w:tcPr>
            <w:tcW w:w="95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863566C" w14:textId="77777777" w:rsidR="008302E4" w:rsidRPr="006028FE" w:rsidRDefault="008302E4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COURSE CONTENTS</w:t>
            </w:r>
          </w:p>
        </w:tc>
      </w:tr>
      <w:tr w:rsidR="008302E4" w:rsidRPr="006028FE" w14:paraId="2863566F" w14:textId="77777777" w:rsidTr="00170E84">
        <w:trPr>
          <w:trHeight w:val="282"/>
          <w:jc w:val="center"/>
        </w:trPr>
        <w:tc>
          <w:tcPr>
            <w:tcW w:w="95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863566E" w14:textId="77777777" w:rsidR="008302E4" w:rsidRPr="006028FE" w:rsidRDefault="008302E4" w:rsidP="000E777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UNIT -1-</w:t>
            </w:r>
            <w:r w:rsidRPr="006028FE"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Foundation</w:t>
            </w: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 xml:space="preserve"> </w:t>
            </w:r>
            <w:r w:rsidR="0092062C"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 xml:space="preserve">                                                                                                                                      </w:t>
            </w: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(8Hrs.)</w:t>
            </w:r>
          </w:p>
        </w:tc>
      </w:tr>
      <w:tr w:rsidR="008302E4" w:rsidRPr="006028FE" w14:paraId="28635671" w14:textId="77777777" w:rsidTr="00170E84">
        <w:trPr>
          <w:trHeight w:val="193"/>
          <w:jc w:val="center"/>
        </w:trPr>
        <w:tc>
          <w:tcPr>
            <w:tcW w:w="95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70" w14:textId="0C0FFB6B" w:rsidR="008302E4" w:rsidRPr="006028FE" w:rsidRDefault="00BA3946" w:rsidP="000E777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028FE">
              <w:rPr>
                <w:rFonts w:ascii="Times New Roman" w:hAnsi="Times New Roman" w:cs="Times New Roman"/>
                <w:sz w:val="20"/>
                <w:szCs w:val="20"/>
              </w:rPr>
              <w:t>Need of parallel programming, Overview of parallel systems – History of parallel computing, systems and programming, Modelling parallel computation, Multiprocessor models, The impact of communication, Parallel computational complexity, Laws and theorems of parallel computation.</w:t>
            </w:r>
          </w:p>
        </w:tc>
      </w:tr>
      <w:tr w:rsidR="008302E4" w:rsidRPr="006028FE" w14:paraId="28635673" w14:textId="77777777" w:rsidTr="00170E84">
        <w:trPr>
          <w:trHeight w:val="183"/>
          <w:jc w:val="center"/>
        </w:trPr>
        <w:tc>
          <w:tcPr>
            <w:tcW w:w="95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8635672" w14:textId="77777777" w:rsidR="008302E4" w:rsidRPr="006028FE" w:rsidRDefault="008302E4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UNIT -2-</w:t>
            </w:r>
            <w:r w:rsidRPr="006028FE"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 xml:space="preserve"> Programming – MPI</w:t>
            </w: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 xml:space="preserve"> </w:t>
            </w:r>
            <w:r w:rsidR="0092062C"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 xml:space="preserve">                                                                                                                    </w:t>
            </w: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(8 Hrs.)</w:t>
            </w:r>
          </w:p>
        </w:tc>
      </w:tr>
      <w:tr w:rsidR="008302E4" w:rsidRPr="006028FE" w14:paraId="28635675" w14:textId="77777777" w:rsidTr="00170E84">
        <w:trPr>
          <w:trHeight w:val="193"/>
          <w:jc w:val="center"/>
        </w:trPr>
        <w:tc>
          <w:tcPr>
            <w:tcW w:w="95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74" w14:textId="77777777" w:rsidR="008302E4" w:rsidRPr="006028FE" w:rsidRDefault="008302E4" w:rsidP="000E77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028FE">
              <w:rPr>
                <w:rFonts w:ascii="Times New Roman" w:hAnsi="Times New Roman" w:cs="Times New Roman"/>
                <w:sz w:val="20"/>
                <w:szCs w:val="20"/>
              </w:rPr>
              <w:t>MPI processes and messaging – Distributed memory computers can execute in parallel, Programmer’s view, Message passing interface, Basic MPI operations, Process-to-process communication, Collective MPI communication, Communication and computation overlap, How effective are your MPI programs?</w:t>
            </w:r>
          </w:p>
        </w:tc>
      </w:tr>
      <w:tr w:rsidR="008302E4" w:rsidRPr="006028FE" w14:paraId="28635677" w14:textId="77777777" w:rsidTr="00170E84">
        <w:trPr>
          <w:trHeight w:val="183"/>
          <w:jc w:val="center"/>
        </w:trPr>
        <w:tc>
          <w:tcPr>
            <w:tcW w:w="95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8635676" w14:textId="77777777" w:rsidR="008302E4" w:rsidRPr="006028FE" w:rsidRDefault="008302E4" w:rsidP="000E777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UNIT -3-</w:t>
            </w:r>
            <w:r w:rsidRPr="006028FE"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 xml:space="preserve">Programming – </w:t>
            </w:r>
            <w:r w:rsidRPr="006028FE">
              <w:rPr>
                <w:rFonts w:ascii="Times New Roman" w:hAnsi="Times New Roman" w:cs="Times New Roman"/>
                <w:b/>
                <w:sz w:val="20"/>
                <w:szCs w:val="20"/>
              </w:rPr>
              <w:t>OpenMP</w:t>
            </w: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 xml:space="preserve"> </w:t>
            </w:r>
            <w:r w:rsidR="009F4C3F"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 xml:space="preserve">                                                                                                          </w:t>
            </w: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(8 Hrs.)</w:t>
            </w:r>
          </w:p>
        </w:tc>
      </w:tr>
      <w:tr w:rsidR="008302E4" w:rsidRPr="006028FE" w14:paraId="28635679" w14:textId="77777777" w:rsidTr="00170E84">
        <w:trPr>
          <w:trHeight w:val="183"/>
          <w:jc w:val="center"/>
        </w:trPr>
        <w:tc>
          <w:tcPr>
            <w:tcW w:w="95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78" w14:textId="77777777" w:rsidR="008302E4" w:rsidRPr="006028FE" w:rsidRDefault="008302E4" w:rsidP="000E77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028FE">
              <w:rPr>
                <w:rFonts w:ascii="Times New Roman" w:hAnsi="Times New Roman" w:cs="Times New Roman"/>
                <w:sz w:val="20"/>
                <w:szCs w:val="20"/>
              </w:rPr>
              <w:t>Shared memory programming model, Using OpenMP to write multithreaded programs-Compiling and running an OpenMP program, Monitoring an OpenMP program, Parallelization of loops- Parallelizing loops with independent iterations, Combining the results of parallel iterations, distributing iterations among threads, The details of parallel loops and reductions, Parallel tasks – Running independent tasks in parallel, Combining the results of parallel tasks.</w:t>
            </w:r>
          </w:p>
        </w:tc>
      </w:tr>
      <w:tr w:rsidR="008302E4" w:rsidRPr="006028FE" w14:paraId="2863567B" w14:textId="77777777" w:rsidTr="00170E84">
        <w:trPr>
          <w:trHeight w:val="193"/>
          <w:jc w:val="center"/>
        </w:trPr>
        <w:tc>
          <w:tcPr>
            <w:tcW w:w="95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863567A" w14:textId="77777777" w:rsidR="008302E4" w:rsidRPr="006028FE" w:rsidRDefault="008302E4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UNIT -4-</w:t>
            </w:r>
            <w:r w:rsidRPr="006028FE"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 xml:space="preserve">Programming – </w:t>
            </w:r>
            <w:r w:rsidRPr="006028FE">
              <w:rPr>
                <w:rFonts w:ascii="Times New Roman" w:hAnsi="Times New Roman" w:cs="Times New Roman"/>
                <w:b/>
                <w:sz w:val="20"/>
                <w:szCs w:val="20"/>
              </w:rPr>
              <w:t>CUDA</w:t>
            </w: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 xml:space="preserve"> </w:t>
            </w:r>
            <w:r w:rsidR="00EE5EF9"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 xml:space="preserve">                                                                                                                 </w:t>
            </w: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(8 Hrs.)</w:t>
            </w:r>
          </w:p>
        </w:tc>
      </w:tr>
      <w:tr w:rsidR="008302E4" w:rsidRPr="006028FE" w14:paraId="2863567D" w14:textId="77777777" w:rsidTr="00170E84">
        <w:trPr>
          <w:trHeight w:val="183"/>
          <w:jc w:val="center"/>
        </w:trPr>
        <w:tc>
          <w:tcPr>
            <w:tcW w:w="95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7C" w14:textId="77777777" w:rsidR="008302E4" w:rsidRPr="006028FE" w:rsidRDefault="008302E4" w:rsidP="000E77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028FE">
              <w:rPr>
                <w:rFonts w:ascii="Times New Roman" w:hAnsi="Times New Roman" w:cs="Times New Roman"/>
                <w:sz w:val="20"/>
                <w:szCs w:val="20"/>
              </w:rPr>
              <w:t>Introduction: The Benefits of Using GPUs, CUDA: A General-Purpose Parallel Computing Platform and Programming Model, A Scalable Programming Model. Programming Model: Kernels, Thread Hierarchy, Memory Hierarchy, Heterogeneous Programming, Asynchronous SIMT Programming Model, Compute Capability. CUDA Parallel Programming: Summing two vectors (CPU-GPU), Dot Product optimized.</w:t>
            </w:r>
          </w:p>
        </w:tc>
      </w:tr>
      <w:tr w:rsidR="008302E4" w:rsidRPr="006028FE" w14:paraId="2863567F" w14:textId="77777777" w:rsidTr="00170E84">
        <w:trPr>
          <w:trHeight w:val="183"/>
          <w:jc w:val="center"/>
        </w:trPr>
        <w:tc>
          <w:tcPr>
            <w:tcW w:w="95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863567E" w14:textId="77777777" w:rsidR="008302E4" w:rsidRPr="006028FE" w:rsidRDefault="00EE5EF9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UNITS -5-SPARK</w:t>
            </w:r>
            <w:r w:rsidR="008302E4" w:rsidRPr="006028FE"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 xml:space="preserve"> </w:t>
            </w:r>
            <w:r w:rsidR="008302E4"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 xml:space="preserve"> </w:t>
            </w: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 xml:space="preserve">                                                                                                                                            </w:t>
            </w:r>
            <w:r w:rsidR="008302E4"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(7 Hrs.)</w:t>
            </w:r>
          </w:p>
        </w:tc>
      </w:tr>
      <w:tr w:rsidR="008302E4" w:rsidRPr="006028FE" w14:paraId="28635681" w14:textId="77777777" w:rsidTr="00170E84">
        <w:trPr>
          <w:trHeight w:val="193"/>
          <w:jc w:val="center"/>
        </w:trPr>
        <w:tc>
          <w:tcPr>
            <w:tcW w:w="95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80" w14:textId="77777777" w:rsidR="008302E4" w:rsidRPr="006028FE" w:rsidRDefault="008302E4" w:rsidP="000E77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028FE">
              <w:rPr>
                <w:rFonts w:ascii="Times New Roman" w:hAnsi="Times New Roman" w:cs="Times New Roman"/>
                <w:sz w:val="20"/>
                <w:szCs w:val="20"/>
              </w:rPr>
              <w:t>In-Memory Computing with Spark: Spark Basics, The Spark Stack, Resilient Distributed Datasets, Programming with RDDs, Interactive Spark Using Spark, Writing Spark Applications, Visualizing Airline Delays with Spark.</w:t>
            </w:r>
          </w:p>
        </w:tc>
      </w:tr>
      <w:tr w:rsidR="008302E4" w:rsidRPr="006028FE" w14:paraId="28635683" w14:textId="77777777" w:rsidTr="00170E84">
        <w:trPr>
          <w:trHeight w:val="183"/>
          <w:jc w:val="center"/>
        </w:trPr>
        <w:tc>
          <w:tcPr>
            <w:tcW w:w="95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8635682" w14:textId="77777777" w:rsidR="008302E4" w:rsidRPr="006028FE" w:rsidRDefault="008302E4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TEXT BOOKS</w:t>
            </w:r>
          </w:p>
        </w:tc>
      </w:tr>
      <w:tr w:rsidR="00933827" w:rsidRPr="006028FE" w14:paraId="2863568A" w14:textId="77777777" w:rsidTr="00170E84">
        <w:trPr>
          <w:trHeight w:val="377"/>
          <w:jc w:val="center"/>
        </w:trPr>
        <w:tc>
          <w:tcPr>
            <w:tcW w:w="1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8635684" w14:textId="77777777" w:rsidR="008302E4" w:rsidRPr="006028FE" w:rsidRDefault="008302E4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SINO</w:t>
            </w:r>
          </w:p>
        </w:tc>
        <w:tc>
          <w:tcPr>
            <w:tcW w:w="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8635685" w14:textId="77777777" w:rsidR="008302E4" w:rsidRPr="006028FE" w:rsidRDefault="008302E4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Unit</w:t>
            </w:r>
          </w:p>
        </w:tc>
        <w:tc>
          <w:tcPr>
            <w:tcW w:w="18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8635686" w14:textId="77777777" w:rsidR="008302E4" w:rsidRPr="006028FE" w:rsidRDefault="008302E4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Text Book Title</w:t>
            </w:r>
          </w:p>
        </w:tc>
        <w:tc>
          <w:tcPr>
            <w:tcW w:w="16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8635687" w14:textId="77777777" w:rsidR="008302E4" w:rsidRPr="006028FE" w:rsidRDefault="008302E4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 xml:space="preserve">Author(s) </w:t>
            </w:r>
          </w:p>
        </w:tc>
        <w:tc>
          <w:tcPr>
            <w:tcW w:w="22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8635688" w14:textId="77777777" w:rsidR="008302E4" w:rsidRPr="006028FE" w:rsidRDefault="008302E4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Publisher(s)</w:t>
            </w:r>
          </w:p>
        </w:tc>
        <w:tc>
          <w:tcPr>
            <w:tcW w:w="17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635689" w14:textId="77777777" w:rsidR="008302E4" w:rsidRPr="006028FE" w:rsidRDefault="008302E4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Edition/Year of Publication</w:t>
            </w:r>
          </w:p>
        </w:tc>
      </w:tr>
      <w:tr w:rsidR="00933827" w:rsidRPr="006028FE" w14:paraId="28635691" w14:textId="77777777" w:rsidTr="00170E84">
        <w:trPr>
          <w:trHeight w:val="183"/>
          <w:jc w:val="center"/>
        </w:trPr>
        <w:tc>
          <w:tcPr>
            <w:tcW w:w="1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8B" w14:textId="77777777" w:rsidR="008302E4" w:rsidRPr="006028FE" w:rsidRDefault="008302E4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1.</w:t>
            </w:r>
          </w:p>
        </w:tc>
        <w:tc>
          <w:tcPr>
            <w:tcW w:w="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8C" w14:textId="77777777" w:rsidR="008302E4" w:rsidRPr="006028FE" w:rsidRDefault="008302E4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1-4</w:t>
            </w:r>
          </w:p>
        </w:tc>
        <w:tc>
          <w:tcPr>
            <w:tcW w:w="18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8D" w14:textId="77777777" w:rsidR="008302E4" w:rsidRPr="006028FE" w:rsidRDefault="008302E4" w:rsidP="000E77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 xml:space="preserve">“Introduction to </w:t>
            </w:r>
            <w:r w:rsidRPr="006028FE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lastRenderedPageBreak/>
              <w:t xml:space="preserve">Parallel Computing” </w:t>
            </w:r>
          </w:p>
        </w:tc>
        <w:tc>
          <w:tcPr>
            <w:tcW w:w="16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8E" w14:textId="77777777" w:rsidR="008302E4" w:rsidRPr="006028FE" w:rsidRDefault="008302E4" w:rsidP="000E77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lastRenderedPageBreak/>
              <w:t xml:space="preserve">Trobec, R., </w:t>
            </w:r>
            <w:r w:rsidRPr="006028FE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lastRenderedPageBreak/>
              <w:t>Slivnik, B., Bulić, P., Robič, B</w:t>
            </w:r>
          </w:p>
        </w:tc>
        <w:tc>
          <w:tcPr>
            <w:tcW w:w="22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8F" w14:textId="77777777" w:rsidR="008302E4" w:rsidRPr="006028FE" w:rsidRDefault="008302E4" w:rsidP="000E77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lastRenderedPageBreak/>
              <w:t xml:space="preserve">State-of-the-Art </w:t>
            </w:r>
            <w:r w:rsidRPr="006028FE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lastRenderedPageBreak/>
              <w:t xml:space="preserve">Platforms, Springer, </w:t>
            </w:r>
          </w:p>
        </w:tc>
        <w:tc>
          <w:tcPr>
            <w:tcW w:w="17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90" w14:textId="77777777" w:rsidR="008302E4" w:rsidRPr="006028FE" w:rsidRDefault="008302E4" w:rsidP="000E77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lastRenderedPageBreak/>
              <w:t>2019</w:t>
            </w:r>
          </w:p>
        </w:tc>
      </w:tr>
      <w:tr w:rsidR="00933827" w:rsidRPr="006028FE" w14:paraId="28635698" w14:textId="77777777" w:rsidTr="00170E84">
        <w:trPr>
          <w:trHeight w:val="193"/>
          <w:jc w:val="center"/>
        </w:trPr>
        <w:tc>
          <w:tcPr>
            <w:tcW w:w="1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92" w14:textId="77777777" w:rsidR="008302E4" w:rsidRPr="006028FE" w:rsidRDefault="008302E4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93" w14:textId="77777777" w:rsidR="008302E4" w:rsidRPr="006028FE" w:rsidRDefault="008302E4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18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94" w14:textId="77777777" w:rsidR="008302E4" w:rsidRPr="006028FE" w:rsidRDefault="008302E4" w:rsidP="000E77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028FE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 xml:space="preserve"> An introduction for data scientists</w:t>
            </w:r>
          </w:p>
        </w:tc>
        <w:tc>
          <w:tcPr>
            <w:tcW w:w="16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95" w14:textId="77777777" w:rsidR="008302E4" w:rsidRPr="006028FE" w:rsidRDefault="008302E4" w:rsidP="000E77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028FE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Bengfort, Benjamin, and Jenny Kim. </w:t>
            </w:r>
          </w:p>
        </w:tc>
        <w:tc>
          <w:tcPr>
            <w:tcW w:w="22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96" w14:textId="77777777" w:rsidR="008302E4" w:rsidRPr="006028FE" w:rsidRDefault="008302E4" w:rsidP="000E77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 xml:space="preserve"> “O’Reilly Media, Inc.”</w:t>
            </w:r>
          </w:p>
        </w:tc>
        <w:tc>
          <w:tcPr>
            <w:tcW w:w="17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97" w14:textId="77777777" w:rsidR="008302E4" w:rsidRPr="006028FE" w:rsidRDefault="008302E4" w:rsidP="000E77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 xml:space="preserve"> 2016</w:t>
            </w:r>
          </w:p>
        </w:tc>
      </w:tr>
      <w:tr w:rsidR="008302E4" w:rsidRPr="006028FE" w14:paraId="2863569A" w14:textId="77777777" w:rsidTr="00170E84">
        <w:trPr>
          <w:trHeight w:val="183"/>
          <w:jc w:val="center"/>
        </w:trPr>
        <w:tc>
          <w:tcPr>
            <w:tcW w:w="95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8635699" w14:textId="77777777" w:rsidR="008302E4" w:rsidRPr="006028FE" w:rsidRDefault="008302E4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COURSE ASSESSMENT METHOD:</w:t>
            </w:r>
          </w:p>
        </w:tc>
      </w:tr>
      <w:tr w:rsidR="008302E4" w:rsidRPr="006028FE" w14:paraId="2863569F" w14:textId="77777777" w:rsidTr="00170E84">
        <w:trPr>
          <w:trHeight w:val="222"/>
          <w:jc w:val="center"/>
        </w:trPr>
        <w:tc>
          <w:tcPr>
            <w:tcW w:w="95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9B" w14:textId="77777777" w:rsidR="008302E4" w:rsidRPr="006028FE" w:rsidRDefault="00E02C60" w:rsidP="008302E4">
            <w:pPr>
              <w:widowControl w:val="0"/>
              <w:numPr>
                <w:ilvl w:val="0"/>
                <w:numId w:val="2"/>
              </w:numPr>
              <w:tabs>
                <w:tab w:val="left" w:pos="722"/>
              </w:tabs>
              <w:autoSpaceDE w:val="0"/>
              <w:autoSpaceDN w:val="0"/>
              <w:adjustRightInd w:val="0"/>
              <w:spacing w:after="0" w:line="300" w:lineRule="exact"/>
              <w:ind w:left="1089" w:right="-20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028FE">
              <w:rPr>
                <w:rFonts w:ascii="Times New Roman" w:hAnsi="Times New Roman" w:cs="Times New Roman"/>
                <w:sz w:val="20"/>
                <w:szCs w:val="20"/>
              </w:rPr>
              <w:t>Two MSEs for 50</w:t>
            </w:r>
            <w:r w:rsidR="008302E4" w:rsidRPr="006028FE">
              <w:rPr>
                <w:rFonts w:ascii="Times New Roman" w:hAnsi="Times New Roman" w:cs="Times New Roman"/>
                <w:sz w:val="20"/>
                <w:szCs w:val="20"/>
              </w:rPr>
              <w:t xml:space="preserve"> Marks </w:t>
            </w:r>
            <w:r w:rsidR="00887F64" w:rsidRPr="006028FE">
              <w:rPr>
                <w:rFonts w:ascii="Times New Roman" w:hAnsi="Times New Roman" w:cs="Times New Roman"/>
                <w:sz w:val="20"/>
                <w:szCs w:val="20"/>
              </w:rPr>
              <w:t>will be conducted and scaled down to 30 Marks</w:t>
            </w:r>
            <w:r w:rsidR="008302E4" w:rsidRPr="006028FE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2863569D" w14:textId="7EE60346" w:rsidR="008302E4" w:rsidRPr="006028FE" w:rsidRDefault="00F663AA" w:rsidP="008302E4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300" w:lineRule="exact"/>
              <w:ind w:left="1089" w:right="-20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Infosys Springboard certification for 20 Marks</w:t>
            </w:r>
            <w:r w:rsidR="00D60C3C">
              <w:rPr>
                <w:rFonts w:ascii="Times New Roman" w:hAnsi="Times New Roman" w:cs="Times New Roman"/>
                <w:sz w:val="20"/>
                <w:szCs w:val="20"/>
              </w:rPr>
              <w:t>. (Course Link:</w:t>
            </w:r>
            <w:r w:rsidR="005D5914" w:rsidRPr="005D5914">
              <w:t xml:space="preserve"> </w:t>
            </w:r>
            <w:hyperlink r:id="rId5" w:tgtFrame="_blank" w:history="1">
              <w:r w:rsidR="005D5914" w:rsidRPr="005D5914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https://infyspringboard.onwingspan.com/web/en/app/toc/lex_auth_01258388119638835242_shared/overview</w:t>
              </w:r>
            </w:hyperlink>
            <w:r w:rsidR="00D60C3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2863569E" w14:textId="77777777" w:rsidR="008302E4" w:rsidRPr="006028FE" w:rsidRDefault="008302E4" w:rsidP="008302E4">
            <w:pPr>
              <w:widowControl w:val="0"/>
              <w:numPr>
                <w:ilvl w:val="0"/>
                <w:numId w:val="2"/>
              </w:numPr>
              <w:tabs>
                <w:tab w:val="left" w:pos="722"/>
              </w:tabs>
              <w:autoSpaceDE w:val="0"/>
              <w:autoSpaceDN w:val="0"/>
              <w:adjustRightInd w:val="0"/>
              <w:spacing w:after="0" w:line="300" w:lineRule="exact"/>
              <w:ind w:left="1089" w:right="-20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028FE">
              <w:rPr>
                <w:rFonts w:ascii="Times New Roman" w:hAnsi="Times New Roman" w:cs="Times New Roman"/>
                <w:sz w:val="20"/>
                <w:szCs w:val="20"/>
              </w:rPr>
              <w:t>Final examination, of 100 Marks will be conducted and will be evaluated for 50 Marks.</w:t>
            </w:r>
          </w:p>
        </w:tc>
      </w:tr>
      <w:tr w:rsidR="008302E4" w:rsidRPr="006028FE" w14:paraId="286356A1" w14:textId="77777777" w:rsidTr="00170E84">
        <w:trPr>
          <w:trHeight w:val="222"/>
          <w:jc w:val="center"/>
        </w:trPr>
        <w:tc>
          <w:tcPr>
            <w:tcW w:w="95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86356A0" w14:textId="77777777" w:rsidR="008302E4" w:rsidRPr="006028FE" w:rsidRDefault="008302E4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PEDAGOGY</w:t>
            </w:r>
          </w:p>
        </w:tc>
      </w:tr>
      <w:tr w:rsidR="008302E4" w:rsidRPr="006028FE" w14:paraId="286356A4" w14:textId="77777777" w:rsidTr="00170E84">
        <w:trPr>
          <w:trHeight w:val="222"/>
          <w:jc w:val="center"/>
        </w:trPr>
        <w:tc>
          <w:tcPr>
            <w:tcW w:w="95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A2" w14:textId="77777777" w:rsidR="008302E4" w:rsidRPr="006028FE" w:rsidRDefault="008302E4" w:rsidP="008302E4">
            <w:pPr>
              <w:widowControl w:val="0"/>
              <w:numPr>
                <w:ilvl w:val="0"/>
                <w:numId w:val="1"/>
              </w:numPr>
              <w:tabs>
                <w:tab w:val="left" w:pos="722"/>
              </w:tabs>
              <w:autoSpaceDE w:val="0"/>
              <w:autoSpaceDN w:val="0"/>
              <w:adjustRightInd w:val="0"/>
              <w:spacing w:after="0" w:line="300" w:lineRule="exact"/>
              <w:ind w:left="1089" w:right="-20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028FE">
              <w:rPr>
                <w:rFonts w:ascii="Times New Roman" w:hAnsi="Times New Roman" w:cs="Times New Roman"/>
                <w:sz w:val="20"/>
                <w:szCs w:val="20"/>
              </w:rPr>
              <w:t xml:space="preserve">Black board teaching/Power Point Presentations </w:t>
            </w:r>
          </w:p>
          <w:p w14:paraId="286356A3" w14:textId="77777777" w:rsidR="008302E4" w:rsidRPr="006028FE" w:rsidRDefault="008302E4" w:rsidP="008302E4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79" w:lineRule="exact"/>
              <w:ind w:left="1089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028FE">
              <w:rPr>
                <w:rFonts w:ascii="Times New Roman" w:hAnsi="Times New Roman" w:cs="Times New Roman"/>
                <w:sz w:val="20"/>
                <w:szCs w:val="20"/>
              </w:rPr>
              <w:t>Programming Assignment/ Course Project</w:t>
            </w:r>
          </w:p>
        </w:tc>
      </w:tr>
      <w:tr w:rsidR="008302E4" w:rsidRPr="006028FE" w14:paraId="286356A6" w14:textId="77777777" w:rsidTr="00170E84">
        <w:tblPrEx>
          <w:tbl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</w:tblBorders>
        </w:tblPrEx>
        <w:trPr>
          <w:trHeight w:val="183"/>
          <w:jc w:val="center"/>
        </w:trPr>
        <w:tc>
          <w:tcPr>
            <w:tcW w:w="95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86356A5" w14:textId="77777777" w:rsidR="008302E4" w:rsidRPr="006028FE" w:rsidRDefault="008302E4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CO-PO-PSO MAPPING</w:t>
            </w:r>
          </w:p>
        </w:tc>
      </w:tr>
      <w:tr w:rsidR="00933827" w:rsidRPr="006028FE" w14:paraId="286356A9" w14:textId="77777777" w:rsidTr="00170E84">
        <w:tblPrEx>
          <w:tbl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</w:tblBorders>
        </w:tblPrEx>
        <w:trPr>
          <w:trHeight w:hRule="exact" w:val="247"/>
          <w:jc w:val="center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6356A7" w14:textId="77777777" w:rsidR="00933827" w:rsidRPr="006028FE" w:rsidRDefault="00933827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CO</w:t>
            </w:r>
          </w:p>
        </w:tc>
        <w:tc>
          <w:tcPr>
            <w:tcW w:w="8616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6356A8" w14:textId="77777777" w:rsidR="00933827" w:rsidRPr="006028FE" w:rsidRDefault="00933827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PO</w:t>
            </w:r>
          </w:p>
        </w:tc>
      </w:tr>
      <w:tr w:rsidR="003F4C6E" w:rsidRPr="006028FE" w14:paraId="286356B9" w14:textId="77777777" w:rsidTr="00170E84">
        <w:tblPrEx>
          <w:tbl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</w:tblBorders>
        </w:tblPrEx>
        <w:trPr>
          <w:trHeight w:hRule="exact" w:val="323"/>
          <w:jc w:val="center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6356AA" w14:textId="77777777" w:rsidR="00933827" w:rsidRPr="006028FE" w:rsidRDefault="00933827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</w:p>
        </w:tc>
        <w:tc>
          <w:tcPr>
            <w:tcW w:w="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6356AB" w14:textId="77777777" w:rsidR="00933827" w:rsidRPr="006028FE" w:rsidRDefault="00933827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6356AC" w14:textId="77777777" w:rsidR="00933827" w:rsidRPr="006028FE" w:rsidRDefault="00933827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6356AD" w14:textId="77777777" w:rsidR="00933827" w:rsidRPr="006028FE" w:rsidRDefault="00933827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6356AE" w14:textId="77777777" w:rsidR="00933827" w:rsidRPr="006028FE" w:rsidRDefault="00933827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6356AF" w14:textId="77777777" w:rsidR="00933827" w:rsidRPr="006028FE" w:rsidRDefault="00933827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6356B0" w14:textId="77777777" w:rsidR="00933827" w:rsidRPr="006028FE" w:rsidRDefault="00933827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6356B1" w14:textId="77777777" w:rsidR="00933827" w:rsidRPr="006028FE" w:rsidRDefault="00933827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6356B2" w14:textId="77777777" w:rsidR="00933827" w:rsidRPr="006028FE" w:rsidRDefault="00933827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6356B3" w14:textId="77777777" w:rsidR="00933827" w:rsidRPr="006028FE" w:rsidRDefault="00933827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6356B4" w14:textId="77777777" w:rsidR="00933827" w:rsidRPr="006028FE" w:rsidRDefault="00933827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6356B5" w14:textId="77777777" w:rsidR="00933827" w:rsidRPr="006028FE" w:rsidRDefault="00933827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6356B6" w14:textId="77777777" w:rsidR="00933827" w:rsidRPr="006028FE" w:rsidRDefault="00933827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PSO 1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6356B7" w14:textId="77777777" w:rsidR="00933827" w:rsidRPr="006028FE" w:rsidRDefault="00933827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  <w:r w:rsidRPr="006028F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  <w:t>PSO 2</w:t>
            </w:r>
          </w:p>
          <w:p w14:paraId="286356B8" w14:textId="77777777" w:rsidR="00933827" w:rsidRPr="006028FE" w:rsidRDefault="00933827" w:rsidP="000E7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</w:p>
        </w:tc>
      </w:tr>
      <w:tr w:rsidR="00167A49" w:rsidRPr="006028FE" w14:paraId="286356C9" w14:textId="77777777" w:rsidTr="00170E84">
        <w:tblPrEx>
          <w:tbl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</w:tblBorders>
        </w:tblPrEx>
        <w:trPr>
          <w:trHeight w:hRule="exact" w:val="299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356BA" w14:textId="77777777" w:rsidR="00167A49" w:rsidRPr="00167A49" w:rsidRDefault="00167A49" w:rsidP="00167A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67A4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BB" w14:textId="127D7B65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BC" w14:textId="0223617D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BD" w14:textId="225FA9CA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BE" w14:textId="4B0178C3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BF" w14:textId="3787A1A7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C0" w14:textId="31238727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C1" w14:textId="5AF2FBC3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C2" w14:textId="75EC5875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C3" w14:textId="1FDB50C0" w:rsidR="00167A49" w:rsidRPr="00167A49" w:rsidRDefault="00167A49" w:rsidP="00167A49">
            <w:pPr>
              <w:widowControl w:val="0"/>
              <w:spacing w:before="44" w:after="0"/>
              <w:ind w:left="105" w:right="-2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C4" w14:textId="34A9EC78" w:rsidR="00167A49" w:rsidRPr="00167A49" w:rsidRDefault="00167A49" w:rsidP="00167A49">
            <w:pPr>
              <w:widowControl w:val="0"/>
              <w:spacing w:before="44" w:after="0"/>
              <w:ind w:left="105" w:right="-2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C6" w14:textId="7BA918F4" w:rsidR="00167A49" w:rsidRPr="00167A49" w:rsidRDefault="00167A49" w:rsidP="00167A49">
            <w:pPr>
              <w:widowControl w:val="0"/>
              <w:spacing w:before="44" w:after="0"/>
              <w:ind w:left="105" w:right="-2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C7" w14:textId="6637293B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C8" w14:textId="3EE9498A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167A49" w:rsidRPr="006028FE" w14:paraId="286356D8" w14:textId="77777777" w:rsidTr="00170E84">
        <w:tblPrEx>
          <w:tbl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</w:tblBorders>
        </w:tblPrEx>
        <w:trPr>
          <w:trHeight w:hRule="exact" w:val="37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356CA" w14:textId="77777777" w:rsidR="00167A49" w:rsidRPr="00167A49" w:rsidRDefault="00167A49" w:rsidP="00167A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67A4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CB" w14:textId="044EE29A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CC" w14:textId="050DAB4A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CD" w14:textId="1BF21FE9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CE" w14:textId="62309884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CF" w14:textId="2F874432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D0" w14:textId="0F41DAFD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D1" w14:textId="36B14354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D2" w14:textId="070A71E0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D3" w14:textId="744AA1D7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D4" w14:textId="33CD7198" w:rsidR="00167A49" w:rsidRPr="00167A49" w:rsidRDefault="00167A49" w:rsidP="00167A4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D5" w14:textId="652BEEF4" w:rsidR="00167A49" w:rsidRPr="00167A49" w:rsidRDefault="00167A49" w:rsidP="00167A49">
            <w:pPr>
              <w:widowControl w:val="0"/>
              <w:spacing w:before="44" w:after="0" w:line="235" w:lineRule="auto"/>
              <w:ind w:left="105" w:right="-2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D6" w14:textId="42759B2F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D7" w14:textId="0A413E1E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167A49" w:rsidRPr="006028FE" w14:paraId="286356E7" w14:textId="77777777" w:rsidTr="00170E84">
        <w:tblPrEx>
          <w:tbl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</w:tblBorders>
        </w:tblPrEx>
        <w:trPr>
          <w:trHeight w:hRule="exact" w:val="433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356D9" w14:textId="77777777" w:rsidR="00167A49" w:rsidRPr="00167A49" w:rsidRDefault="00167A49" w:rsidP="00167A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67A4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DA" w14:textId="778C8F21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DB" w14:textId="6F3D917E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DC" w14:textId="298E55A5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DD" w14:textId="27A44231" w:rsidR="00167A49" w:rsidRPr="00167A49" w:rsidRDefault="00167A49" w:rsidP="00167A4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DE" w14:textId="0E122233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DF" w14:textId="6C7AD3BB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E0" w14:textId="4970BF0A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E1" w14:textId="36BF4B1C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E2" w14:textId="58590146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E3" w14:textId="40369D68" w:rsidR="00167A49" w:rsidRPr="00167A49" w:rsidRDefault="00167A49" w:rsidP="00167A4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E4" w14:textId="0ADA532A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E5" w14:textId="64A92CA4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E6" w14:textId="48837BEC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167A49" w:rsidRPr="006028FE" w14:paraId="286356F6" w14:textId="77777777" w:rsidTr="00170E84">
        <w:tblPrEx>
          <w:tbl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</w:tblBorders>
        </w:tblPrEx>
        <w:trPr>
          <w:trHeight w:hRule="exact" w:val="352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356E8" w14:textId="77777777" w:rsidR="00167A49" w:rsidRPr="00167A49" w:rsidRDefault="00167A49" w:rsidP="00167A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67A4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E9" w14:textId="69BEA85D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EA" w14:textId="148B7272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EB" w14:textId="0681C209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EC" w14:textId="2966B33C" w:rsidR="00167A49" w:rsidRPr="00167A49" w:rsidRDefault="00167A49" w:rsidP="00167A4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ED" w14:textId="0F5235B4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EE" w14:textId="3F199323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EF" w14:textId="055DAE17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F0" w14:textId="63B13581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F1" w14:textId="11F8A216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F2" w14:textId="5CA49F38" w:rsidR="00167A49" w:rsidRPr="00167A49" w:rsidRDefault="00167A49" w:rsidP="00167A4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F3" w14:textId="7FEE21E4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F4" w14:textId="59803CE4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F5" w14:textId="304BCE10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167A49" w:rsidRPr="006028FE" w14:paraId="28635705" w14:textId="77777777" w:rsidTr="00170E84">
        <w:tblPrEx>
          <w:tbl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</w:tblBorders>
        </w:tblPrEx>
        <w:trPr>
          <w:trHeight w:hRule="exact" w:val="37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356F7" w14:textId="77777777" w:rsidR="00167A49" w:rsidRPr="00167A49" w:rsidRDefault="00167A49" w:rsidP="00167A49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67A4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F8" w14:textId="47C1380C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F9" w14:textId="609941E3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FA" w14:textId="708041AC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FB" w14:textId="3B6E3E69" w:rsidR="00167A49" w:rsidRPr="00167A49" w:rsidRDefault="00167A49" w:rsidP="00167A4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FC" w14:textId="034675DE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FD" w14:textId="532E7643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FE" w14:textId="1ED80465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6FF" w14:textId="1405946F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700" w14:textId="328665CB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701" w14:textId="22F683C6" w:rsidR="00167A49" w:rsidRPr="00167A49" w:rsidRDefault="00167A49" w:rsidP="00167A4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702" w14:textId="745A3461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703" w14:textId="4891A679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5704" w14:textId="68DA5CD3" w:rsidR="00167A49" w:rsidRPr="00167A49" w:rsidRDefault="00167A49" w:rsidP="00167A49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167A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</w:tbl>
    <w:p w14:paraId="28635706" w14:textId="77777777" w:rsidR="00BD406C" w:rsidRDefault="00BD406C"/>
    <w:sectPr w:rsidR="00BD406C" w:rsidSect="00DF4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403D"/>
    <w:multiLevelType w:val="multilevel"/>
    <w:tmpl w:val="0F9A403D"/>
    <w:lvl w:ilvl="0">
      <w:start w:val="1"/>
      <w:numFmt w:val="bullet"/>
      <w:lvlText w:val=""/>
      <w:lvlJc w:val="left"/>
      <w:pPr>
        <w:ind w:left="3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9" w:hanging="360"/>
      </w:pPr>
      <w:rPr>
        <w:rFonts w:ascii="Wingdings" w:hAnsi="Wingdings" w:hint="default"/>
      </w:rPr>
    </w:lvl>
  </w:abstractNum>
  <w:abstractNum w:abstractNumId="1" w15:restartNumberingAfterBreak="0">
    <w:nsid w:val="26E60C84"/>
    <w:multiLevelType w:val="hybridMultilevel"/>
    <w:tmpl w:val="C86C8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8B3A6C"/>
    <w:multiLevelType w:val="hybridMultilevel"/>
    <w:tmpl w:val="13FAC2E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0220CB6"/>
    <w:multiLevelType w:val="multilevel"/>
    <w:tmpl w:val="70220CB6"/>
    <w:lvl w:ilvl="0">
      <w:start w:val="1"/>
      <w:numFmt w:val="bullet"/>
      <w:lvlText w:val=""/>
      <w:lvlJc w:val="left"/>
      <w:pPr>
        <w:ind w:left="3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9" w:hanging="360"/>
      </w:pPr>
      <w:rPr>
        <w:rFonts w:ascii="Wingdings" w:hAnsi="Wingdings" w:hint="default"/>
      </w:rPr>
    </w:lvl>
  </w:abstractNum>
  <w:num w:numId="1" w16cid:durableId="1329016141">
    <w:abstractNumId w:val="3"/>
  </w:num>
  <w:num w:numId="2" w16cid:durableId="649099444">
    <w:abstractNumId w:val="0"/>
  </w:num>
  <w:num w:numId="3" w16cid:durableId="1791125067">
    <w:abstractNumId w:val="2"/>
  </w:num>
  <w:num w:numId="4" w16cid:durableId="580482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02E4"/>
    <w:rsid w:val="00011CF5"/>
    <w:rsid w:val="00167A49"/>
    <w:rsid w:val="00170E84"/>
    <w:rsid w:val="002D49C8"/>
    <w:rsid w:val="002F479B"/>
    <w:rsid w:val="00346772"/>
    <w:rsid w:val="003F4C6E"/>
    <w:rsid w:val="00480152"/>
    <w:rsid w:val="005D5914"/>
    <w:rsid w:val="006028FE"/>
    <w:rsid w:val="0061256B"/>
    <w:rsid w:val="007479CC"/>
    <w:rsid w:val="00782CAA"/>
    <w:rsid w:val="00786AAB"/>
    <w:rsid w:val="008302E4"/>
    <w:rsid w:val="008442AC"/>
    <w:rsid w:val="00887F64"/>
    <w:rsid w:val="00917D30"/>
    <w:rsid w:val="0092062C"/>
    <w:rsid w:val="00933827"/>
    <w:rsid w:val="009F4C3F"/>
    <w:rsid w:val="00AF68EF"/>
    <w:rsid w:val="00B177B1"/>
    <w:rsid w:val="00B27039"/>
    <w:rsid w:val="00BA3946"/>
    <w:rsid w:val="00BD406C"/>
    <w:rsid w:val="00C47FD0"/>
    <w:rsid w:val="00C810FF"/>
    <w:rsid w:val="00D07E6F"/>
    <w:rsid w:val="00D60C3C"/>
    <w:rsid w:val="00DF4192"/>
    <w:rsid w:val="00E02C60"/>
    <w:rsid w:val="00E705A6"/>
    <w:rsid w:val="00E97D54"/>
    <w:rsid w:val="00EC22C7"/>
    <w:rsid w:val="00EE5EF9"/>
    <w:rsid w:val="00F07FB4"/>
    <w:rsid w:val="00F46A21"/>
    <w:rsid w:val="00F663AA"/>
    <w:rsid w:val="00FA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35649"/>
  <w15:docId w15:val="{F85AC51B-05BE-48E4-83CC-991507923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19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59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91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F68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nfyspringboard.onwingspan.com/web/en/app/toc/lex_auth_01258388119638835242_shared/over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</dc:creator>
  <cp:keywords/>
  <dc:description/>
  <cp:lastModifiedBy>Deepika KM</cp:lastModifiedBy>
  <cp:revision>95</cp:revision>
  <dcterms:created xsi:type="dcterms:W3CDTF">2025-07-28T06:43:00Z</dcterms:created>
  <dcterms:modified xsi:type="dcterms:W3CDTF">2025-08-21T07:06:00Z</dcterms:modified>
</cp:coreProperties>
</file>