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Keddon Campbell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Feb 5, 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SDI section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Problem Solving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Cat, A Parrot and A Bag Of Seeds.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man</w:t>
        <w:tab/>
        <w:t xml:space="preserve">finds himself on a riverbank with a cat, a parrot and a bag</w:t>
        <w:tab/>
        <w:t xml:space="preserve">of seed. He needs to</w:t>
        <w:tab/>
        <w:t xml:space="preserve">transport all three to the other side of the river in his boat.However, the boat has room for</w:t>
        <w:tab/>
        <w:t xml:space="preserve">only the man himself</w:t>
        <w:tab/>
        <w:t xml:space="preserve">and one other</w:t>
        <w:tab/>
        <w:t xml:space="preserve">item (either the cat, parrot or</w:t>
        <w:tab/>
        <w:t xml:space="preserve">seed).In his absence,</w:t>
        <w:tab/>
        <w:t xml:space="preserve">the</w:t>
        <w:tab/>
        <w:t xml:space="preserve">cat could eat the parrot, and</w:t>
        <w:tab/>
        <w:t xml:space="preserve">the parrot would eat the bag of seed. Show</w:t>
        <w:tab/>
        <w:t xml:space="preserve">how he can get</w:t>
        <w:tab/>
        <w:t xml:space="preserve">all the passengers to the other side,</w:t>
        <w:tab/>
        <w:t xml:space="preserve">without leaving the wrong ones alone together.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Socks in the Dark: There</w:t>
        <w:tab/>
        <w:t xml:space="preserve">are</w:t>
        <w:tab/>
        <w:t xml:space="preserve">20</w:t>
        <w:tab/>
        <w:t xml:space="preserve">socks</w:t>
        <w:tab/>
        <w:t xml:space="preserve">in</w:t>
        <w:tab/>
        <w:t xml:space="preserve">a</w:t>
        <w:tab/>
        <w:t xml:space="preserve">drawer:</w:t>
        <w:tab/>
        <w:t xml:space="preserve">5</w:t>
        <w:tab/>
        <w:t xml:space="preserve">pairs</w:t>
        <w:tab/>
        <w:t xml:space="preserve">of</w:t>
        <w:tab/>
        <w:t xml:space="preserve">black</w:t>
        <w:tab/>
        <w:t xml:space="preserve">socks,</w:t>
        <w:tab/>
        <w:t xml:space="preserve">3</w:t>
        <w:tab/>
        <w:t xml:space="preserve">pairs</w:t>
        <w:tab/>
        <w:t xml:space="preserve">of</w:t>
        <w:tab/>
        <w:t xml:space="preserve">brown</w:t>
        <w:tab/>
        <w:t xml:space="preserve">and</w:t>
        <w:tab/>
        <w:t xml:space="preserve">2</w:t>
        <w:tab/>
        <w:t xml:space="preserve">pairs</w:t>
        <w:tab/>
        <w:t xml:space="preserve">of</w:t>
        <w:tab/>
        <w:t xml:space="preserve">white.</w:t>
        <w:tab/>
        <w:t xml:space="preserve">You</w:t>
        <w:tab/>
        <w:t xml:space="preserve"> select</w:t>
        <w:tab/>
        <w:t xml:space="preserve">the</w:t>
        <w:tab/>
        <w:t xml:space="preserve">socks</w:t>
        <w:tab/>
        <w:t xml:space="preserve">in</w:t>
        <w:tab/>
        <w:t xml:space="preserve">the</w:t>
        <w:tab/>
        <w:t xml:space="preserve">dark</w:t>
        <w:tab/>
        <w:t xml:space="preserve">and</w:t>
        <w:tab/>
        <w:t xml:space="preserve">can</w:t>
        <w:tab/>
        <w:t xml:space="preserve">check</w:t>
        <w:tab/>
        <w:t xml:space="preserve">them</w:t>
        <w:tab/>
        <w:t xml:space="preserve">only</w:t>
        <w:tab/>
        <w:t xml:space="preserve">after</w:t>
        <w:tab/>
        <w:t xml:space="preserve">a</w:t>
        <w:tab/>
        <w:t xml:space="preserve">selection</w:t>
        <w:tab/>
        <w:t xml:space="preserve">has</w:t>
        <w:tab/>
        <w:t xml:space="preserve">been</w:t>
        <w:tab/>
        <w:t xml:space="preserve">made.</w:t>
        <w:tab/>
        <w:t xml:space="preserve">What</w:t>
        <w:tab/>
        <w:t xml:space="preserve">is</w:t>
        <w:tab/>
        <w:t xml:space="preserve"> the</w:t>
        <w:tab/>
        <w:t xml:space="preserve">smallest</w:t>
        <w:tab/>
        <w:t xml:space="preserve">number</w:t>
        <w:tab/>
        <w:t xml:space="preserve">of</w:t>
        <w:tab/>
        <w:t xml:space="preserve">socks</w:t>
        <w:tab/>
        <w:t xml:space="preserve">you</w:t>
        <w:tab/>
        <w:t xml:space="preserve">need</w:t>
        <w:tab/>
        <w:t xml:space="preserve">to</w:t>
        <w:tab/>
        <w:t xml:space="preserve">select</w:t>
        <w:tab/>
        <w:t xml:space="preserve">to</w:t>
        <w:tab/>
        <w:t xml:space="preserve">guarantee</w:t>
        <w:tab/>
        <w:t xml:space="preserve">getting</w:t>
        <w:tab/>
        <w:t xml:space="preserve">the</w:t>
        <w:tab/>
        <w:t xml:space="preserve">following: a) At</w:t>
        <w:tab/>
        <w:t xml:space="preserve">least</w:t>
        <w:tab/>
        <w:t xml:space="preserve">one</w:t>
        <w:tab/>
        <w:t xml:space="preserve">matching</w:t>
        <w:tab/>
        <w:t xml:space="preserve">pair b) At</w:t>
        <w:tab/>
        <w:t xml:space="preserve">least</w:t>
        <w:tab/>
        <w:t xml:space="preserve">one</w:t>
        <w:tab/>
        <w:t xml:space="preserve">matching</w:t>
        <w:tab/>
        <w:t xml:space="preserve">pair</w:t>
        <w:tab/>
        <w:t xml:space="preserve">of</w:t>
        <w:tab/>
        <w:t xml:space="preserve">each</w:t>
        <w:tab/>
        <w:t xml:space="preserve">color.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Predicting Fingers: A</w:t>
        <w:tab/>
        <w:t xml:space="preserve">little</w:t>
        <w:tab/>
        <w:t xml:space="preserve">girl</w:t>
        <w:tab/>
        <w:t xml:space="preserve">counts</w:t>
        <w:tab/>
        <w:t xml:space="preserve">using</w:t>
        <w:tab/>
        <w:t xml:space="preserve">the</w:t>
        <w:tab/>
        <w:t xml:space="preserve">fingers</w:t>
        <w:tab/>
        <w:t xml:space="preserve">of</w:t>
        <w:tab/>
        <w:t xml:space="preserve">her</w:t>
        <w:tab/>
        <w:t xml:space="preserve">left</w:t>
        <w:tab/>
        <w:t xml:space="preserve">hand</w:t>
        <w:tab/>
        <w:t xml:space="preserve">as</w:t>
        <w:tab/>
        <w:t xml:space="preserve">follows:</w:t>
        <w:tab/>
        <w:t xml:space="preserve">She</w:t>
        <w:tab/>
        <w:t xml:space="preserve">starts</w:t>
        <w:tab/>
        <w:t xml:space="preserve">by</w:t>
        <w:tab/>
        <w:t xml:space="preserve">calling</w:t>
        <w:tab/>
        <w:t xml:space="preserve">her</w:t>
        <w:tab/>
        <w:t xml:space="preserve">thumb</w:t>
        <w:tab/>
        <w:t xml:space="preserve">1,</w:t>
        <w:tab/>
        <w:t xml:space="preserve"> the</w:t>
        <w:tab/>
        <w:t xml:space="preserve">first</w:t>
        <w:tab/>
        <w:t xml:space="preserve">finger</w:t>
        <w:tab/>
        <w:t xml:space="preserve">2,</w:t>
        <w:tab/>
        <w:t xml:space="preserve">middle</w:t>
        <w:tab/>
        <w:t xml:space="preserve">finder</w:t>
        <w:tab/>
        <w:t xml:space="preserve">3,</w:t>
        <w:tab/>
        <w:t xml:space="preserve">ring</w:t>
        <w:tab/>
        <w:t xml:space="preserve">finger</w:t>
        <w:tab/>
        <w:t xml:space="preserve">4,</w:t>
        <w:tab/>
        <w:t xml:space="preserve">and</w:t>
        <w:tab/>
        <w:t xml:space="preserve">little</w:t>
        <w:tab/>
        <w:t xml:space="preserve">finger</w:t>
        <w:tab/>
        <w:t xml:space="preserve">5.</w:t>
        <w:tab/>
        <w:t xml:space="preserve">Then</w:t>
        <w:tab/>
        <w:t xml:space="preserve">she</w:t>
        <w:tab/>
        <w:t xml:space="preserve">reverses</w:t>
        <w:tab/>
        <w:t xml:space="preserve">direction,</w:t>
        <w:tab/>
        <w:t xml:space="preserve"> calling</w:t>
        <w:tab/>
        <w:t xml:space="preserve">the</w:t>
        <w:tab/>
        <w:t xml:space="preserve">ring</w:t>
        <w:tab/>
        <w:t xml:space="preserve">finger</w:t>
        <w:tab/>
        <w:t xml:space="preserve">6,</w:t>
        <w:tab/>
        <w:t xml:space="preserve">middle</w:t>
        <w:tab/>
        <w:t xml:space="preserve">finger</w:t>
        <w:tab/>
        <w:t xml:space="preserve">7,</w:t>
        <w:tab/>
        <w:t xml:space="preserve">first</w:t>
        <w:tab/>
        <w:t xml:space="preserve">finger</w:t>
        <w:tab/>
        <w:t xml:space="preserve">8</w:t>
        <w:tab/>
        <w:t xml:space="preserve">and</w:t>
        <w:tab/>
        <w:t xml:space="preserve">thumb</w:t>
        <w:tab/>
        <w:t xml:space="preserve">9,</w:t>
        <w:tab/>
        <w:t xml:space="preserve">after</w:t>
        <w:tab/>
        <w:t xml:space="preserve">which</w:t>
        <w:tab/>
        <w:t xml:space="preserve">she</w:t>
        <w:tab/>
        <w:t xml:space="preserve">calls</w:t>
        <w:tab/>
        <w:t xml:space="preserve">her</w:t>
        <w:tab/>
        <w:t xml:space="preserve">first</w:t>
        <w:tab/>
        <w:t xml:space="preserve"> finger</w:t>
        <w:tab/>
        <w:t xml:space="preserve">10</w:t>
        <w:tab/>
        <w:t xml:space="preserve">and</w:t>
        <w:tab/>
        <w:t xml:space="preserve">so</w:t>
        <w:tab/>
        <w:t xml:space="preserve">on.</w:t>
        <w:tab/>
        <w:t xml:space="preserve">If</w:t>
        <w:tab/>
        <w:t xml:space="preserve">she</w:t>
        <w:tab/>
        <w:t xml:space="preserve">continues</w:t>
        <w:tab/>
        <w:t xml:space="preserve">to</w:t>
        <w:tab/>
        <w:t xml:space="preserve">count</w:t>
        <w:tab/>
        <w:t xml:space="preserve">in</w:t>
        <w:tab/>
        <w:t xml:space="preserve">this</w:t>
        <w:tab/>
        <w:t xml:space="preserve">manner,</w:t>
        <w:tab/>
        <w:t xml:space="preserve">on</w:t>
        <w:tab/>
        <w:t xml:space="preserve">which</w:t>
        <w:tab/>
        <w:t xml:space="preserve">finger</w:t>
        <w:tab/>
        <w:t xml:space="preserve">will</w:t>
        <w:tab/>
        <w:t xml:space="preserve">she</w:t>
        <w:tab/>
        <w:t xml:space="preserve">stop? a) What</w:t>
        <w:tab/>
        <w:t xml:space="preserve">if</w:t>
        <w:tab/>
        <w:t xml:space="preserve">the</w:t>
        <w:tab/>
        <w:t xml:space="preserve">girl</w:t>
        <w:tab/>
        <w:t xml:space="preserve">counts</w:t>
        <w:tab/>
        <w:t xml:space="preserve">from</w:t>
        <w:tab/>
        <w:t xml:space="preserve">1</w:t>
        <w:tab/>
        <w:t xml:space="preserve">to</w:t>
        <w:tab/>
        <w:t xml:space="preserve">10 b) What</w:t>
        <w:tab/>
        <w:t xml:space="preserve">if</w:t>
        <w:tab/>
        <w:t xml:space="preserve">the</w:t>
        <w:tab/>
        <w:t xml:space="preserve">girl</w:t>
        <w:tab/>
        <w:t xml:space="preserve">counts</w:t>
        <w:tab/>
        <w:t xml:space="preserve">from</w:t>
        <w:tab/>
        <w:t xml:space="preserve">1</w:t>
        <w:tab/>
        <w:t xml:space="preserve">to</w:t>
        <w:tab/>
        <w:t xml:space="preserve">100 c) What</w:t>
        <w:tab/>
        <w:t xml:space="preserve">if</w:t>
        <w:tab/>
        <w:t xml:space="preserve">the</w:t>
        <w:tab/>
        <w:t xml:space="preserve">girl</w:t>
        <w:tab/>
        <w:t xml:space="preserve">counts</w:t>
        <w:tab/>
        <w:t xml:space="preserve">from</w:t>
        <w:tab/>
        <w:t xml:space="preserve">1</w:t>
        <w:tab/>
        <w:t xml:space="preserve">to</w:t>
        <w:tab/>
        <w:t xml:space="preserve">1000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Campbell_Keddon_Problem_Solving.docx</dc:title>
</cp:coreProperties>
</file>