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3B74" w14:textId="77777777" w:rsidR="0025389C" w:rsidRPr="0025389C" w:rsidRDefault="0025389C" w:rsidP="0025389C">
      <w:pPr>
        <w:numPr>
          <w:ilvl w:val="0"/>
          <w:numId w:val="1"/>
        </w:numPr>
      </w:pPr>
      <w:r w:rsidRPr="0025389C">
        <w:t>Introduction</w:t>
      </w:r>
    </w:p>
    <w:p w14:paraId="7601B29F" w14:textId="77777777" w:rsidR="0025389C" w:rsidRPr="0025389C" w:rsidRDefault="0025389C" w:rsidP="0025389C">
      <w:pPr>
        <w:numPr>
          <w:ilvl w:val="1"/>
          <w:numId w:val="1"/>
        </w:numPr>
      </w:pPr>
      <w:r w:rsidRPr="0025389C">
        <w:t>Purpose: Briefly explain the purpose of the system being designed.</w:t>
      </w:r>
    </w:p>
    <w:p w14:paraId="3A2E63AA" w14:textId="77777777" w:rsidR="0025389C" w:rsidRPr="0025389C" w:rsidRDefault="0025389C" w:rsidP="0025389C">
      <w:pPr>
        <w:numPr>
          <w:ilvl w:val="1"/>
          <w:numId w:val="1"/>
        </w:numPr>
      </w:pPr>
      <w:r w:rsidRPr="0025389C">
        <w:t>Scope: Describe the scope of the system, including the intended audience, features, and functionalities.</w:t>
      </w:r>
    </w:p>
    <w:p w14:paraId="20B24BCC" w14:textId="77777777" w:rsidR="0025389C" w:rsidRPr="0025389C" w:rsidRDefault="0025389C" w:rsidP="0025389C">
      <w:pPr>
        <w:numPr>
          <w:ilvl w:val="0"/>
          <w:numId w:val="1"/>
        </w:numPr>
      </w:pPr>
      <w:r w:rsidRPr="0025389C">
        <w:t>System Overview</w:t>
      </w:r>
    </w:p>
    <w:p w14:paraId="73129F2F" w14:textId="77777777" w:rsidR="0025389C" w:rsidRPr="0025389C" w:rsidRDefault="0025389C" w:rsidP="0025389C">
      <w:pPr>
        <w:numPr>
          <w:ilvl w:val="1"/>
          <w:numId w:val="1"/>
        </w:numPr>
      </w:pPr>
      <w:r w:rsidRPr="0025389C">
        <w:t>High-level Description: Provide a high-level overview of the system's architecture, components, and their interactions.</w:t>
      </w:r>
    </w:p>
    <w:p w14:paraId="2C71B241" w14:textId="77777777" w:rsidR="0025389C" w:rsidRPr="0025389C" w:rsidRDefault="0025389C" w:rsidP="0025389C">
      <w:pPr>
        <w:numPr>
          <w:ilvl w:val="1"/>
          <w:numId w:val="1"/>
        </w:numPr>
      </w:pPr>
      <w:r w:rsidRPr="0025389C">
        <w:t>Key Technologies: List the main technologies, frameworks, and tools used in the system.</w:t>
      </w:r>
    </w:p>
    <w:p w14:paraId="20D03BE9" w14:textId="77777777" w:rsidR="0025389C" w:rsidRPr="0025389C" w:rsidRDefault="0025389C" w:rsidP="0025389C">
      <w:pPr>
        <w:numPr>
          <w:ilvl w:val="0"/>
          <w:numId w:val="1"/>
        </w:numPr>
      </w:pPr>
      <w:r w:rsidRPr="0025389C">
        <w:t>Architectural Design</w:t>
      </w:r>
    </w:p>
    <w:p w14:paraId="6F971A61" w14:textId="77777777" w:rsidR="0025389C" w:rsidRPr="0025389C" w:rsidRDefault="0025389C" w:rsidP="0025389C">
      <w:pPr>
        <w:numPr>
          <w:ilvl w:val="1"/>
          <w:numId w:val="1"/>
        </w:numPr>
      </w:pPr>
      <w:r w:rsidRPr="0025389C">
        <w:t>Architectural Patterns: Describe the architectural patterns used, such as client-server, layered, microservices, etc.</w:t>
      </w:r>
    </w:p>
    <w:p w14:paraId="12DBF90C" w14:textId="77777777" w:rsidR="0025389C" w:rsidRPr="0025389C" w:rsidRDefault="0025389C" w:rsidP="0025389C">
      <w:pPr>
        <w:numPr>
          <w:ilvl w:val="1"/>
          <w:numId w:val="1"/>
        </w:numPr>
      </w:pPr>
      <w:r w:rsidRPr="0025389C">
        <w:t>System Components: Define the main components or modules of the system, their responsibilities, and interactions.</w:t>
      </w:r>
    </w:p>
    <w:p w14:paraId="1BEDF3F0" w14:textId="77777777" w:rsidR="0025389C" w:rsidRPr="0025389C" w:rsidRDefault="0025389C" w:rsidP="0025389C">
      <w:pPr>
        <w:numPr>
          <w:ilvl w:val="0"/>
          <w:numId w:val="1"/>
        </w:numPr>
      </w:pPr>
      <w:r w:rsidRPr="0025389C">
        <w:t>Interface Design</w:t>
      </w:r>
    </w:p>
    <w:p w14:paraId="12B408F8" w14:textId="77777777" w:rsidR="0025389C" w:rsidRPr="0025389C" w:rsidRDefault="0025389C" w:rsidP="0025389C">
      <w:pPr>
        <w:numPr>
          <w:ilvl w:val="1"/>
          <w:numId w:val="1"/>
        </w:numPr>
      </w:pPr>
      <w:r w:rsidRPr="0025389C">
        <w:t>External Interfaces: Describe the external interfaces exposed by the system, such as APIs, web services, etc.</w:t>
      </w:r>
    </w:p>
    <w:p w14:paraId="1FC8D036" w14:textId="77777777" w:rsidR="0025389C" w:rsidRPr="0025389C" w:rsidRDefault="0025389C" w:rsidP="0025389C">
      <w:pPr>
        <w:numPr>
          <w:ilvl w:val="1"/>
          <w:numId w:val="1"/>
        </w:numPr>
      </w:pPr>
      <w:r w:rsidRPr="0025389C">
        <w:t>Internal Interfaces: Define the internal interfaces between system components or modules.</w:t>
      </w:r>
    </w:p>
    <w:p w14:paraId="75E87158" w14:textId="77777777" w:rsidR="0025389C" w:rsidRPr="0025389C" w:rsidRDefault="0025389C" w:rsidP="0025389C">
      <w:pPr>
        <w:numPr>
          <w:ilvl w:val="0"/>
          <w:numId w:val="1"/>
        </w:numPr>
      </w:pPr>
      <w:r w:rsidRPr="0025389C">
        <w:t>Data Model and Storage</w:t>
      </w:r>
    </w:p>
    <w:p w14:paraId="715132FA" w14:textId="77777777" w:rsidR="0025389C" w:rsidRPr="0025389C" w:rsidRDefault="0025389C" w:rsidP="0025389C">
      <w:pPr>
        <w:numPr>
          <w:ilvl w:val="1"/>
          <w:numId w:val="1"/>
        </w:numPr>
      </w:pPr>
      <w:r w:rsidRPr="0025389C">
        <w:t>Data Model: Describe the data model, including entities, relationships, and attributes.</w:t>
      </w:r>
    </w:p>
    <w:p w14:paraId="531DA452" w14:textId="77777777" w:rsidR="0025389C" w:rsidRPr="0025389C" w:rsidRDefault="0025389C" w:rsidP="0025389C">
      <w:pPr>
        <w:numPr>
          <w:ilvl w:val="1"/>
          <w:numId w:val="1"/>
        </w:numPr>
      </w:pPr>
      <w:r w:rsidRPr="0025389C">
        <w:t>Storage Solutions: Explain the storage solutions used, such as relational databases, NoSQL databases, file systems, etc.</w:t>
      </w:r>
    </w:p>
    <w:p w14:paraId="3335AF3D" w14:textId="77777777" w:rsidR="0025389C" w:rsidRPr="0025389C" w:rsidRDefault="0025389C" w:rsidP="0025389C">
      <w:pPr>
        <w:numPr>
          <w:ilvl w:val="0"/>
          <w:numId w:val="1"/>
        </w:numPr>
      </w:pPr>
      <w:r w:rsidRPr="0025389C">
        <w:t>Security and Privacy</w:t>
      </w:r>
    </w:p>
    <w:p w14:paraId="2D907BA5" w14:textId="77777777" w:rsidR="0025389C" w:rsidRPr="0025389C" w:rsidRDefault="0025389C" w:rsidP="0025389C">
      <w:pPr>
        <w:numPr>
          <w:ilvl w:val="1"/>
          <w:numId w:val="1"/>
        </w:numPr>
      </w:pPr>
      <w:r w:rsidRPr="0025389C">
        <w:t>Authentication and Authorization: Detail the authentication and authorization mechanisms implemented in the system.</w:t>
      </w:r>
    </w:p>
    <w:p w14:paraId="1AE44388" w14:textId="77777777" w:rsidR="0025389C" w:rsidRPr="0025389C" w:rsidRDefault="0025389C" w:rsidP="0025389C">
      <w:pPr>
        <w:numPr>
          <w:ilvl w:val="1"/>
          <w:numId w:val="1"/>
        </w:numPr>
      </w:pPr>
      <w:r w:rsidRPr="0025389C">
        <w:t>Data Security: Explain the measures taken to ensure data security, such as encryption, secure communication, etc.</w:t>
      </w:r>
    </w:p>
    <w:p w14:paraId="41FF8309" w14:textId="77777777" w:rsidR="0025389C" w:rsidRPr="0025389C" w:rsidRDefault="0025389C" w:rsidP="0025389C">
      <w:pPr>
        <w:numPr>
          <w:ilvl w:val="1"/>
          <w:numId w:val="1"/>
        </w:numPr>
      </w:pPr>
      <w:r w:rsidRPr="0025389C">
        <w:t>Privacy Considerations: Address privacy concerns and compliance with relevant regulations.</w:t>
      </w:r>
    </w:p>
    <w:p w14:paraId="0252C6D1" w14:textId="77777777" w:rsidR="0025389C" w:rsidRPr="0025389C" w:rsidRDefault="0025389C" w:rsidP="0025389C">
      <w:pPr>
        <w:numPr>
          <w:ilvl w:val="0"/>
          <w:numId w:val="1"/>
        </w:numPr>
      </w:pPr>
      <w:r w:rsidRPr="0025389C">
        <w:t>Performance and Scalability</w:t>
      </w:r>
    </w:p>
    <w:p w14:paraId="3CA1EB89" w14:textId="77777777" w:rsidR="0025389C" w:rsidRPr="0025389C" w:rsidRDefault="0025389C" w:rsidP="0025389C">
      <w:pPr>
        <w:numPr>
          <w:ilvl w:val="1"/>
          <w:numId w:val="1"/>
        </w:numPr>
      </w:pPr>
      <w:r w:rsidRPr="0025389C">
        <w:t>Performance Optimization: Describe performance optimization techniques and strategies used in the system.</w:t>
      </w:r>
    </w:p>
    <w:p w14:paraId="2AD5B5AC" w14:textId="77777777" w:rsidR="0025389C" w:rsidRPr="0025389C" w:rsidRDefault="0025389C" w:rsidP="0025389C">
      <w:pPr>
        <w:numPr>
          <w:ilvl w:val="1"/>
          <w:numId w:val="1"/>
        </w:numPr>
      </w:pPr>
      <w:r w:rsidRPr="0025389C">
        <w:t>Scalability Considerations: Explain how the system can handle increased load and growth.</w:t>
      </w:r>
    </w:p>
    <w:p w14:paraId="63A75C3A" w14:textId="77777777" w:rsidR="0025389C" w:rsidRPr="0025389C" w:rsidRDefault="0025389C" w:rsidP="0025389C">
      <w:pPr>
        <w:numPr>
          <w:ilvl w:val="0"/>
          <w:numId w:val="1"/>
        </w:numPr>
      </w:pPr>
      <w:r w:rsidRPr="0025389C">
        <w:t>Testing and Quality Assurance</w:t>
      </w:r>
    </w:p>
    <w:p w14:paraId="268A079F" w14:textId="77777777" w:rsidR="0025389C" w:rsidRPr="0025389C" w:rsidRDefault="0025389C" w:rsidP="0025389C">
      <w:pPr>
        <w:numPr>
          <w:ilvl w:val="1"/>
          <w:numId w:val="1"/>
        </w:numPr>
      </w:pPr>
      <w:r w:rsidRPr="0025389C">
        <w:t>Testing Strategy: Outline the testing strategy, including unit tests, integration tests, system tests, and performance tests.</w:t>
      </w:r>
    </w:p>
    <w:p w14:paraId="18531D7B" w14:textId="77777777" w:rsidR="0025389C" w:rsidRPr="0025389C" w:rsidRDefault="0025389C" w:rsidP="0025389C">
      <w:pPr>
        <w:numPr>
          <w:ilvl w:val="1"/>
          <w:numId w:val="1"/>
        </w:numPr>
      </w:pPr>
      <w:r w:rsidRPr="0025389C">
        <w:t>Quality Assurance: Explain the quality assurance processes and tools, such as code reviews, static analysis, etc.</w:t>
      </w:r>
    </w:p>
    <w:p w14:paraId="479EAC6F" w14:textId="77777777" w:rsidR="0025389C" w:rsidRPr="0025389C" w:rsidRDefault="0025389C" w:rsidP="0025389C">
      <w:pPr>
        <w:numPr>
          <w:ilvl w:val="0"/>
          <w:numId w:val="1"/>
        </w:numPr>
      </w:pPr>
      <w:r w:rsidRPr="0025389C">
        <w:t>Deployment and Monitoring</w:t>
      </w:r>
    </w:p>
    <w:p w14:paraId="2D49F35F" w14:textId="77777777" w:rsidR="0025389C" w:rsidRPr="0025389C" w:rsidRDefault="0025389C" w:rsidP="0025389C">
      <w:pPr>
        <w:numPr>
          <w:ilvl w:val="1"/>
          <w:numId w:val="1"/>
        </w:numPr>
      </w:pPr>
      <w:r w:rsidRPr="0025389C">
        <w:t>Deployment Strategy: Describe the deployment strategy, including environments, CI/CD pipelines, and configuration management.</w:t>
      </w:r>
    </w:p>
    <w:p w14:paraId="090A3D36" w14:textId="77777777" w:rsidR="0025389C" w:rsidRPr="0025389C" w:rsidRDefault="0025389C" w:rsidP="0025389C">
      <w:pPr>
        <w:numPr>
          <w:ilvl w:val="1"/>
          <w:numId w:val="1"/>
        </w:numPr>
      </w:pPr>
      <w:r w:rsidRPr="0025389C">
        <w:lastRenderedPageBreak/>
        <w:t>Monitoring and Alerting: Explain the monitoring and alerting mechanisms implemented to ensure system stability and reliability.</w:t>
      </w:r>
    </w:p>
    <w:p w14:paraId="68DAEED9" w14:textId="77777777" w:rsidR="0025389C" w:rsidRPr="0025389C" w:rsidRDefault="0025389C" w:rsidP="0025389C">
      <w:pPr>
        <w:numPr>
          <w:ilvl w:val="0"/>
          <w:numId w:val="1"/>
        </w:numPr>
      </w:pPr>
      <w:r w:rsidRPr="0025389C">
        <w:t>Maintenance and Support</w:t>
      </w:r>
    </w:p>
    <w:p w14:paraId="3209D772" w14:textId="77777777" w:rsidR="0025389C" w:rsidRPr="0025389C" w:rsidRDefault="0025389C" w:rsidP="0025389C">
      <w:pPr>
        <w:numPr>
          <w:ilvl w:val="1"/>
          <w:numId w:val="1"/>
        </w:numPr>
      </w:pPr>
      <w:r w:rsidRPr="0025389C">
        <w:t>Maintenance Plan: Outline the plan for system maintenance, including regular updates, bug fixes, and performance improvements.</w:t>
      </w:r>
    </w:p>
    <w:p w14:paraId="3E9AF75F" w14:textId="77777777" w:rsidR="0025389C" w:rsidRPr="0025389C" w:rsidRDefault="0025389C" w:rsidP="0025389C">
      <w:pPr>
        <w:numPr>
          <w:ilvl w:val="1"/>
          <w:numId w:val="1"/>
        </w:numPr>
      </w:pPr>
      <w:r w:rsidRPr="0025389C">
        <w:t>Support Strategy: Describe the support provided to users, such as documentation, training, and helpdesk services.</w:t>
      </w:r>
    </w:p>
    <w:p w14:paraId="07D19027" w14:textId="77777777" w:rsidR="0025389C" w:rsidRDefault="0025389C"/>
    <w:p w14:paraId="44BC9BA0" w14:textId="77777777" w:rsidR="0025389C" w:rsidRDefault="0025389C"/>
    <w:p w14:paraId="4AA86C8F" w14:textId="77777777" w:rsidR="0025389C" w:rsidRDefault="0025389C"/>
    <w:p w14:paraId="14F9C6E3" w14:textId="51B0F19A" w:rsidR="0025389C" w:rsidRDefault="0025389C">
      <w:r>
        <w:t>Purpose\users\features</w:t>
      </w:r>
    </w:p>
    <w:p w14:paraId="617C9FF9" w14:textId="77777777" w:rsidR="0025389C" w:rsidRDefault="0025389C"/>
    <w:p w14:paraId="6F263A95" w14:textId="77777777" w:rsidR="008B5CAB" w:rsidRDefault="008B5CAB"/>
    <w:p w14:paraId="2D2CFA37" w14:textId="5DDB9E2F" w:rsidR="008B5CAB" w:rsidRDefault="008B5CAB">
      <w:r>
        <w:t>Non-functional requirements</w:t>
      </w:r>
    </w:p>
    <w:p w14:paraId="784287CD" w14:textId="485981CC" w:rsidR="008B5CAB" w:rsidRDefault="008B5CAB">
      <w:pPr>
        <w:rPr>
          <w:rFonts w:hint="eastAsia"/>
        </w:rPr>
      </w:pPr>
      <w:r>
        <w:t>Scale (QPS)\performance</w:t>
      </w:r>
    </w:p>
    <w:p w14:paraId="50C4D52C" w14:textId="2051FF4B" w:rsidR="008B5CAB" w:rsidRDefault="008B5CAB">
      <w:r>
        <w:tab/>
        <w:t>\accuacy\freshness\consistency\security</w:t>
      </w:r>
    </w:p>
    <w:p w14:paraId="0B319CEA" w14:textId="77777777" w:rsidR="008B5CAB" w:rsidRDefault="008B5CAB"/>
    <w:p w14:paraId="05AAC381" w14:textId="77777777" w:rsidR="008B5CAB" w:rsidRDefault="008B5CAB">
      <w:r>
        <w:t>API link front end and back end (RESTFUL API)</w:t>
      </w:r>
    </w:p>
    <w:p w14:paraId="3A9A8B65" w14:textId="77777777" w:rsidR="008B5CAB" w:rsidRDefault="008B5CAB"/>
    <w:p w14:paraId="5F160936" w14:textId="031AEA48" w:rsidR="008B5CAB" w:rsidRDefault="008B5CAB">
      <w:r>
        <w:rPr>
          <w:noProof/>
        </w:rPr>
        <w:drawing>
          <wp:inline distT="0" distB="0" distL="0" distR="0" wp14:anchorId="6A062527" wp14:editId="2FE8A5A5">
            <wp:extent cx="5943600" cy="2000885"/>
            <wp:effectExtent l="0" t="0" r="0" b="5715"/>
            <wp:docPr id="77973472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34726"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inline>
        </w:drawing>
      </w:r>
    </w:p>
    <w:p w14:paraId="6E6A64E7" w14:textId="77777777" w:rsidR="008B5CAB" w:rsidRDefault="008B5CAB"/>
    <w:p w14:paraId="6625C152" w14:textId="77777777" w:rsidR="008B5CAB" w:rsidRDefault="008B5CAB"/>
    <w:p w14:paraId="4263549A" w14:textId="1274D6A8" w:rsidR="008B5CAB" w:rsidRDefault="008B5CAB">
      <w:r>
        <w:t>WebSocket (stateful)</w:t>
      </w:r>
    </w:p>
    <w:p w14:paraId="509CF642" w14:textId="77777777" w:rsidR="00DC679A" w:rsidRDefault="00DC679A"/>
    <w:p w14:paraId="0CEFC937" w14:textId="77777777" w:rsidR="00DC679A" w:rsidRDefault="00DC679A"/>
    <w:p w14:paraId="37B04F91" w14:textId="77777777" w:rsidR="00DC679A" w:rsidRDefault="00DC679A"/>
    <w:p w14:paraId="6EE4D38D" w14:textId="77777777" w:rsidR="00DC679A" w:rsidRDefault="00DC679A"/>
    <w:p w14:paraId="74C032F2" w14:textId="77777777" w:rsidR="00DC679A" w:rsidRDefault="00DC679A"/>
    <w:p w14:paraId="25BB9671" w14:textId="77777777" w:rsidR="00DC679A" w:rsidRDefault="00DC679A"/>
    <w:p w14:paraId="68A90B25" w14:textId="77777777" w:rsidR="00DC679A" w:rsidRDefault="00DC679A"/>
    <w:p w14:paraId="5DA22D0A" w14:textId="77777777" w:rsidR="00DC679A" w:rsidRDefault="00DC679A"/>
    <w:p w14:paraId="63A0B78C" w14:textId="77777777" w:rsidR="00DC679A" w:rsidRDefault="00DC679A"/>
    <w:p w14:paraId="6A9AF97E" w14:textId="77777777" w:rsidR="00DC679A" w:rsidRDefault="00DC679A"/>
    <w:p w14:paraId="11C453A1" w14:textId="77777777" w:rsidR="00DC679A" w:rsidRDefault="00DC679A"/>
    <w:p w14:paraId="4310E7B8" w14:textId="77777777" w:rsidR="00DC679A" w:rsidRDefault="00DC679A"/>
    <w:p w14:paraId="1EB0B0D5" w14:textId="77777777" w:rsidR="00DC679A" w:rsidRPr="00C41DB8" w:rsidRDefault="00DC679A" w:rsidP="00DC679A">
      <w:pPr>
        <w:jc w:val="center"/>
        <w:rPr>
          <w:rFonts w:ascii="Times New Roman" w:eastAsia="FangSong" w:hAnsi="Times New Roman" w:cs="Times New Roman"/>
          <w:sz w:val="32"/>
          <w:szCs w:val="32"/>
        </w:rPr>
      </w:pPr>
      <w:r w:rsidRPr="00C41DB8">
        <w:rPr>
          <w:rFonts w:ascii="Times New Roman" w:eastAsia="FangSong" w:hAnsi="Times New Roman" w:cs="Times New Roman"/>
          <w:sz w:val="32"/>
          <w:szCs w:val="32"/>
        </w:rPr>
        <w:t>ICCRPA Platform Development Timeline</w:t>
      </w:r>
    </w:p>
    <w:p w14:paraId="7B7C97B1" w14:textId="77777777" w:rsidR="00DC679A" w:rsidRDefault="00DC679A" w:rsidP="00DC679A">
      <w:pPr>
        <w:rPr>
          <w:rFonts w:ascii="Times New Roman" w:eastAsia="FangSong" w:hAnsi="Times New Roman" w:cs="Times New Roman"/>
        </w:rPr>
      </w:pPr>
    </w:p>
    <w:p w14:paraId="75D469F8" w14:textId="77777777" w:rsidR="00DC679A" w:rsidRPr="00C41DB8" w:rsidRDefault="00DC679A" w:rsidP="00DC679A">
      <w:pPr>
        <w:rPr>
          <w:rFonts w:ascii="Times New Roman" w:eastAsia="FangSong" w:hAnsi="Times New Roman" w:cs="Times New Roman"/>
        </w:rPr>
      </w:pPr>
      <w:r w:rsidRPr="00C41DB8">
        <w:rPr>
          <w:rFonts w:ascii="Times New Roman" w:eastAsia="FangSong" w:hAnsi="Times New Roman" w:cs="Times New Roman"/>
        </w:rPr>
        <w:t>Starting from 04/24:</w:t>
      </w:r>
    </w:p>
    <w:p w14:paraId="70F234EB" w14:textId="77777777" w:rsidR="00DC679A" w:rsidRDefault="00DC679A" w:rsidP="00DC679A">
      <w:pPr>
        <w:rPr>
          <w:rFonts w:ascii="Times New Roman" w:eastAsia="FangSong" w:hAnsi="Times New Roman" w:cs="Times New Roman"/>
        </w:rPr>
      </w:pPr>
    </w:p>
    <w:p w14:paraId="16E515E2" w14:textId="77777777" w:rsidR="00DC679A" w:rsidRPr="00C41DB8" w:rsidRDefault="00DC679A" w:rsidP="00DC679A">
      <w:pPr>
        <w:rPr>
          <w:rFonts w:ascii="Times New Roman" w:eastAsia="FangSong" w:hAnsi="Times New Roman" w:cs="Times New Roman"/>
        </w:rPr>
      </w:pPr>
      <w:r w:rsidRPr="00C41DB8">
        <w:rPr>
          <w:rFonts w:ascii="Times New Roman" w:eastAsia="FangSong" w:hAnsi="Times New Roman" w:cs="Times New Roman"/>
        </w:rPr>
        <w:t>Week 1: Requirement Analysis and Research</w:t>
      </w:r>
    </w:p>
    <w:p w14:paraId="6D8531FA" w14:textId="77777777" w:rsidR="00DC679A" w:rsidRPr="00C41DB8" w:rsidRDefault="00DC679A" w:rsidP="00DC679A">
      <w:pPr>
        <w:numPr>
          <w:ilvl w:val="0"/>
          <w:numId w:val="2"/>
        </w:numPr>
        <w:rPr>
          <w:rFonts w:ascii="Times New Roman" w:eastAsia="FangSong" w:hAnsi="Times New Roman" w:cs="Times New Roman"/>
        </w:rPr>
      </w:pPr>
      <w:r w:rsidRPr="00C41DB8">
        <w:rPr>
          <w:rFonts w:ascii="Times New Roman" w:eastAsia="FangSong" w:hAnsi="Times New Roman" w:cs="Times New Roman"/>
        </w:rPr>
        <w:t>Determine the target user group, requirements, and core features of the platform (currently basically determined, just need to sort out the existing icppra and question collation)</w:t>
      </w:r>
    </w:p>
    <w:p w14:paraId="29DB2A79" w14:textId="77777777" w:rsidR="00DC679A" w:rsidRPr="00C41DB8" w:rsidRDefault="00DC679A" w:rsidP="00DC679A">
      <w:pPr>
        <w:numPr>
          <w:ilvl w:val="0"/>
          <w:numId w:val="2"/>
        </w:numPr>
        <w:rPr>
          <w:rFonts w:ascii="Times New Roman" w:eastAsia="FangSong" w:hAnsi="Times New Roman" w:cs="Times New Roman"/>
        </w:rPr>
      </w:pPr>
      <w:r w:rsidRPr="00C41DB8">
        <w:rPr>
          <w:rFonts w:ascii="Times New Roman" w:eastAsia="FangSong" w:hAnsi="Times New Roman" w:cs="Times New Roman"/>
        </w:rPr>
        <w:t>Collect competitor information and analyze market conditions (thoroughly understand Focus Health and sort out its success core)</w:t>
      </w:r>
    </w:p>
    <w:p w14:paraId="57F9381A" w14:textId="77777777" w:rsidR="00DC679A" w:rsidRPr="00C41DB8" w:rsidRDefault="00DC679A" w:rsidP="00DC679A">
      <w:pPr>
        <w:numPr>
          <w:ilvl w:val="0"/>
          <w:numId w:val="2"/>
        </w:numPr>
        <w:rPr>
          <w:rFonts w:ascii="Times New Roman" w:eastAsia="FangSong" w:hAnsi="Times New Roman" w:cs="Times New Roman"/>
        </w:rPr>
      </w:pPr>
      <w:r w:rsidRPr="00C41DB8">
        <w:rPr>
          <w:rFonts w:ascii="Times New Roman" w:eastAsia="FangSong" w:hAnsi="Times New Roman" w:cs="Times New Roman"/>
        </w:rPr>
        <w:t>Write project requirement documents (mainly simplified, sort out points 1 and 2)</w:t>
      </w:r>
    </w:p>
    <w:p w14:paraId="0EEA169D" w14:textId="77777777" w:rsidR="00DC679A" w:rsidRDefault="00DC679A" w:rsidP="00DC679A">
      <w:pPr>
        <w:rPr>
          <w:rFonts w:ascii="Times New Roman" w:eastAsia="FangSong" w:hAnsi="Times New Roman" w:cs="Times New Roman"/>
        </w:rPr>
      </w:pPr>
    </w:p>
    <w:p w14:paraId="45723E5B" w14:textId="77777777" w:rsidR="00DC679A" w:rsidRPr="00C41DB8" w:rsidRDefault="00DC679A" w:rsidP="00DC679A">
      <w:pPr>
        <w:rPr>
          <w:rFonts w:ascii="Times New Roman" w:eastAsia="FangSong" w:hAnsi="Times New Roman" w:cs="Times New Roman"/>
        </w:rPr>
      </w:pPr>
      <w:r w:rsidRPr="00C41DB8">
        <w:rPr>
          <w:rFonts w:ascii="Times New Roman" w:eastAsia="FangSong" w:hAnsi="Times New Roman" w:cs="Times New Roman"/>
        </w:rPr>
        <w:t>Week 2-3: Interface Design and Overall Design</w:t>
      </w:r>
    </w:p>
    <w:p w14:paraId="4ACF012D" w14:textId="77777777" w:rsidR="00DC679A" w:rsidRPr="00C41DB8" w:rsidRDefault="00DC679A" w:rsidP="00DC679A">
      <w:pPr>
        <w:numPr>
          <w:ilvl w:val="0"/>
          <w:numId w:val="3"/>
        </w:numPr>
        <w:rPr>
          <w:rFonts w:ascii="Times New Roman" w:eastAsia="FangSong" w:hAnsi="Times New Roman" w:cs="Times New Roman"/>
        </w:rPr>
      </w:pPr>
      <w:r w:rsidRPr="00C41DB8">
        <w:rPr>
          <w:rFonts w:ascii="Times New Roman" w:eastAsia="FangSong" w:hAnsi="Times New Roman" w:cs="Times New Roman"/>
        </w:rPr>
        <w:t>Design the platform's interaction framework and establish user operation process (System Design file, including two aspects: user usage topology, platform building topology)</w:t>
      </w:r>
    </w:p>
    <w:p w14:paraId="026CE635" w14:textId="77777777" w:rsidR="00DC679A" w:rsidRPr="00C41DB8" w:rsidRDefault="00DC679A" w:rsidP="00DC679A">
      <w:pPr>
        <w:numPr>
          <w:ilvl w:val="0"/>
          <w:numId w:val="3"/>
        </w:numPr>
        <w:rPr>
          <w:rFonts w:ascii="Times New Roman" w:eastAsia="FangSong" w:hAnsi="Times New Roman" w:cs="Times New Roman"/>
        </w:rPr>
      </w:pPr>
      <w:r w:rsidRPr="00C41DB8">
        <w:rPr>
          <w:rFonts w:ascii="Times New Roman" w:eastAsia="FangSong" w:hAnsi="Times New Roman" w:cs="Times New Roman"/>
        </w:rPr>
        <w:t xml:space="preserve">Design the visual style of the platform, including colors, fonts, icons, etc. (find the most suitable award-winning UI design on </w:t>
      </w:r>
      <w:hyperlink r:id="rId6" w:tgtFrame="_new" w:history="1">
        <w:r w:rsidRPr="00C41DB8">
          <w:rPr>
            <w:rStyle w:val="Hyperlink"/>
            <w:rFonts w:ascii="Times New Roman" w:eastAsia="FangSong" w:hAnsi="Times New Roman" w:cs="Times New Roman"/>
          </w:rPr>
          <w:t>https://www.awwwards.com/</w:t>
        </w:r>
      </w:hyperlink>
      <w:r w:rsidRPr="00C41DB8">
        <w:rPr>
          <w:rFonts w:ascii="Times New Roman" w:eastAsia="FangSong" w:hAnsi="Times New Roman" w:cs="Times New Roman"/>
        </w:rPr>
        <w:t xml:space="preserve">, select our theme color scheme on </w:t>
      </w:r>
      <w:hyperlink r:id="rId7" w:tgtFrame="_new" w:history="1">
        <w:r w:rsidRPr="00C41DB8">
          <w:rPr>
            <w:rStyle w:val="Hyperlink"/>
            <w:rFonts w:ascii="Times New Roman" w:eastAsia="FangSong" w:hAnsi="Times New Roman" w:cs="Times New Roman"/>
          </w:rPr>
          <w:t>https://colorhunt.co/</w:t>
        </w:r>
      </w:hyperlink>
      <w:r w:rsidRPr="00C41DB8">
        <w:rPr>
          <w:rFonts w:ascii="Times New Roman" w:eastAsia="FangSong" w:hAnsi="Times New Roman" w:cs="Times New Roman"/>
        </w:rPr>
        <w:t xml:space="preserve">, and find the template for each Nav on </w:t>
      </w:r>
      <w:hyperlink r:id="rId8" w:tgtFrame="_new" w:history="1">
        <w:r w:rsidRPr="00C41DB8">
          <w:rPr>
            <w:rStyle w:val="Hyperlink"/>
            <w:rFonts w:ascii="Times New Roman" w:eastAsia="FangSong" w:hAnsi="Times New Roman" w:cs="Times New Roman"/>
          </w:rPr>
          <w:t>https://ui-patterns.com/explore</w:t>
        </w:r>
      </w:hyperlink>
      <w:r w:rsidRPr="00C41DB8">
        <w:rPr>
          <w:rFonts w:ascii="Times New Roman" w:eastAsia="FangSong" w:hAnsi="Times New Roman" w:cs="Times New Roman"/>
        </w:rPr>
        <w:t>)</w:t>
      </w:r>
    </w:p>
    <w:p w14:paraId="26C81DFA" w14:textId="77777777" w:rsidR="00DC679A" w:rsidRPr="00C41DB8" w:rsidRDefault="00DC679A" w:rsidP="00DC679A">
      <w:pPr>
        <w:numPr>
          <w:ilvl w:val="0"/>
          <w:numId w:val="3"/>
        </w:numPr>
        <w:rPr>
          <w:rFonts w:ascii="Times New Roman" w:eastAsia="FangSong" w:hAnsi="Times New Roman" w:cs="Times New Roman"/>
        </w:rPr>
      </w:pPr>
      <w:r w:rsidRPr="00C41DB8">
        <w:rPr>
          <w:rFonts w:ascii="Times New Roman" w:eastAsia="FangSong" w:hAnsi="Times New Roman" w:cs="Times New Roman"/>
        </w:rPr>
        <w:t>Create specific interface prototypes (design a visual UI interface using Balsamiq or Canva)</w:t>
      </w:r>
    </w:p>
    <w:p w14:paraId="6632C56E" w14:textId="77777777" w:rsidR="00DC679A" w:rsidRPr="00C41DB8" w:rsidRDefault="00DC679A" w:rsidP="00DC679A">
      <w:pPr>
        <w:numPr>
          <w:ilvl w:val="0"/>
          <w:numId w:val="3"/>
        </w:numPr>
        <w:rPr>
          <w:rFonts w:ascii="Times New Roman" w:eastAsia="FangSong" w:hAnsi="Times New Roman" w:cs="Times New Roman"/>
        </w:rPr>
      </w:pPr>
      <w:r w:rsidRPr="00C41DB8">
        <w:rPr>
          <w:rFonts w:ascii="Times New Roman" w:eastAsia="FangSong" w:hAnsi="Times New Roman" w:cs="Times New Roman"/>
        </w:rPr>
        <w:t>Write design documentation for future development reference (keep it as simple as possible, just explain clearly)</w:t>
      </w:r>
    </w:p>
    <w:p w14:paraId="44CCF3FD" w14:textId="77777777" w:rsidR="00DC679A" w:rsidRDefault="00DC679A" w:rsidP="00DC679A">
      <w:pPr>
        <w:rPr>
          <w:rFonts w:ascii="Times New Roman" w:eastAsia="FangSong" w:hAnsi="Times New Roman" w:cs="Times New Roman"/>
        </w:rPr>
      </w:pPr>
    </w:p>
    <w:p w14:paraId="05B90163" w14:textId="77777777" w:rsidR="00DC679A" w:rsidRPr="00C41DB8" w:rsidRDefault="00DC679A" w:rsidP="00DC679A">
      <w:pPr>
        <w:rPr>
          <w:rFonts w:ascii="Times New Roman" w:eastAsia="FangSong" w:hAnsi="Times New Roman" w:cs="Times New Roman"/>
        </w:rPr>
      </w:pPr>
      <w:r w:rsidRPr="00C41DB8">
        <w:rPr>
          <w:rFonts w:ascii="Times New Roman" w:eastAsia="FangSong" w:hAnsi="Times New Roman" w:cs="Times New Roman"/>
        </w:rPr>
        <w:t>Week 4-6: Platform Prototype Development (Prototype)</w:t>
      </w:r>
    </w:p>
    <w:p w14:paraId="2576E997" w14:textId="77777777" w:rsidR="00DC679A" w:rsidRPr="00C41DB8" w:rsidRDefault="00DC679A" w:rsidP="00DC679A">
      <w:pPr>
        <w:numPr>
          <w:ilvl w:val="0"/>
          <w:numId w:val="4"/>
        </w:numPr>
        <w:rPr>
          <w:rFonts w:ascii="Times New Roman" w:eastAsia="FangSong" w:hAnsi="Times New Roman" w:cs="Times New Roman"/>
        </w:rPr>
      </w:pPr>
      <w:r w:rsidRPr="00C41DB8">
        <w:rPr>
          <w:rFonts w:ascii="Times New Roman" w:eastAsia="FangSong" w:hAnsi="Times New Roman" w:cs="Times New Roman"/>
        </w:rPr>
        <w:t>Select technology stack and development tools (first develop the front end, React/HTML/CSS can be completed in about a week; CSS specific adjustments are mainly based on the Bootstrap library)</w:t>
      </w:r>
    </w:p>
    <w:p w14:paraId="5DEC094A" w14:textId="77777777" w:rsidR="00DC679A" w:rsidRPr="00C41DB8" w:rsidRDefault="00DC679A" w:rsidP="00DC679A">
      <w:pPr>
        <w:numPr>
          <w:ilvl w:val="0"/>
          <w:numId w:val="4"/>
        </w:numPr>
        <w:rPr>
          <w:rFonts w:ascii="Times New Roman" w:eastAsia="FangSong" w:hAnsi="Times New Roman" w:cs="Times New Roman"/>
        </w:rPr>
      </w:pPr>
      <w:r w:rsidRPr="00C41DB8">
        <w:rPr>
          <w:rFonts w:ascii="Times New Roman" w:eastAsia="FangSong" w:hAnsi="Times New Roman" w:cs="Times New Roman"/>
        </w:rPr>
        <w:t>Build the basic framework and page structure of the platform (use Spring frame for the backend logic part, and Prisma for the database to build a simple registration and sign-up function)</w:t>
      </w:r>
    </w:p>
    <w:p w14:paraId="432D4801" w14:textId="77777777" w:rsidR="00DC679A" w:rsidRPr="00C41DB8" w:rsidRDefault="00DC679A" w:rsidP="00DC679A">
      <w:pPr>
        <w:numPr>
          <w:ilvl w:val="0"/>
          <w:numId w:val="4"/>
        </w:numPr>
        <w:rPr>
          <w:rFonts w:ascii="Times New Roman" w:eastAsia="FangSong" w:hAnsi="Times New Roman" w:cs="Times New Roman"/>
        </w:rPr>
      </w:pPr>
      <w:r w:rsidRPr="00C41DB8">
        <w:rPr>
          <w:rFonts w:ascii="Times New Roman" w:eastAsia="FangSong" w:hAnsi="Times New Roman" w:cs="Times New Roman"/>
        </w:rPr>
        <w:t>Implement core functions and interaction logic (debug the relationship between front, back, and database)</w:t>
      </w:r>
    </w:p>
    <w:p w14:paraId="3B302C53" w14:textId="77777777" w:rsidR="00DC679A" w:rsidRPr="00C41DB8" w:rsidRDefault="00DC679A" w:rsidP="00DC679A">
      <w:pPr>
        <w:numPr>
          <w:ilvl w:val="0"/>
          <w:numId w:val="4"/>
        </w:numPr>
        <w:rPr>
          <w:rFonts w:ascii="Times New Roman" w:eastAsia="FangSong" w:hAnsi="Times New Roman" w:cs="Times New Roman"/>
        </w:rPr>
      </w:pPr>
      <w:r w:rsidRPr="00C41DB8">
        <w:rPr>
          <w:rFonts w:ascii="Times New Roman" w:eastAsia="FangSong" w:hAnsi="Times New Roman" w:cs="Times New Roman"/>
        </w:rPr>
        <w:t>Complete prototype development and conduct internal testing</w:t>
      </w:r>
    </w:p>
    <w:p w14:paraId="42213D73" w14:textId="77777777" w:rsidR="00DC679A" w:rsidRDefault="00DC679A" w:rsidP="00DC679A">
      <w:pPr>
        <w:rPr>
          <w:rFonts w:ascii="Times New Roman" w:eastAsia="FangSong" w:hAnsi="Times New Roman" w:cs="Times New Roman"/>
        </w:rPr>
      </w:pPr>
    </w:p>
    <w:p w14:paraId="103F41B1" w14:textId="77777777" w:rsidR="00DC679A" w:rsidRPr="00C41DB8" w:rsidRDefault="00DC679A" w:rsidP="00DC679A">
      <w:pPr>
        <w:rPr>
          <w:rFonts w:ascii="Times New Roman" w:eastAsia="FangSong" w:hAnsi="Times New Roman" w:cs="Times New Roman"/>
        </w:rPr>
      </w:pPr>
      <w:r w:rsidRPr="00C41DB8">
        <w:rPr>
          <w:rFonts w:ascii="Times New Roman" w:eastAsia="FangSong" w:hAnsi="Times New Roman" w:cs="Times New Roman"/>
        </w:rPr>
        <w:t>Week 7-10: Platform Interaction and Function Optimization</w:t>
      </w:r>
    </w:p>
    <w:p w14:paraId="65C7DFC4" w14:textId="77777777" w:rsidR="00DC679A" w:rsidRPr="00C41DB8" w:rsidRDefault="00DC679A" w:rsidP="00DC679A">
      <w:pPr>
        <w:numPr>
          <w:ilvl w:val="0"/>
          <w:numId w:val="5"/>
        </w:numPr>
        <w:rPr>
          <w:rFonts w:ascii="Times New Roman" w:eastAsia="FangSong" w:hAnsi="Times New Roman" w:cs="Times New Roman"/>
        </w:rPr>
      </w:pPr>
      <w:r w:rsidRPr="00C41DB8">
        <w:rPr>
          <w:rFonts w:ascii="Times New Roman" w:eastAsia="FangSong" w:hAnsi="Times New Roman" w:cs="Times New Roman"/>
        </w:rPr>
        <w:t>Adjust and optimize the prototype based on internal test results (strictly follow the 28 law, first solve 80% of the problems with 20% of the time)</w:t>
      </w:r>
    </w:p>
    <w:p w14:paraId="3FE05272" w14:textId="77777777" w:rsidR="00DC679A" w:rsidRPr="00C41DB8" w:rsidRDefault="00DC679A" w:rsidP="00DC679A">
      <w:pPr>
        <w:numPr>
          <w:ilvl w:val="0"/>
          <w:numId w:val="5"/>
        </w:numPr>
        <w:rPr>
          <w:rFonts w:ascii="Times New Roman" w:eastAsia="FangSong" w:hAnsi="Times New Roman" w:cs="Times New Roman"/>
        </w:rPr>
      </w:pPr>
      <w:r w:rsidRPr="00C41DB8">
        <w:rPr>
          <w:rFonts w:ascii="Times New Roman" w:eastAsia="FangSong" w:hAnsi="Times New Roman" w:cs="Times New Roman"/>
        </w:rPr>
        <w:t>Develop other functions of the platform, such as payment, search, and comments (payment is the most important, comments are secondary, and search is the least important)</w:t>
      </w:r>
    </w:p>
    <w:p w14:paraId="1BC7BD01" w14:textId="77777777" w:rsidR="00DC679A" w:rsidRPr="00C41DB8" w:rsidRDefault="00DC679A" w:rsidP="00DC679A">
      <w:pPr>
        <w:numPr>
          <w:ilvl w:val="0"/>
          <w:numId w:val="5"/>
        </w:numPr>
        <w:rPr>
          <w:rFonts w:ascii="Times New Roman" w:eastAsia="FangSong" w:hAnsi="Times New Roman" w:cs="Times New Roman"/>
        </w:rPr>
      </w:pPr>
      <w:r w:rsidRPr="00C41DB8">
        <w:rPr>
          <w:rFonts w:ascii="Times New Roman" w:eastAsia="FangSong" w:hAnsi="Times New Roman" w:cs="Times New Roman"/>
        </w:rPr>
        <w:t>Enhance the platform's user experience, such as animation effects and response speed (React is fast, Spring completes encapsulation, and there is not much to do for SEO optimization)</w:t>
      </w:r>
    </w:p>
    <w:p w14:paraId="58AA7DD1" w14:textId="77777777" w:rsidR="00DC679A" w:rsidRPr="00C41DB8" w:rsidRDefault="00DC679A" w:rsidP="00DC679A">
      <w:pPr>
        <w:numPr>
          <w:ilvl w:val="0"/>
          <w:numId w:val="5"/>
        </w:numPr>
        <w:rPr>
          <w:rFonts w:ascii="Times New Roman" w:eastAsia="FangSong" w:hAnsi="Times New Roman" w:cs="Times New Roman"/>
        </w:rPr>
      </w:pPr>
      <w:r w:rsidRPr="00C41DB8">
        <w:rPr>
          <w:rFonts w:ascii="Times New Roman" w:eastAsia="FangSong" w:hAnsi="Times New Roman" w:cs="Times New Roman"/>
        </w:rPr>
        <w:lastRenderedPageBreak/>
        <w:t>Integrate third-party services, such as maps and social media (ChatGPT API can be integrated later, which is currently free, not difficult to integrate, but the practicality is not high because the data volume is too small)</w:t>
      </w:r>
    </w:p>
    <w:p w14:paraId="1FA9AC72" w14:textId="77777777" w:rsidR="00DC679A" w:rsidRDefault="00DC679A" w:rsidP="00DC679A">
      <w:pPr>
        <w:rPr>
          <w:rFonts w:ascii="Times New Roman" w:eastAsia="FangSong" w:hAnsi="Times New Roman" w:cs="Times New Roman"/>
        </w:rPr>
      </w:pPr>
    </w:p>
    <w:p w14:paraId="4B494C02" w14:textId="77777777" w:rsidR="00DC679A" w:rsidRPr="00C41DB8" w:rsidRDefault="00DC679A" w:rsidP="00DC679A">
      <w:pPr>
        <w:rPr>
          <w:rFonts w:ascii="Times New Roman" w:eastAsia="FangSong" w:hAnsi="Times New Roman" w:cs="Times New Roman"/>
        </w:rPr>
      </w:pPr>
      <w:r w:rsidRPr="00C41DB8">
        <w:rPr>
          <w:rFonts w:ascii="Times New Roman" w:eastAsia="FangSong" w:hAnsi="Times New Roman" w:cs="Times New Roman"/>
        </w:rPr>
        <w:t>Week 11-12: System Testing and Repair</w:t>
      </w:r>
    </w:p>
    <w:p w14:paraId="55F5C437" w14:textId="77777777" w:rsidR="00DC679A" w:rsidRPr="00C41DB8" w:rsidRDefault="00DC679A" w:rsidP="00DC679A">
      <w:pPr>
        <w:numPr>
          <w:ilvl w:val="0"/>
          <w:numId w:val="6"/>
        </w:numPr>
        <w:rPr>
          <w:rFonts w:ascii="Times New Roman" w:eastAsia="FangSong" w:hAnsi="Times New Roman" w:cs="Times New Roman"/>
        </w:rPr>
      </w:pPr>
      <w:r w:rsidRPr="00C41DB8">
        <w:rPr>
          <w:rFonts w:ascii="Times New Roman" w:eastAsia="FangSong" w:hAnsi="Times New Roman" w:cs="Times New Roman"/>
        </w:rPr>
        <w:t>Perform system function tests to ensure functional correctness (test various corner cases)</w:t>
      </w:r>
    </w:p>
    <w:p w14:paraId="50754380" w14:textId="77777777" w:rsidR="00DC679A" w:rsidRPr="00C41DB8" w:rsidRDefault="00DC679A" w:rsidP="00DC679A">
      <w:pPr>
        <w:numPr>
          <w:ilvl w:val="0"/>
          <w:numId w:val="6"/>
        </w:numPr>
        <w:rPr>
          <w:rFonts w:ascii="Times New Roman" w:eastAsia="FangSong" w:hAnsi="Times New Roman" w:cs="Times New Roman"/>
        </w:rPr>
      </w:pPr>
      <w:r w:rsidRPr="00C41DB8">
        <w:rPr>
          <w:rFonts w:ascii="Times New Roman" w:eastAsia="FangSong" w:hAnsi="Times New Roman" w:cs="Times New Roman"/>
        </w:rPr>
        <w:t>Perform performance tests and optimize system response speed and resource usage (directly deploy on AWS, saving many operations)</w:t>
      </w:r>
    </w:p>
    <w:p w14:paraId="3DAB7751" w14:textId="77777777" w:rsidR="00DC679A" w:rsidRPr="00C41DB8" w:rsidRDefault="00DC679A" w:rsidP="00DC679A">
      <w:pPr>
        <w:numPr>
          <w:ilvl w:val="0"/>
          <w:numId w:val="6"/>
        </w:numPr>
        <w:rPr>
          <w:rFonts w:ascii="Times New Roman" w:eastAsia="FangSong" w:hAnsi="Times New Roman" w:cs="Times New Roman"/>
        </w:rPr>
      </w:pPr>
      <w:r w:rsidRPr="00C41DB8">
        <w:rPr>
          <w:rFonts w:ascii="Times New Roman" w:eastAsia="FangSong" w:hAnsi="Times New Roman" w:cs="Times New Roman"/>
        </w:rPr>
        <w:t>Conduct security tests to guard against potential security risks (customer password security encryption)</w:t>
      </w:r>
    </w:p>
    <w:p w14:paraId="760D34E4" w14:textId="77777777" w:rsidR="00DC679A" w:rsidRPr="00C41DB8" w:rsidRDefault="00DC679A" w:rsidP="00DC679A">
      <w:pPr>
        <w:numPr>
          <w:ilvl w:val="0"/>
          <w:numId w:val="6"/>
        </w:numPr>
        <w:rPr>
          <w:rFonts w:ascii="Times New Roman" w:eastAsia="FangSong" w:hAnsi="Times New Roman" w:cs="Times New Roman"/>
        </w:rPr>
      </w:pPr>
      <w:r w:rsidRPr="00C41DB8">
        <w:rPr>
          <w:rFonts w:ascii="Times New Roman" w:eastAsia="FangSong" w:hAnsi="Times New Roman" w:cs="Times New Roman"/>
        </w:rPr>
        <w:t>Fix problems found during testing</w:t>
      </w:r>
    </w:p>
    <w:p w14:paraId="73B30031" w14:textId="77777777" w:rsidR="00DC679A" w:rsidRDefault="00DC679A" w:rsidP="00DC679A">
      <w:pPr>
        <w:rPr>
          <w:rFonts w:ascii="Times New Roman" w:eastAsia="FangSong" w:hAnsi="Times New Roman" w:cs="Times New Roman"/>
        </w:rPr>
      </w:pPr>
    </w:p>
    <w:p w14:paraId="351B5143" w14:textId="77777777" w:rsidR="00DC679A" w:rsidRPr="00C41DB8" w:rsidRDefault="00DC679A" w:rsidP="00DC679A">
      <w:pPr>
        <w:rPr>
          <w:rFonts w:ascii="Times New Roman" w:eastAsia="FangSong" w:hAnsi="Times New Roman" w:cs="Times New Roman"/>
        </w:rPr>
      </w:pPr>
      <w:r w:rsidRPr="00C41DB8">
        <w:rPr>
          <w:rFonts w:ascii="Times New Roman" w:eastAsia="FangSong" w:hAnsi="Times New Roman" w:cs="Times New Roman"/>
        </w:rPr>
        <w:t>Week 13-14: Official Platform Launch and Promotion</w:t>
      </w:r>
    </w:p>
    <w:p w14:paraId="74093BBF" w14:textId="77777777" w:rsidR="00DC679A" w:rsidRPr="00C41DB8" w:rsidRDefault="00DC679A" w:rsidP="00DC679A">
      <w:pPr>
        <w:numPr>
          <w:ilvl w:val="0"/>
          <w:numId w:val="7"/>
        </w:numPr>
        <w:rPr>
          <w:rFonts w:ascii="Times New Roman" w:eastAsia="FangSong" w:hAnsi="Times New Roman" w:cs="Times New Roman"/>
        </w:rPr>
      </w:pPr>
      <w:r w:rsidRPr="00C41DB8">
        <w:rPr>
          <w:rFonts w:ascii="Times New Roman" w:eastAsia="FangSong" w:hAnsi="Times New Roman" w:cs="Times New Roman"/>
        </w:rPr>
        <w:t>Deploy the platform to the production environment (officially replace the WordPress-developed iccpra)</w:t>
      </w:r>
    </w:p>
    <w:p w14:paraId="2146085F" w14:textId="77777777" w:rsidR="00DC679A" w:rsidRPr="00C41DB8" w:rsidRDefault="00DC679A" w:rsidP="00DC679A">
      <w:pPr>
        <w:numPr>
          <w:ilvl w:val="0"/>
          <w:numId w:val="7"/>
        </w:numPr>
        <w:rPr>
          <w:rFonts w:ascii="Times New Roman" w:eastAsia="FangSong" w:hAnsi="Times New Roman" w:cs="Times New Roman"/>
        </w:rPr>
      </w:pPr>
      <w:r w:rsidRPr="00C41DB8">
        <w:rPr>
          <w:rFonts w:ascii="Times New Roman" w:eastAsia="FangSong" w:hAnsi="Times New Roman" w:cs="Times New Roman"/>
        </w:rPr>
        <w:t>Conduct final testing before launch</w:t>
      </w:r>
    </w:p>
    <w:p w14:paraId="16BBF344" w14:textId="77777777" w:rsidR="00DC679A" w:rsidRPr="00C41DB8" w:rsidRDefault="00DC679A" w:rsidP="00DC679A">
      <w:pPr>
        <w:numPr>
          <w:ilvl w:val="0"/>
          <w:numId w:val="7"/>
        </w:numPr>
        <w:rPr>
          <w:rFonts w:ascii="Times New Roman" w:eastAsia="FangSong" w:hAnsi="Times New Roman" w:cs="Times New Roman"/>
        </w:rPr>
      </w:pPr>
      <w:r w:rsidRPr="00C41DB8">
        <w:rPr>
          <w:rFonts w:ascii="Times New Roman" w:eastAsia="FangSong" w:hAnsi="Times New Roman" w:cs="Times New Roman"/>
        </w:rPr>
        <w:t>Launch the platform and promote it (can be replicated at various points across the US)</w:t>
      </w:r>
    </w:p>
    <w:p w14:paraId="43702782" w14:textId="77777777" w:rsidR="00DC679A" w:rsidRPr="00C41DB8" w:rsidRDefault="00DC679A" w:rsidP="00DC679A">
      <w:pPr>
        <w:numPr>
          <w:ilvl w:val="0"/>
          <w:numId w:val="7"/>
        </w:numPr>
        <w:rPr>
          <w:rFonts w:ascii="Times New Roman" w:eastAsia="FangSong" w:hAnsi="Times New Roman" w:cs="Times New Roman"/>
        </w:rPr>
      </w:pPr>
      <w:r w:rsidRPr="00C41DB8">
        <w:rPr>
          <w:rFonts w:ascii="Times New Roman" w:eastAsia="FangSong" w:hAnsi="Times New Roman" w:cs="Times New Roman"/>
        </w:rPr>
        <w:t>Collect user feedback and continuously optimize</w:t>
      </w:r>
    </w:p>
    <w:p w14:paraId="40A87BB8" w14:textId="77777777" w:rsidR="00DC679A" w:rsidRPr="00C41DB8" w:rsidRDefault="00DC679A" w:rsidP="00DC679A">
      <w:pPr>
        <w:rPr>
          <w:rFonts w:ascii="Times New Roman" w:eastAsia="FangSong" w:hAnsi="Times New Roman" w:cs="Times New Roman"/>
        </w:rPr>
      </w:pPr>
    </w:p>
    <w:p w14:paraId="72C8DC19" w14:textId="77777777" w:rsidR="00DC679A" w:rsidRDefault="00DC679A">
      <w:pPr>
        <w:rPr>
          <w:rFonts w:hint="eastAsia"/>
        </w:rPr>
      </w:pPr>
    </w:p>
    <w:sectPr w:rsidR="00DC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AFA"/>
    <w:multiLevelType w:val="multilevel"/>
    <w:tmpl w:val="88D6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C6DCC"/>
    <w:multiLevelType w:val="multilevel"/>
    <w:tmpl w:val="158A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264EE"/>
    <w:multiLevelType w:val="multilevel"/>
    <w:tmpl w:val="9EF2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7537E"/>
    <w:multiLevelType w:val="multilevel"/>
    <w:tmpl w:val="ABE2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44D90"/>
    <w:multiLevelType w:val="multilevel"/>
    <w:tmpl w:val="90C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672CD"/>
    <w:multiLevelType w:val="multilevel"/>
    <w:tmpl w:val="06AC5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A62A7F"/>
    <w:multiLevelType w:val="multilevel"/>
    <w:tmpl w:val="1A9A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019087">
    <w:abstractNumId w:val="5"/>
  </w:num>
  <w:num w:numId="2" w16cid:durableId="1902323217">
    <w:abstractNumId w:val="4"/>
  </w:num>
  <w:num w:numId="3" w16cid:durableId="529875846">
    <w:abstractNumId w:val="0"/>
  </w:num>
  <w:num w:numId="4" w16cid:durableId="991522317">
    <w:abstractNumId w:val="6"/>
  </w:num>
  <w:num w:numId="5" w16cid:durableId="1034185448">
    <w:abstractNumId w:val="1"/>
  </w:num>
  <w:num w:numId="6" w16cid:durableId="33240603">
    <w:abstractNumId w:val="3"/>
  </w:num>
  <w:num w:numId="7" w16cid:durableId="205017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9C"/>
    <w:rsid w:val="0025389C"/>
    <w:rsid w:val="008B5CAB"/>
    <w:rsid w:val="00DC679A"/>
    <w:rsid w:val="00E44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194939"/>
  <w15:chartTrackingRefBased/>
  <w15:docId w15:val="{BC284328-9164-2148-9CF7-0D7C900A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7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99669">
      <w:bodyDiv w:val="1"/>
      <w:marLeft w:val="0"/>
      <w:marRight w:val="0"/>
      <w:marTop w:val="0"/>
      <w:marBottom w:val="0"/>
      <w:divBdr>
        <w:top w:val="none" w:sz="0" w:space="0" w:color="auto"/>
        <w:left w:val="none" w:sz="0" w:space="0" w:color="auto"/>
        <w:bottom w:val="none" w:sz="0" w:space="0" w:color="auto"/>
        <w:right w:val="none" w:sz="0" w:space="0" w:color="auto"/>
      </w:divBdr>
    </w:div>
    <w:div w:id="174267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patterns.com/explore" TargetMode="External"/><Relationship Id="rId3" Type="http://schemas.openxmlformats.org/officeDocument/2006/relationships/settings" Target="settings.xml"/><Relationship Id="rId7" Type="http://schemas.openxmlformats.org/officeDocument/2006/relationships/hyperlink" Target="https://colorhunt.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wwward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4</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Miao</dc:creator>
  <cp:keywords/>
  <dc:description/>
  <cp:lastModifiedBy>Kedi Miao</cp:lastModifiedBy>
  <cp:revision>4</cp:revision>
  <dcterms:created xsi:type="dcterms:W3CDTF">2023-04-26T05:06:00Z</dcterms:created>
  <dcterms:modified xsi:type="dcterms:W3CDTF">2023-04-26T18:57:00Z</dcterms:modified>
</cp:coreProperties>
</file>