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CE" w:rsidRDefault="00981819" w:rsidP="00B11DCE">
      <w:pPr>
        <w:pStyle w:val="Titre"/>
        <w:jc w:val="center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B11DCE" w:rsidTr="00E574BE">
        <w:tc>
          <w:tcPr>
            <w:tcW w:w="1668" w:type="dxa"/>
            <w:shd w:val="clear" w:color="auto" w:fill="F2F2F2" w:themeFill="background1" w:themeFillShade="F2"/>
          </w:tcPr>
          <w:p w:rsidR="00B11DCE" w:rsidRDefault="00B11DCE" w:rsidP="00E574BE">
            <w:pPr>
              <w:jc w:val="center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B11DCE" w:rsidRDefault="00981819" w:rsidP="00E574BE">
            <w:pPr>
              <w:jc w:val="center"/>
            </w:pPr>
            <w:r>
              <w:t>Tâches</w:t>
            </w:r>
          </w:p>
        </w:tc>
      </w:tr>
      <w:tr w:rsidR="00980C1F" w:rsidTr="00E574BE">
        <w:tc>
          <w:tcPr>
            <w:tcW w:w="1668" w:type="dxa"/>
          </w:tcPr>
          <w:p w:rsidR="00980C1F" w:rsidRDefault="00981819" w:rsidP="005319F8">
            <w:pPr>
              <w:jc w:val="both"/>
            </w:pPr>
            <w:r>
              <w:t>Benjamin</w:t>
            </w:r>
          </w:p>
        </w:tc>
        <w:tc>
          <w:tcPr>
            <w:tcW w:w="7544" w:type="dxa"/>
          </w:tcPr>
          <w:p w:rsidR="00980C1F" w:rsidRDefault="00981819" w:rsidP="00A541DA">
            <w:pPr>
              <w:jc w:val="both"/>
            </w:pPr>
            <w:r>
              <w:t>Intégration de la fonction Player Bluetooth</w:t>
            </w:r>
            <w:bookmarkStart w:id="0" w:name="_GoBack"/>
            <w:bookmarkEnd w:id="0"/>
          </w:p>
        </w:tc>
      </w:tr>
      <w:tr w:rsidR="00981819" w:rsidTr="00E574BE">
        <w:tc>
          <w:tcPr>
            <w:tcW w:w="1668" w:type="dxa"/>
          </w:tcPr>
          <w:p w:rsidR="00981819" w:rsidRDefault="00981819" w:rsidP="005319F8">
            <w:pPr>
              <w:jc w:val="both"/>
            </w:pPr>
            <w:r>
              <w:t>Xavier</w:t>
            </w:r>
          </w:p>
        </w:tc>
        <w:tc>
          <w:tcPr>
            <w:tcW w:w="7544" w:type="dxa"/>
          </w:tcPr>
          <w:p w:rsidR="00981819" w:rsidRDefault="00981819" w:rsidP="00CF261F">
            <w:pPr>
              <w:jc w:val="both"/>
            </w:pPr>
            <w:r>
              <w:t>Installation et tests des librairies concernant la reconnaissance et le traitement de la voix.</w:t>
            </w:r>
          </w:p>
        </w:tc>
      </w:tr>
      <w:tr w:rsidR="00981819" w:rsidTr="00E574BE">
        <w:tc>
          <w:tcPr>
            <w:tcW w:w="1668" w:type="dxa"/>
          </w:tcPr>
          <w:p w:rsidR="00981819" w:rsidRDefault="00981819" w:rsidP="005319F8">
            <w:pPr>
              <w:jc w:val="both"/>
            </w:pPr>
            <w:r>
              <w:t>Duffy</w:t>
            </w:r>
          </w:p>
        </w:tc>
        <w:tc>
          <w:tcPr>
            <w:tcW w:w="7544" w:type="dxa"/>
          </w:tcPr>
          <w:p w:rsidR="00981819" w:rsidRDefault="00981819" w:rsidP="00CF261F">
            <w:pPr>
              <w:jc w:val="both"/>
            </w:pPr>
            <w:r>
              <w:t>Intégration de la caméra et installation des différentes librairies nécessaires.</w:t>
            </w:r>
          </w:p>
        </w:tc>
      </w:tr>
      <w:tr w:rsidR="00981819" w:rsidTr="00E574BE">
        <w:tc>
          <w:tcPr>
            <w:tcW w:w="1668" w:type="dxa"/>
          </w:tcPr>
          <w:p w:rsidR="00981819" w:rsidRDefault="00981819" w:rsidP="005319F8">
            <w:pPr>
              <w:jc w:val="both"/>
            </w:pPr>
            <w:r>
              <w:t>Bastien</w:t>
            </w:r>
          </w:p>
        </w:tc>
        <w:tc>
          <w:tcPr>
            <w:tcW w:w="7544" w:type="dxa"/>
            <w:vMerge w:val="restart"/>
          </w:tcPr>
          <w:p w:rsidR="00981819" w:rsidRDefault="00981819" w:rsidP="00CF261F">
            <w:pPr>
              <w:jc w:val="both"/>
            </w:pPr>
            <w:r>
              <w:t>Intégration de tous les périphériques restants.</w:t>
            </w:r>
          </w:p>
        </w:tc>
      </w:tr>
      <w:tr w:rsidR="00981819" w:rsidTr="00E574BE">
        <w:tc>
          <w:tcPr>
            <w:tcW w:w="1668" w:type="dxa"/>
          </w:tcPr>
          <w:p w:rsidR="00981819" w:rsidRDefault="00981819" w:rsidP="005319F8">
            <w:pPr>
              <w:jc w:val="both"/>
            </w:pPr>
            <w:r>
              <w:t>Julien</w:t>
            </w:r>
          </w:p>
        </w:tc>
        <w:tc>
          <w:tcPr>
            <w:tcW w:w="7544" w:type="dxa"/>
            <w:vMerge/>
          </w:tcPr>
          <w:p w:rsidR="00981819" w:rsidRDefault="00981819" w:rsidP="005319F8">
            <w:pPr>
              <w:jc w:val="both"/>
            </w:pPr>
          </w:p>
        </w:tc>
      </w:tr>
    </w:tbl>
    <w:p w:rsidR="005319F8" w:rsidRDefault="005319F8" w:rsidP="00981819">
      <w:pPr>
        <w:jc w:val="both"/>
      </w:pPr>
    </w:p>
    <w:sectPr w:rsidR="00531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A1889"/>
    <w:multiLevelType w:val="hybridMultilevel"/>
    <w:tmpl w:val="CC18638A"/>
    <w:lvl w:ilvl="0" w:tplc="B94AD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81D61"/>
    <w:multiLevelType w:val="hybridMultilevel"/>
    <w:tmpl w:val="5BB226CC"/>
    <w:lvl w:ilvl="0" w:tplc="E646A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1F"/>
    <w:rsid w:val="000E5A43"/>
    <w:rsid w:val="001A48E5"/>
    <w:rsid w:val="0044111F"/>
    <w:rsid w:val="004D5963"/>
    <w:rsid w:val="005319F8"/>
    <w:rsid w:val="00692C5E"/>
    <w:rsid w:val="00884395"/>
    <w:rsid w:val="00980C1F"/>
    <w:rsid w:val="00981819"/>
    <w:rsid w:val="009B3A0B"/>
    <w:rsid w:val="00A541DA"/>
    <w:rsid w:val="00B11DCE"/>
    <w:rsid w:val="00B338C0"/>
    <w:rsid w:val="00B67162"/>
    <w:rsid w:val="00DC40BF"/>
    <w:rsid w:val="00E50662"/>
    <w:rsid w:val="00E5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14</cp:revision>
  <cp:lastPrinted>2015-02-26T16:17:00Z</cp:lastPrinted>
  <dcterms:created xsi:type="dcterms:W3CDTF">2015-02-23T12:31:00Z</dcterms:created>
  <dcterms:modified xsi:type="dcterms:W3CDTF">2015-02-26T16:17:00Z</dcterms:modified>
</cp:coreProperties>
</file>