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3B" w:rsidRDefault="00A40C3B" w:rsidP="00A40C3B">
      <w:pPr>
        <w:pStyle w:val="Titre"/>
        <w:jc w:val="center"/>
      </w:pPr>
      <w:bookmarkStart w:id="0" w:name="_GoBack"/>
      <w:bookmarkEnd w:id="0"/>
      <w:r>
        <w:t>Compte-rendu de la réunion du 16/02/15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152716" w:rsidTr="00E37DC2">
        <w:tc>
          <w:tcPr>
            <w:tcW w:w="1668" w:type="dxa"/>
            <w:shd w:val="clear" w:color="auto" w:fill="F2F2F2" w:themeFill="background1" w:themeFillShade="F2"/>
          </w:tcPr>
          <w:p w:rsidR="00152716" w:rsidRDefault="00152716" w:rsidP="009B569C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152716" w:rsidRDefault="00152716" w:rsidP="009B569C">
            <w:pPr>
              <w:jc w:val="center"/>
            </w:pPr>
            <w:r>
              <w:t>Avancées</w:t>
            </w:r>
            <w:r w:rsidR="009B569C">
              <w:t xml:space="preserve"> du travail</w:t>
            </w:r>
          </w:p>
        </w:tc>
      </w:tr>
      <w:tr w:rsidR="00152716" w:rsidTr="00671167">
        <w:tc>
          <w:tcPr>
            <w:tcW w:w="1668" w:type="dxa"/>
          </w:tcPr>
          <w:p w:rsidR="00152716" w:rsidRDefault="00152716" w:rsidP="00152716">
            <w:r>
              <w:t>Bastien</w:t>
            </w:r>
          </w:p>
        </w:tc>
        <w:tc>
          <w:tcPr>
            <w:tcW w:w="7544" w:type="dxa"/>
          </w:tcPr>
          <w:p w:rsidR="00671167" w:rsidRDefault="009B569C" w:rsidP="009B569C">
            <w:r>
              <w:t xml:space="preserve">Pour l’instant le choix se tourne vers les cartes </w:t>
            </w:r>
            <w:proofErr w:type="spellStart"/>
            <w:r>
              <w:t>Raspberry</w:t>
            </w:r>
            <w:proofErr w:type="spellEnd"/>
            <w:r w:rsidR="00577AE4">
              <w:t xml:space="preserve"> B+ ou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r w:rsidR="00577AE4">
              <w:t>2</w:t>
            </w:r>
            <w:r w:rsidR="00671167">
              <w:t>. On justifie ce choix avec :</w:t>
            </w:r>
          </w:p>
          <w:p w:rsidR="00671167" w:rsidRDefault="009B569C" w:rsidP="00671167">
            <w:pPr>
              <w:pStyle w:val="Paragraphedeliste"/>
              <w:numPr>
                <w:ilvl w:val="0"/>
                <w:numId w:val="1"/>
              </w:numPr>
            </w:pPr>
            <w:r>
              <w:t xml:space="preserve"> un p</w:t>
            </w:r>
            <w:r w:rsidR="00577AE4">
              <w:t xml:space="preserve">rix peu </w:t>
            </w:r>
            <w:r>
              <w:t>élevé</w:t>
            </w:r>
            <w:r w:rsidR="00577AE4">
              <w:t xml:space="preserve"> </w:t>
            </w:r>
          </w:p>
          <w:p w:rsidR="00671167" w:rsidRDefault="009B569C" w:rsidP="00671167">
            <w:pPr>
              <w:pStyle w:val="Paragraphedeliste"/>
              <w:numPr>
                <w:ilvl w:val="0"/>
                <w:numId w:val="1"/>
              </w:numPr>
            </w:pPr>
            <w:r>
              <w:t xml:space="preserve">la disponibilité des cartes à </w:t>
            </w:r>
            <w:proofErr w:type="spellStart"/>
            <w:r>
              <w:t>P</w:t>
            </w:r>
            <w:r w:rsidR="00577AE4">
              <w:t>olytech</w:t>
            </w:r>
            <w:proofErr w:type="spellEnd"/>
          </w:p>
          <w:p w:rsidR="00671167" w:rsidRDefault="009B569C" w:rsidP="00671167">
            <w:pPr>
              <w:pStyle w:val="Paragraphedeliste"/>
              <w:numPr>
                <w:ilvl w:val="0"/>
                <w:numId w:val="1"/>
              </w:numPr>
            </w:pPr>
            <w:r>
              <w:t>la possibilité de connecter beaucoup de périphériques différents</w:t>
            </w:r>
          </w:p>
          <w:p w:rsidR="00F11B0C" w:rsidRDefault="009B569C" w:rsidP="00F11B0C">
            <w:pPr>
              <w:pStyle w:val="Paragraphedeliste"/>
              <w:numPr>
                <w:ilvl w:val="0"/>
                <w:numId w:val="1"/>
              </w:numPr>
            </w:pPr>
            <w:r>
              <w:t>performances</w:t>
            </w:r>
            <w:r w:rsidR="00671167">
              <w:t xml:space="preserve"> élevées</w:t>
            </w:r>
            <w:r>
              <w:t>.</w:t>
            </w:r>
          </w:p>
        </w:tc>
      </w:tr>
      <w:tr w:rsidR="00152716" w:rsidTr="00671167">
        <w:tc>
          <w:tcPr>
            <w:tcW w:w="1668" w:type="dxa"/>
          </w:tcPr>
          <w:p w:rsidR="00152716" w:rsidRDefault="00152716" w:rsidP="00152716">
            <w:r>
              <w:t>Xavier</w:t>
            </w:r>
          </w:p>
        </w:tc>
        <w:tc>
          <w:tcPr>
            <w:tcW w:w="7544" w:type="dxa"/>
          </w:tcPr>
          <w:p w:rsidR="00671167" w:rsidRDefault="00671167" w:rsidP="00152716">
            <w:r>
              <w:t>Il y a quatre</w:t>
            </w:r>
            <w:r w:rsidR="00152716">
              <w:t xml:space="preserve"> librairies</w:t>
            </w:r>
            <w:r>
              <w:t xml:space="preserve"> qui seraient adaptées à notre projet</w:t>
            </w:r>
            <w:r w:rsidR="00152716">
              <w:t xml:space="preserve"> </w:t>
            </w:r>
            <w:r>
              <w:t>sont :</w:t>
            </w:r>
          </w:p>
          <w:p w:rsidR="00671167" w:rsidRDefault="00F11B0C" w:rsidP="00671167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152716">
              <w:t>ara</w:t>
            </w:r>
            <w:r>
              <w:t>h</w:t>
            </w:r>
            <w:r w:rsidR="00671167">
              <w:t> :</w:t>
            </w:r>
            <w:r w:rsidR="00152716">
              <w:t xml:space="preserve"> la plus utilisée, performance</w:t>
            </w:r>
            <w:r>
              <w:t>s</w:t>
            </w:r>
            <w:r w:rsidR="00152716">
              <w:t xml:space="preserve"> élevée</w:t>
            </w:r>
            <w:r>
              <w:t>s</w:t>
            </w:r>
            <w:r w:rsidR="00671167">
              <w:t>. Utilise la</w:t>
            </w:r>
            <w:r w:rsidR="00152716">
              <w:t xml:space="preserve"> </w:t>
            </w:r>
            <w:proofErr w:type="spellStart"/>
            <w:r w:rsidR="00671167">
              <w:t>Kinect</w:t>
            </w:r>
            <w:proofErr w:type="spellEnd"/>
            <w:r w:rsidR="00671167">
              <w:t xml:space="preserve"> de Microsoft ainsi que son environnement.</w:t>
            </w:r>
          </w:p>
          <w:p w:rsidR="00F11B0C" w:rsidRDefault="00152716" w:rsidP="0067116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Yana</w:t>
            </w:r>
            <w:proofErr w:type="spellEnd"/>
            <w:r w:rsidR="00F11B0C">
              <w:t xml:space="preserve"> : utilise soit </w:t>
            </w:r>
            <w:proofErr w:type="spellStart"/>
            <w:r w:rsidR="00F11B0C">
              <w:t>Android</w:t>
            </w:r>
            <w:proofErr w:type="spellEnd"/>
            <w:r w:rsidR="00F11B0C">
              <w:t xml:space="preserve"> soit Windows donc difficilement utilisable dans notre cas</w:t>
            </w:r>
          </w:p>
          <w:p w:rsidR="00F11B0C" w:rsidRDefault="00F11B0C" w:rsidP="00671167">
            <w:pPr>
              <w:pStyle w:val="Paragraphedeliste"/>
              <w:numPr>
                <w:ilvl w:val="0"/>
                <w:numId w:val="1"/>
              </w:numPr>
            </w:pPr>
            <w:r w:rsidRPr="00F11B0C">
              <w:rPr>
                <w:lang w:val="en-US"/>
              </w:rPr>
              <w:t>J</w:t>
            </w:r>
            <w:r w:rsidR="00152716" w:rsidRPr="00F11B0C">
              <w:rPr>
                <w:lang w:val="en-US"/>
              </w:rPr>
              <w:t xml:space="preserve">asper </w:t>
            </w:r>
            <w:proofErr w:type="gramStart"/>
            <w:r w:rsidR="00152716" w:rsidRPr="00F11B0C">
              <w:rPr>
                <w:lang w:val="en-US"/>
              </w:rPr>
              <w:t>system</w:t>
            </w:r>
            <w:r w:rsidRPr="00F11B0C">
              <w:rPr>
                <w:lang w:val="en-US"/>
              </w:rPr>
              <w:t> :</w:t>
            </w:r>
            <w:proofErr w:type="gramEnd"/>
            <w:r w:rsidRPr="00F11B0C">
              <w:rPr>
                <w:lang w:val="en-US"/>
              </w:rPr>
              <w:t xml:space="preserve"> </w:t>
            </w:r>
            <w:proofErr w:type="spellStart"/>
            <w:r w:rsidR="00152716" w:rsidRPr="00F11B0C">
              <w:rPr>
                <w:lang w:val="en-US"/>
              </w:rPr>
              <w:t>assez</w:t>
            </w:r>
            <w:proofErr w:type="spellEnd"/>
            <w:r w:rsidR="00152716" w:rsidRPr="00F11B0C">
              <w:rPr>
                <w:lang w:val="en-US"/>
              </w:rPr>
              <w:t xml:space="preserve"> </w:t>
            </w:r>
            <w:proofErr w:type="spellStart"/>
            <w:r w:rsidR="00152716" w:rsidRPr="00F11B0C">
              <w:rPr>
                <w:lang w:val="en-US"/>
              </w:rPr>
              <w:t>lourd</w:t>
            </w:r>
            <w:proofErr w:type="spellEnd"/>
            <w:r w:rsidR="00152716" w:rsidRPr="00F11B0C">
              <w:rPr>
                <w:lang w:val="en-US"/>
              </w:rPr>
              <w:t xml:space="preserve"> </w:t>
            </w:r>
            <w:r w:rsidRPr="00F11B0C">
              <w:rPr>
                <w:lang w:val="en-US"/>
              </w:rPr>
              <w:t xml:space="preserve">(4Go). </w:t>
            </w:r>
            <w:r w:rsidRPr="00F11B0C">
              <w:t>Utilise l’</w:t>
            </w:r>
            <w:r>
              <w:t xml:space="preserve">API Google, </w:t>
            </w:r>
            <w:r w:rsidR="00152716">
              <w:t>autonome</w:t>
            </w:r>
            <w:r>
              <w:t xml:space="preserve"> sur une carte </w:t>
            </w:r>
            <w:proofErr w:type="spellStart"/>
            <w:r>
              <w:t>Raspberry</w:t>
            </w:r>
            <w:proofErr w:type="spellEnd"/>
            <w:r>
              <w:t>.</w:t>
            </w:r>
          </w:p>
          <w:p w:rsidR="00152716" w:rsidRDefault="00F11B0C" w:rsidP="00671167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152716">
              <w:t>phinx</w:t>
            </w:r>
            <w:r>
              <w:t> : librairie linux adaptable sur des systèmes embarqué mais synthèse vocale pas très performante.</w:t>
            </w:r>
          </w:p>
          <w:p w:rsidR="00152716" w:rsidRDefault="00F11B0C" w:rsidP="00152716">
            <w:r>
              <w:t>Pour résumer, les deux dernières librairies semblent les plus adaptées à notre besoin. Des tests seront nécessaires pour affiner le choix.</w:t>
            </w:r>
          </w:p>
        </w:tc>
      </w:tr>
      <w:tr w:rsidR="00152716" w:rsidTr="00671167">
        <w:tc>
          <w:tcPr>
            <w:tcW w:w="1668" w:type="dxa"/>
          </w:tcPr>
          <w:p w:rsidR="00152716" w:rsidRDefault="00152716" w:rsidP="00152716">
            <w:r>
              <w:t>Duffy</w:t>
            </w:r>
          </w:p>
        </w:tc>
        <w:tc>
          <w:tcPr>
            <w:tcW w:w="7544" w:type="dxa"/>
          </w:tcPr>
          <w:p w:rsidR="00F11B0C" w:rsidRDefault="00F11B0C" w:rsidP="00152716">
            <w:r>
              <w:t>Ensemble</w:t>
            </w:r>
            <w:r w:rsidR="00E37DC2">
              <w:t xml:space="preserve"> des périphériques que l’on pourrait connecter :</w:t>
            </w:r>
          </w:p>
          <w:p w:rsidR="00E37DC2" w:rsidRDefault="00152716" w:rsidP="00152716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wifi </w:t>
            </w:r>
            <w:proofErr w:type="spellStart"/>
            <w:r>
              <w:t>usb</w:t>
            </w:r>
            <w:proofErr w:type="spellEnd"/>
          </w:p>
          <w:p w:rsidR="00E37DC2" w:rsidRDefault="00152716" w:rsidP="00152716">
            <w:pPr>
              <w:pStyle w:val="Paragraphedeliste"/>
              <w:numPr>
                <w:ilvl w:val="0"/>
                <w:numId w:val="1"/>
              </w:numPr>
            </w:pPr>
            <w:r>
              <w:t>Haut</w:t>
            </w:r>
            <w:r w:rsidR="00577AE4">
              <w:t>-</w:t>
            </w:r>
            <w:r>
              <w:t>parleur</w:t>
            </w:r>
          </w:p>
          <w:p w:rsidR="00E37DC2" w:rsidRDefault="00152716" w:rsidP="00152716">
            <w:pPr>
              <w:pStyle w:val="Paragraphedeliste"/>
              <w:numPr>
                <w:ilvl w:val="0"/>
                <w:numId w:val="1"/>
              </w:numPr>
            </w:pPr>
            <w:r>
              <w:t xml:space="preserve">Carte </w:t>
            </w:r>
            <w:proofErr w:type="spellStart"/>
            <w:r>
              <w:t>sd</w:t>
            </w:r>
            <w:proofErr w:type="spellEnd"/>
          </w:p>
          <w:p w:rsidR="00E37DC2" w:rsidRDefault="00152716" w:rsidP="00152716">
            <w:pPr>
              <w:pStyle w:val="Paragraphedeliste"/>
              <w:numPr>
                <w:ilvl w:val="0"/>
                <w:numId w:val="1"/>
              </w:numPr>
            </w:pPr>
            <w:r>
              <w:t xml:space="preserve">Microphone </w:t>
            </w:r>
            <w:proofErr w:type="spellStart"/>
            <w:r>
              <w:t>usb</w:t>
            </w:r>
            <w:proofErr w:type="spellEnd"/>
          </w:p>
          <w:p w:rsidR="00E37DC2" w:rsidRDefault="00E37DC2" w:rsidP="00152716">
            <w:pPr>
              <w:pStyle w:val="Paragraphedeliste"/>
              <w:numPr>
                <w:ilvl w:val="0"/>
                <w:numId w:val="1"/>
              </w:numPr>
            </w:pPr>
            <w:r>
              <w:t>Module</w:t>
            </w:r>
            <w:r w:rsidR="00152716">
              <w:t xml:space="preserve"> </w:t>
            </w:r>
            <w:proofErr w:type="spellStart"/>
            <w:r w:rsidR="00152716">
              <w:t>bluetooth</w:t>
            </w:r>
            <w:proofErr w:type="spellEnd"/>
          </w:p>
          <w:p w:rsidR="00E37DC2" w:rsidRDefault="00152716" w:rsidP="00152716">
            <w:pPr>
              <w:pStyle w:val="Paragraphedeliste"/>
              <w:numPr>
                <w:ilvl w:val="0"/>
                <w:numId w:val="1"/>
              </w:numPr>
            </w:pPr>
            <w:r>
              <w:t>Bouton poussoir</w:t>
            </w:r>
          </w:p>
          <w:p w:rsidR="00E37DC2" w:rsidRDefault="00152716" w:rsidP="00E37DC2">
            <w:pPr>
              <w:pStyle w:val="Paragraphedeliste"/>
              <w:numPr>
                <w:ilvl w:val="0"/>
                <w:numId w:val="1"/>
              </w:numPr>
            </w:pPr>
            <w:r>
              <w:t xml:space="preserve">Bandeau de </w:t>
            </w:r>
            <w:proofErr w:type="spellStart"/>
            <w:r>
              <w:t>leds</w:t>
            </w:r>
            <w:proofErr w:type="spellEnd"/>
          </w:p>
          <w:p w:rsidR="00E37DC2" w:rsidRDefault="00152716" w:rsidP="00E37DC2">
            <w:pPr>
              <w:pStyle w:val="Paragraphedeliste"/>
              <w:numPr>
                <w:ilvl w:val="0"/>
                <w:numId w:val="1"/>
              </w:numPr>
            </w:pPr>
            <w:r>
              <w:t>Camera</w:t>
            </w:r>
          </w:p>
          <w:p w:rsidR="00577AE4" w:rsidRDefault="00577AE4" w:rsidP="00E37DC2">
            <w:pPr>
              <w:pStyle w:val="Paragraphedeliste"/>
              <w:numPr>
                <w:ilvl w:val="0"/>
                <w:numId w:val="1"/>
              </w:numPr>
            </w:pPr>
            <w:r>
              <w:t>Écran ?</w:t>
            </w:r>
            <w:r w:rsidR="00E37DC2">
              <w:t xml:space="preserve"> Si non, à justifier !</w:t>
            </w:r>
          </w:p>
        </w:tc>
      </w:tr>
      <w:tr w:rsidR="00152716" w:rsidTr="00671167">
        <w:tc>
          <w:tcPr>
            <w:tcW w:w="1668" w:type="dxa"/>
          </w:tcPr>
          <w:p w:rsidR="00152716" w:rsidRDefault="00152716" w:rsidP="00152716">
            <w:r>
              <w:t>Benjamin</w:t>
            </w:r>
          </w:p>
        </w:tc>
        <w:tc>
          <w:tcPr>
            <w:tcW w:w="7544" w:type="dxa"/>
          </w:tcPr>
          <w:p w:rsidR="00152716" w:rsidRDefault="00F11B0C" w:rsidP="00152716">
            <w:r>
              <w:t>ABSENT</w:t>
            </w:r>
          </w:p>
        </w:tc>
      </w:tr>
      <w:tr w:rsidR="00152716" w:rsidTr="00671167">
        <w:tc>
          <w:tcPr>
            <w:tcW w:w="1668" w:type="dxa"/>
          </w:tcPr>
          <w:p w:rsidR="00152716" w:rsidRDefault="00152716" w:rsidP="00152716">
            <w:r>
              <w:t>Julien</w:t>
            </w:r>
          </w:p>
        </w:tc>
        <w:tc>
          <w:tcPr>
            <w:tcW w:w="7544" w:type="dxa"/>
          </w:tcPr>
          <w:p w:rsidR="00152716" w:rsidRDefault="00F11B0C" w:rsidP="00152716">
            <w:r>
              <w:t>Rédaction du cahier des charges</w:t>
            </w:r>
          </w:p>
        </w:tc>
      </w:tr>
    </w:tbl>
    <w:p w:rsidR="00152716" w:rsidRDefault="00152716" w:rsidP="0015271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37DC2" w:rsidTr="00E37DC2">
        <w:tc>
          <w:tcPr>
            <w:tcW w:w="1668" w:type="dxa"/>
            <w:shd w:val="clear" w:color="auto" w:fill="F2F2F2" w:themeFill="background1" w:themeFillShade="F2"/>
          </w:tcPr>
          <w:p w:rsidR="00E37DC2" w:rsidRDefault="00E37DC2" w:rsidP="00E37DC2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E37DC2" w:rsidRDefault="00E37DC2" w:rsidP="00E37DC2">
            <w:pPr>
              <w:jc w:val="center"/>
            </w:pPr>
            <w:r>
              <w:t>Tâches à réaliser pour la semaine prochaine</w:t>
            </w:r>
          </w:p>
        </w:tc>
      </w:tr>
      <w:tr w:rsidR="00E37DC2" w:rsidTr="00E37DC2">
        <w:tc>
          <w:tcPr>
            <w:tcW w:w="1668" w:type="dxa"/>
          </w:tcPr>
          <w:p w:rsidR="00E37DC2" w:rsidRDefault="00E37DC2" w:rsidP="00F4423B">
            <w:r>
              <w:t>Bastien</w:t>
            </w:r>
          </w:p>
        </w:tc>
        <w:tc>
          <w:tcPr>
            <w:tcW w:w="7544" w:type="dxa"/>
          </w:tcPr>
          <w:p w:rsidR="00E37DC2" w:rsidRDefault="00E37DC2" w:rsidP="00152716">
            <w:r>
              <w:t xml:space="preserve">Comparaison avec les quelques concurrents de la </w:t>
            </w:r>
            <w:proofErr w:type="spellStart"/>
            <w:r>
              <w:t>Raspberry</w:t>
            </w:r>
            <w:proofErr w:type="spellEnd"/>
            <w:r>
              <w:t xml:space="preserve"> Pi 2 comme la carte </w:t>
            </w:r>
            <w:proofErr w:type="spellStart"/>
            <w:r>
              <w:t>Odroid</w:t>
            </w:r>
            <w:proofErr w:type="spellEnd"/>
            <w:r>
              <w:t xml:space="preserve">. Test de la librairie Sphinx sur </w:t>
            </w:r>
            <w:proofErr w:type="spellStart"/>
            <w:r>
              <w:t>Raspberry</w:t>
            </w:r>
            <w:proofErr w:type="spellEnd"/>
            <w:r>
              <w:t xml:space="preserve"> Pi 2</w:t>
            </w:r>
          </w:p>
        </w:tc>
      </w:tr>
      <w:tr w:rsidR="00E37DC2" w:rsidTr="00E37DC2">
        <w:tc>
          <w:tcPr>
            <w:tcW w:w="1668" w:type="dxa"/>
          </w:tcPr>
          <w:p w:rsidR="00E37DC2" w:rsidRDefault="00E37DC2" w:rsidP="00F4423B">
            <w:r>
              <w:t>Xavier</w:t>
            </w:r>
          </w:p>
        </w:tc>
        <w:tc>
          <w:tcPr>
            <w:tcW w:w="7544" w:type="dxa"/>
          </w:tcPr>
          <w:p w:rsidR="00E37DC2" w:rsidRDefault="00E37DC2" w:rsidP="00E37DC2">
            <w:r>
              <w:t xml:space="preserve">Début des tests de la librairie Jasper system sur une </w:t>
            </w:r>
            <w:proofErr w:type="spellStart"/>
            <w:r>
              <w:t>Raspberry</w:t>
            </w:r>
            <w:proofErr w:type="spellEnd"/>
            <w:r>
              <w:t xml:space="preserve"> B+</w:t>
            </w:r>
          </w:p>
        </w:tc>
      </w:tr>
      <w:tr w:rsidR="00E37DC2" w:rsidTr="00E37DC2">
        <w:tc>
          <w:tcPr>
            <w:tcW w:w="1668" w:type="dxa"/>
          </w:tcPr>
          <w:p w:rsidR="00E37DC2" w:rsidRDefault="00E37DC2" w:rsidP="00F4423B">
            <w:r>
              <w:t>Duffy</w:t>
            </w:r>
          </w:p>
        </w:tc>
        <w:tc>
          <w:tcPr>
            <w:tcW w:w="7544" w:type="dxa"/>
          </w:tcPr>
          <w:p w:rsidR="00E37DC2" w:rsidRDefault="00E37DC2" w:rsidP="00152716">
            <w:r>
              <w:t xml:space="preserve">Recherche de capteurs plus généraux connectables sur d’autres cartes qu’une </w:t>
            </w:r>
            <w:proofErr w:type="spellStart"/>
            <w:r>
              <w:t>Raspberry</w:t>
            </w:r>
            <w:proofErr w:type="spellEnd"/>
            <w:r>
              <w:t xml:space="preserve"> au cas où notre choix se porterait sur une autre carte.</w:t>
            </w:r>
          </w:p>
        </w:tc>
      </w:tr>
      <w:tr w:rsidR="00E37DC2" w:rsidTr="00E37DC2">
        <w:tc>
          <w:tcPr>
            <w:tcW w:w="1668" w:type="dxa"/>
          </w:tcPr>
          <w:p w:rsidR="00E37DC2" w:rsidRDefault="00E37DC2" w:rsidP="00F4423B">
            <w:r>
              <w:t>Benjamin</w:t>
            </w:r>
          </w:p>
        </w:tc>
        <w:tc>
          <w:tcPr>
            <w:tcW w:w="7544" w:type="dxa"/>
          </w:tcPr>
          <w:p w:rsidR="00E37DC2" w:rsidRDefault="00E37DC2" w:rsidP="00152716">
            <w:r>
              <w:t>--</w:t>
            </w:r>
          </w:p>
        </w:tc>
      </w:tr>
      <w:tr w:rsidR="00E37DC2" w:rsidTr="00E37DC2">
        <w:tc>
          <w:tcPr>
            <w:tcW w:w="1668" w:type="dxa"/>
          </w:tcPr>
          <w:p w:rsidR="00E37DC2" w:rsidRDefault="00E37DC2" w:rsidP="00F4423B">
            <w:r>
              <w:t>Julien</w:t>
            </w:r>
          </w:p>
        </w:tc>
        <w:tc>
          <w:tcPr>
            <w:tcW w:w="7544" w:type="dxa"/>
          </w:tcPr>
          <w:p w:rsidR="00E37DC2" w:rsidRDefault="00E37DC2" w:rsidP="00152716">
            <w:r>
              <w:t>Faire valider le cahier des charges</w:t>
            </w:r>
          </w:p>
        </w:tc>
      </w:tr>
    </w:tbl>
    <w:p w:rsidR="00E37DC2" w:rsidRDefault="00E37DC2" w:rsidP="00152716"/>
    <w:p w:rsidR="00D3038B" w:rsidRPr="00152716" w:rsidRDefault="00E37DC2" w:rsidP="00152716">
      <w:r>
        <w:t>L’objectif de la prochaine réunion qui se tiendra certainement lundi 23 février 2015 sera la</w:t>
      </w:r>
      <w:r w:rsidR="00D3038B">
        <w:t xml:space="preserve"> définition des taches de chacun avant </w:t>
      </w:r>
      <w:r>
        <w:t>départ</w:t>
      </w:r>
      <w:r w:rsidR="00D3038B">
        <w:t xml:space="preserve"> en entreprise</w:t>
      </w:r>
      <w:r>
        <w:t xml:space="preserve"> en fin de semaine.</w:t>
      </w:r>
    </w:p>
    <w:sectPr w:rsidR="00D3038B" w:rsidRPr="00152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1D61"/>
    <w:multiLevelType w:val="hybridMultilevel"/>
    <w:tmpl w:val="5BB226CC"/>
    <w:lvl w:ilvl="0" w:tplc="E646A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6"/>
    <w:rsid w:val="000E47F3"/>
    <w:rsid w:val="00152716"/>
    <w:rsid w:val="00577AE4"/>
    <w:rsid w:val="00671167"/>
    <w:rsid w:val="009B3A0B"/>
    <w:rsid w:val="009B569C"/>
    <w:rsid w:val="009D7DD0"/>
    <w:rsid w:val="00A40C3B"/>
    <w:rsid w:val="00D3038B"/>
    <w:rsid w:val="00E37DC2"/>
    <w:rsid w:val="00F1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2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2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52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71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2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2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52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7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7</cp:revision>
  <cp:lastPrinted>2015-02-16T14:12:00Z</cp:lastPrinted>
  <dcterms:created xsi:type="dcterms:W3CDTF">2015-02-16T12:31:00Z</dcterms:created>
  <dcterms:modified xsi:type="dcterms:W3CDTF">2015-02-16T14:12:00Z</dcterms:modified>
</cp:coreProperties>
</file>