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CE" w:rsidRDefault="00B338C0" w:rsidP="00B11DCE">
      <w:pPr>
        <w:pStyle w:val="Titre"/>
        <w:jc w:val="center"/>
      </w:pPr>
      <w:r>
        <w:t xml:space="preserve">Compte-rendu de la réunion du </w:t>
      </w:r>
      <w:r w:rsidR="00056723">
        <w:t>06/05</w:t>
      </w:r>
      <w:r w:rsidR="00B11DCE">
        <w:t>/15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11DCE" w:rsidTr="00E574BE">
        <w:tc>
          <w:tcPr>
            <w:tcW w:w="1668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Avancées du travail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</w:tcPr>
          <w:p w:rsidR="00980C1F" w:rsidRDefault="009E5129" w:rsidP="00D414C1">
            <w:pPr>
              <w:jc w:val="both"/>
            </w:pPr>
            <w:r>
              <w:t>Réflexions au sujet du boitier</w:t>
            </w:r>
            <w:r w:rsidR="00D414C1">
              <w:t xml:space="preserve"> 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884395" w:rsidRDefault="009E5129" w:rsidP="005319F8">
            <w:pPr>
              <w:jc w:val="both"/>
            </w:pPr>
            <w:r>
              <w:t>Avancée de l’installation de Jasper et installation du microphone.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980C1F" w:rsidRDefault="009E5129" w:rsidP="005319F8">
            <w:pPr>
              <w:jc w:val="both"/>
            </w:pPr>
            <w:r>
              <w:t>Mise au point d’algorithmes pour détecter la présence de personnes dans l’environnement du système.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B11DCE" w:rsidRDefault="009E5129" w:rsidP="005319F8">
            <w:pPr>
              <w:jc w:val="both"/>
            </w:pPr>
            <w:r>
              <w:t xml:space="preserve">Recherche de solutions pour l’installation du bandeau de </w:t>
            </w:r>
            <w:proofErr w:type="spellStart"/>
            <w:r>
              <w:t>leds</w:t>
            </w:r>
            <w:proofErr w:type="spellEnd"/>
            <w:r>
              <w:t xml:space="preserve">. Le bandeau de </w:t>
            </w:r>
            <w:proofErr w:type="spellStart"/>
            <w:r>
              <w:t>leds</w:t>
            </w:r>
            <w:proofErr w:type="spellEnd"/>
            <w:r>
              <w:t xml:space="preserve"> disponible à </w:t>
            </w:r>
            <w:proofErr w:type="spellStart"/>
            <w:r>
              <w:t>Polytech</w:t>
            </w:r>
            <w:proofErr w:type="spellEnd"/>
            <w:r>
              <w:t xml:space="preserve"> semble ne pas être adapté à notre besoin.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</w:tcPr>
          <w:p w:rsidR="00B11DCE" w:rsidRDefault="009E5129" w:rsidP="009E5129">
            <w:pPr>
              <w:jc w:val="both"/>
            </w:pPr>
            <w:r>
              <w:t>Avancée de l’installation de Jasper</w:t>
            </w:r>
            <w:r w:rsidR="00CC2851">
              <w:t xml:space="preserve">. Mise à jour du Gantt </w:t>
            </w:r>
            <w:proofErr w:type="spellStart"/>
            <w:r w:rsidR="00CC2851">
              <w:t>reel</w:t>
            </w:r>
            <w:proofErr w:type="spellEnd"/>
            <w:r w:rsidR="00CC2851">
              <w:t>.</w:t>
            </w:r>
          </w:p>
        </w:tc>
      </w:tr>
    </w:tbl>
    <w:p w:rsidR="009B3A0B" w:rsidRDefault="009B3A0B" w:rsidP="005319F8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692C5E" w:rsidTr="009303F4">
        <w:tc>
          <w:tcPr>
            <w:tcW w:w="1668" w:type="dxa"/>
            <w:shd w:val="clear" w:color="auto" w:fill="F2F2F2" w:themeFill="background1" w:themeFillShade="F2"/>
          </w:tcPr>
          <w:p w:rsidR="00692C5E" w:rsidRDefault="00692C5E" w:rsidP="005319F8">
            <w:pPr>
              <w:jc w:val="both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692C5E" w:rsidRDefault="00692C5E" w:rsidP="00FA3320">
            <w:pPr>
              <w:jc w:val="center"/>
            </w:pPr>
            <w:r>
              <w:t xml:space="preserve">Tâches </w:t>
            </w:r>
            <w:r w:rsidR="00FA3320">
              <w:t>à réaliser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692C5E" w:rsidRDefault="009E5129" w:rsidP="005319F8">
            <w:pPr>
              <w:jc w:val="both"/>
            </w:pPr>
            <w:r>
              <w:t xml:space="preserve">Proposition de commande d’un nouveau bandeau de </w:t>
            </w:r>
            <w:proofErr w:type="spellStart"/>
            <w:r>
              <w:t>leds</w:t>
            </w:r>
            <w:proofErr w:type="spellEnd"/>
            <w:r>
              <w:t xml:space="preserve"> ou recherche d’une solution pour l’installation du bandeau présent à </w:t>
            </w:r>
            <w:proofErr w:type="spellStart"/>
            <w:r>
              <w:t>Polytech</w:t>
            </w:r>
            <w:proofErr w:type="spellEnd"/>
            <w:r w:rsidR="00CC2851">
              <w:t>.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692C5E" w:rsidRDefault="009E5129" w:rsidP="005319F8">
            <w:pPr>
              <w:jc w:val="both"/>
            </w:pPr>
            <w:r>
              <w:t>Mise au point de Jasper</w:t>
            </w:r>
            <w:r w:rsidR="00CC2851">
              <w:t>.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692C5E" w:rsidRDefault="009E5129" w:rsidP="005319F8">
            <w:pPr>
              <w:jc w:val="both"/>
            </w:pPr>
            <w:r>
              <w:t>/</w:t>
            </w:r>
          </w:p>
        </w:tc>
      </w:tr>
      <w:tr w:rsidR="005319F8" w:rsidTr="005319F8">
        <w:trPr>
          <w:trHeight w:val="507"/>
        </w:trPr>
        <w:tc>
          <w:tcPr>
            <w:tcW w:w="1668" w:type="dxa"/>
          </w:tcPr>
          <w:p w:rsidR="005319F8" w:rsidRDefault="005319F8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</w:tcPr>
          <w:p w:rsidR="005319F8" w:rsidRDefault="009E5129" w:rsidP="005319F8">
            <w:pPr>
              <w:jc w:val="both"/>
            </w:pPr>
            <w:r>
              <w:t>Proposition de boitier</w:t>
            </w:r>
            <w:r w:rsidR="00CC2851">
              <w:t xml:space="preserve"> pouvant accueillir Jasper.</w:t>
            </w:r>
            <w:r w:rsidR="007F5974">
              <w:t xml:space="preserve"> </w:t>
            </w:r>
          </w:p>
        </w:tc>
      </w:tr>
      <w:tr w:rsidR="005319F8" w:rsidTr="009303F4">
        <w:tc>
          <w:tcPr>
            <w:tcW w:w="1668" w:type="dxa"/>
          </w:tcPr>
          <w:p w:rsidR="005319F8" w:rsidRDefault="005319F8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</w:tcPr>
          <w:p w:rsidR="005319F8" w:rsidRDefault="00CC2851" w:rsidP="005319F8">
            <w:pPr>
              <w:jc w:val="both"/>
            </w:pPr>
            <w:r>
              <w:t>Mise au point de Jasper</w:t>
            </w:r>
            <w:r>
              <w:t>.</w:t>
            </w:r>
          </w:p>
        </w:tc>
      </w:tr>
    </w:tbl>
    <w:p w:rsidR="001A48E5" w:rsidRDefault="001A48E5" w:rsidP="005319F8">
      <w:pPr>
        <w:jc w:val="both"/>
      </w:pPr>
    </w:p>
    <w:p w:rsidR="007F5974" w:rsidRDefault="00996832" w:rsidP="007F5974">
      <w:pPr>
        <w:jc w:val="both"/>
      </w:pPr>
      <w:r>
        <w:t>Nous avons prévu de produire le premier prototype le mercredi 3 Juin et de commencer les tests dans la foulée.</w:t>
      </w:r>
      <w:bookmarkStart w:id="0" w:name="_GoBack"/>
      <w:bookmarkEnd w:id="0"/>
    </w:p>
    <w:p w:rsidR="00A32670" w:rsidRDefault="00A32670" w:rsidP="005319F8">
      <w:pPr>
        <w:jc w:val="both"/>
      </w:pPr>
    </w:p>
    <w:sectPr w:rsidR="00A32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533"/>
    <w:multiLevelType w:val="hybridMultilevel"/>
    <w:tmpl w:val="3B046D32"/>
    <w:lvl w:ilvl="0" w:tplc="5868F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1889"/>
    <w:multiLevelType w:val="hybridMultilevel"/>
    <w:tmpl w:val="CC18638A"/>
    <w:lvl w:ilvl="0" w:tplc="B94AD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1D61"/>
    <w:multiLevelType w:val="hybridMultilevel"/>
    <w:tmpl w:val="5BB226CC"/>
    <w:lvl w:ilvl="0" w:tplc="E646A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F"/>
    <w:rsid w:val="00056723"/>
    <w:rsid w:val="000E5A43"/>
    <w:rsid w:val="001026AD"/>
    <w:rsid w:val="001A48E5"/>
    <w:rsid w:val="0044111F"/>
    <w:rsid w:val="00466BCD"/>
    <w:rsid w:val="004D5963"/>
    <w:rsid w:val="0053164B"/>
    <w:rsid w:val="005319F8"/>
    <w:rsid w:val="00692C5E"/>
    <w:rsid w:val="007F5974"/>
    <w:rsid w:val="00884395"/>
    <w:rsid w:val="00980C1F"/>
    <w:rsid w:val="00996832"/>
    <w:rsid w:val="009B3A0B"/>
    <w:rsid w:val="009E5129"/>
    <w:rsid w:val="00A32670"/>
    <w:rsid w:val="00A541DA"/>
    <w:rsid w:val="00AB146A"/>
    <w:rsid w:val="00B03CCF"/>
    <w:rsid w:val="00B11DCE"/>
    <w:rsid w:val="00B338C0"/>
    <w:rsid w:val="00B67162"/>
    <w:rsid w:val="00BF33BE"/>
    <w:rsid w:val="00C46103"/>
    <w:rsid w:val="00CC2851"/>
    <w:rsid w:val="00D414C1"/>
    <w:rsid w:val="00D63E0D"/>
    <w:rsid w:val="00DC40BF"/>
    <w:rsid w:val="00E54DC9"/>
    <w:rsid w:val="00E85A10"/>
    <w:rsid w:val="00F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28</cp:revision>
  <cp:lastPrinted>2015-06-01T15:43:00Z</cp:lastPrinted>
  <dcterms:created xsi:type="dcterms:W3CDTF">2015-02-23T12:31:00Z</dcterms:created>
  <dcterms:modified xsi:type="dcterms:W3CDTF">2015-06-01T15:43:00Z</dcterms:modified>
</cp:coreProperties>
</file>