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0B" w:rsidRDefault="00353363" w:rsidP="00353363">
      <w:pPr>
        <w:pStyle w:val="Titre"/>
        <w:jc w:val="center"/>
      </w:pPr>
      <w:r>
        <w:t>Proposition de commande de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353363" w:rsidTr="00353363">
        <w:tc>
          <w:tcPr>
            <w:tcW w:w="2660" w:type="dxa"/>
            <w:shd w:val="clear" w:color="auto" w:fill="F2F2F2" w:themeFill="background1" w:themeFillShade="F2"/>
          </w:tcPr>
          <w:p w:rsidR="00353363" w:rsidRDefault="00353363" w:rsidP="00353363">
            <w:pPr>
              <w:jc w:val="center"/>
            </w:pPr>
            <w:r>
              <w:t>Matériel</w:t>
            </w:r>
          </w:p>
        </w:tc>
        <w:tc>
          <w:tcPr>
            <w:tcW w:w="6552" w:type="dxa"/>
            <w:shd w:val="clear" w:color="auto" w:fill="F2F2F2" w:themeFill="background1" w:themeFillShade="F2"/>
          </w:tcPr>
          <w:p w:rsidR="00353363" w:rsidRDefault="00353363" w:rsidP="00353363">
            <w:pPr>
              <w:jc w:val="center"/>
            </w:pPr>
            <w:r>
              <w:t>Lien</w:t>
            </w:r>
          </w:p>
        </w:tc>
      </w:tr>
      <w:tr w:rsidR="00353363" w:rsidTr="00353363">
        <w:tc>
          <w:tcPr>
            <w:tcW w:w="2660" w:type="dxa"/>
          </w:tcPr>
          <w:p w:rsidR="00353363" w:rsidRDefault="00353363" w:rsidP="00353363">
            <w:proofErr w:type="spellStart"/>
            <w:r>
              <w:t>Dongle</w:t>
            </w:r>
            <w:proofErr w:type="spellEnd"/>
            <w:r>
              <w:t xml:space="preserve"> Wifi</w:t>
            </w:r>
          </w:p>
        </w:tc>
        <w:tc>
          <w:tcPr>
            <w:tcW w:w="6552" w:type="dxa"/>
          </w:tcPr>
          <w:p w:rsidR="00353363" w:rsidRDefault="00353363" w:rsidP="00353363">
            <w:r w:rsidRPr="00353363">
              <w:t>http://fr.farnell.com/element14/wipi/dongle-wifi-usb-for-raspberry-pi/dp/2133900</w:t>
            </w:r>
          </w:p>
        </w:tc>
      </w:tr>
      <w:tr w:rsidR="00353363" w:rsidTr="00353363">
        <w:tc>
          <w:tcPr>
            <w:tcW w:w="2660" w:type="dxa"/>
          </w:tcPr>
          <w:p w:rsidR="00353363" w:rsidRDefault="004C0E7E" w:rsidP="00353363">
            <w:r>
              <w:t xml:space="preserve">Microphone </w:t>
            </w:r>
            <w:proofErr w:type="spellStart"/>
            <w:r>
              <w:t>usb</w:t>
            </w:r>
            <w:proofErr w:type="spellEnd"/>
          </w:p>
        </w:tc>
        <w:tc>
          <w:tcPr>
            <w:tcW w:w="6552" w:type="dxa"/>
          </w:tcPr>
          <w:p w:rsidR="00353363" w:rsidRDefault="004C0E7E" w:rsidP="00353363">
            <w:r w:rsidRPr="004C0E7E">
              <w:t>http://www.bhphotovideo.com/c/product/753984-REG/CAD_U9_U9_USB_Omnidirectional_Microphone.html</w:t>
            </w:r>
          </w:p>
        </w:tc>
      </w:tr>
      <w:tr w:rsidR="00353363" w:rsidTr="00353363">
        <w:tc>
          <w:tcPr>
            <w:tcW w:w="2660" w:type="dxa"/>
          </w:tcPr>
          <w:p w:rsidR="00353363" w:rsidRDefault="004C0E7E" w:rsidP="00353363">
            <w:r>
              <w:t>Rallonge USB (pour le microphone)</w:t>
            </w:r>
          </w:p>
        </w:tc>
        <w:tc>
          <w:tcPr>
            <w:tcW w:w="6552" w:type="dxa"/>
          </w:tcPr>
          <w:p w:rsidR="00353363" w:rsidRDefault="004C0E7E" w:rsidP="00353363">
            <w:r w:rsidRPr="004C0E7E">
              <w:t>http://fr.farnell.com/pro-signal/usb2-020/cordon-usb-2-0-a-male-a-femelle/dp/1019951</w:t>
            </w:r>
          </w:p>
        </w:tc>
      </w:tr>
      <w:tr w:rsidR="00353363" w:rsidTr="00353363">
        <w:tc>
          <w:tcPr>
            <w:tcW w:w="2660" w:type="dxa"/>
          </w:tcPr>
          <w:p w:rsidR="00353363" w:rsidRDefault="004C0E7E" w:rsidP="00353363">
            <w:r>
              <w:t>Carte micro USB 16Go classe 10</w:t>
            </w:r>
          </w:p>
        </w:tc>
        <w:tc>
          <w:tcPr>
            <w:tcW w:w="6552" w:type="dxa"/>
          </w:tcPr>
          <w:p w:rsidR="00353363" w:rsidRDefault="004C0E7E" w:rsidP="00353363">
            <w:r w:rsidRPr="004C0E7E">
              <w:t>http://fr.rs-online.com/web/p/cartes-sd/7504792/</w:t>
            </w:r>
          </w:p>
        </w:tc>
      </w:tr>
      <w:tr w:rsidR="00353363" w:rsidTr="00353363">
        <w:tc>
          <w:tcPr>
            <w:tcW w:w="2660" w:type="dxa"/>
          </w:tcPr>
          <w:p w:rsidR="00353363" w:rsidRDefault="0064279C" w:rsidP="00353363">
            <w:r>
              <w:t>Haut-parleur</w:t>
            </w:r>
            <w:r w:rsidR="008C736A">
              <w:t xml:space="preserve"> (connectable sur prise </w:t>
            </w:r>
            <w:proofErr w:type="spellStart"/>
            <w:r w:rsidR="008C736A">
              <w:t>jask</w:t>
            </w:r>
            <w:proofErr w:type="spellEnd"/>
            <w:r w:rsidR="008C736A">
              <w:t>)</w:t>
            </w:r>
          </w:p>
        </w:tc>
        <w:tc>
          <w:tcPr>
            <w:tcW w:w="6552" w:type="dxa"/>
          </w:tcPr>
          <w:p w:rsidR="00353363" w:rsidRDefault="008C736A" w:rsidP="00353363">
            <w:r w:rsidRPr="008C736A">
              <w:t>http://www.amazon.fr/gp/product/B001UEBN42</w:t>
            </w:r>
          </w:p>
        </w:tc>
      </w:tr>
      <w:tr w:rsidR="00353363" w:rsidTr="00353363">
        <w:tc>
          <w:tcPr>
            <w:tcW w:w="2660" w:type="dxa"/>
          </w:tcPr>
          <w:p w:rsidR="00353363" w:rsidRDefault="0064279C" w:rsidP="00353363">
            <w:proofErr w:type="spellStart"/>
            <w:r>
              <w:t>Dongle</w:t>
            </w:r>
            <w:proofErr w:type="spellEnd"/>
            <w:r>
              <w:t xml:space="preserve"> Bluetooth</w:t>
            </w:r>
          </w:p>
        </w:tc>
        <w:tc>
          <w:tcPr>
            <w:tcW w:w="6552" w:type="dxa"/>
          </w:tcPr>
          <w:p w:rsidR="00353363" w:rsidRDefault="0064279C" w:rsidP="00353363">
            <w:r w:rsidRPr="0064279C">
              <w:t>http://www.adafruit.com/product/1327</w:t>
            </w:r>
          </w:p>
        </w:tc>
      </w:tr>
      <w:tr w:rsidR="0064279C" w:rsidTr="00353363">
        <w:tc>
          <w:tcPr>
            <w:tcW w:w="2660" w:type="dxa"/>
          </w:tcPr>
          <w:p w:rsidR="0064279C" w:rsidRDefault="00461580" w:rsidP="00353363">
            <w:r>
              <w:t>Caméra</w:t>
            </w:r>
          </w:p>
        </w:tc>
        <w:tc>
          <w:tcPr>
            <w:tcW w:w="6552" w:type="dxa"/>
          </w:tcPr>
          <w:p w:rsidR="0064279C" w:rsidRDefault="00461580" w:rsidP="00353363">
            <w:r w:rsidRPr="00461580">
              <w:t>http://fr.rs-online.com/web/p/modules-videos/7757731/</w:t>
            </w:r>
          </w:p>
        </w:tc>
      </w:tr>
      <w:tr w:rsidR="0064279C" w:rsidTr="00353363">
        <w:tc>
          <w:tcPr>
            <w:tcW w:w="2660" w:type="dxa"/>
          </w:tcPr>
          <w:p w:rsidR="0064279C" w:rsidRDefault="00FB48F0" w:rsidP="00353363">
            <w:r>
              <w:t>Hub USB</w:t>
            </w:r>
          </w:p>
        </w:tc>
        <w:tc>
          <w:tcPr>
            <w:tcW w:w="6552" w:type="dxa"/>
          </w:tcPr>
          <w:p w:rsidR="0064279C" w:rsidRDefault="00FB48F0" w:rsidP="00353363">
            <w:r w:rsidRPr="00FB48F0">
              <w:t>http://fr.rs-online.com/web/p/hubs-usb/0150411/</w:t>
            </w:r>
          </w:p>
        </w:tc>
      </w:tr>
      <w:tr w:rsidR="0064279C" w:rsidTr="00353363">
        <w:tc>
          <w:tcPr>
            <w:tcW w:w="2660" w:type="dxa"/>
          </w:tcPr>
          <w:p w:rsidR="0064279C" w:rsidRDefault="0064279C" w:rsidP="00353363"/>
        </w:tc>
        <w:tc>
          <w:tcPr>
            <w:tcW w:w="6552" w:type="dxa"/>
          </w:tcPr>
          <w:p w:rsidR="0064279C" w:rsidRDefault="0064279C" w:rsidP="00353363"/>
        </w:tc>
      </w:tr>
      <w:tr w:rsidR="00353363" w:rsidTr="00353363">
        <w:tc>
          <w:tcPr>
            <w:tcW w:w="2660" w:type="dxa"/>
          </w:tcPr>
          <w:p w:rsidR="00353363" w:rsidRDefault="00353363" w:rsidP="00353363"/>
        </w:tc>
        <w:tc>
          <w:tcPr>
            <w:tcW w:w="6552" w:type="dxa"/>
          </w:tcPr>
          <w:p w:rsidR="00353363" w:rsidRDefault="00353363" w:rsidP="00353363"/>
        </w:tc>
      </w:tr>
    </w:tbl>
    <w:p w:rsidR="00353363" w:rsidRDefault="00353363" w:rsidP="00353363"/>
    <w:p w:rsidR="00353363" w:rsidRPr="00353363" w:rsidRDefault="00353363" w:rsidP="00353363">
      <w:bookmarkStart w:id="0" w:name="_GoBack"/>
      <w:bookmarkEnd w:id="0"/>
    </w:p>
    <w:sectPr w:rsidR="00353363" w:rsidRPr="00353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63"/>
    <w:rsid w:val="00353363"/>
    <w:rsid w:val="00461580"/>
    <w:rsid w:val="004C0E7E"/>
    <w:rsid w:val="0064279C"/>
    <w:rsid w:val="008C736A"/>
    <w:rsid w:val="009B3A0B"/>
    <w:rsid w:val="00A617DC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3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53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353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3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53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353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3</cp:revision>
  <dcterms:created xsi:type="dcterms:W3CDTF">2015-02-26T10:09:00Z</dcterms:created>
  <dcterms:modified xsi:type="dcterms:W3CDTF">2015-02-28T11:11:00Z</dcterms:modified>
</cp:coreProperties>
</file>