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5E3B" w14:textId="2E044C41" w:rsidR="00D611B2" w:rsidRDefault="00B63472">
      <w:r>
        <w:t>HBHK</w:t>
      </w:r>
    </w:p>
    <w:sectPr w:rsidR="00D6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2"/>
    <w:rsid w:val="006A301D"/>
    <w:rsid w:val="00B63472"/>
    <w:rsid w:val="00D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A28B"/>
  <w15:chartTrackingRefBased/>
  <w15:docId w15:val="{FF7A0633-C40B-4EFD-81E6-450240E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11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11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11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11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11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11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11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11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11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11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9" ma:contentTypeDescription="Create a new document." ma:contentTypeScope="" ma:versionID="b9b57bb414ead2025963fccd9442bceb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924b3499cb7198d9a2d8cd7894567976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6BAF8-EB0F-40B7-B1C7-86E0D7CA1AD4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c5af292-9b51-4171-85a3-4465ac31c4dc"/>
    <ds:schemaRef ds:uri="5f39c146-954d-4f26-a811-b692fd1d4d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094BD2B-EFBB-4992-9204-C9CB7FEEA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91921-49BB-4C23-BC26-882332F3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Kedves Anita</dc:creator>
  <cp:keywords/>
  <dc:description/>
  <cp:lastModifiedBy>Kedves Anita</cp:lastModifiedBy>
  <cp:revision>2</cp:revision>
  <dcterms:created xsi:type="dcterms:W3CDTF">2024-05-08T10:40:00Z</dcterms:created>
  <dcterms:modified xsi:type="dcterms:W3CDTF">2024-05-08T10:40:00Z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