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C937" w14:textId="77777777" w:rsidR="00AA778E" w:rsidRDefault="004B28F3">
      <w:r w:rsidRPr="00AA778E">
        <w:rPr>
          <w:rStyle w:val="TitleChar"/>
        </w:rPr>
        <w:t>Data Preprocessing</w:t>
      </w:r>
      <w:r>
        <w:t xml:space="preserve"> </w:t>
      </w:r>
    </w:p>
    <w:p w14:paraId="695E2DA5" w14:textId="361F8D4B" w:rsidR="00E94380" w:rsidRPr="00AA778E" w:rsidRDefault="004B28F3" w:rsidP="00AA778E">
      <w:pPr>
        <w:pStyle w:val="Heading1"/>
        <w:rPr>
          <w:color w:val="auto"/>
        </w:rPr>
      </w:pPr>
      <w:r w:rsidRPr="00AA778E">
        <w:rPr>
          <w:color w:val="auto"/>
        </w:rPr>
        <w:t xml:space="preserve">Converting Tamil from a Syllabic to a </w:t>
      </w:r>
      <w:proofErr w:type="spellStart"/>
      <w:r w:rsidRPr="00AA778E">
        <w:rPr>
          <w:color w:val="auto"/>
        </w:rPr>
        <w:t>logosyllabic</w:t>
      </w:r>
      <w:proofErr w:type="spellEnd"/>
      <w:r w:rsidRPr="00AA778E">
        <w:rPr>
          <w:color w:val="auto"/>
        </w:rPr>
        <w:t xml:space="preserve"> script</w:t>
      </w:r>
    </w:p>
    <w:p w14:paraId="1A05D5DC" w14:textId="3B1B8E78" w:rsidR="00AA778E" w:rsidRDefault="00AA778E" w:rsidP="00AA778E"/>
    <w:p w14:paraId="4EF179F5" w14:textId="4ED7AD02" w:rsidR="004B28F3" w:rsidRDefault="004B28F3" w:rsidP="00AA778E">
      <w:pPr>
        <w:pStyle w:val="ListParagraph"/>
        <w:numPr>
          <w:ilvl w:val="0"/>
          <w:numId w:val="2"/>
        </w:numPr>
      </w:pPr>
      <w:r>
        <w:t xml:space="preserve">I used the labelled Tamil database provided by the </w:t>
      </w:r>
      <w:hyperlink r:id="rId5" w:history="1">
        <w:r w:rsidRPr="004B28F3">
          <w:t>Institute of Formal and Applied Linguistics (UFAL)</w:t>
        </w:r>
      </w:hyperlink>
      <w:r>
        <w:t xml:space="preserve"> available here:</w:t>
      </w:r>
      <w:r w:rsidRPr="004B28F3">
        <w:t> </w:t>
      </w:r>
      <w:hyperlink r:id="rId6" w:anchor="1.2.Data" w:history="1">
        <w:r w:rsidRPr="006F5207">
          <w:rPr>
            <w:rStyle w:val="Hyperlink"/>
          </w:rPr>
          <w:t>https://ufal.mff.cuni.cz/~ramasamy/tamiltb/0.1/introduction.html#1.2.Data</w:t>
        </w:r>
      </w:hyperlink>
      <w:r>
        <w:t xml:space="preserve"> [1]</w:t>
      </w:r>
    </w:p>
    <w:p w14:paraId="6D7E8E52" w14:textId="34975F04" w:rsidR="00AA778E" w:rsidRDefault="00C4127F" w:rsidP="00AA778E">
      <w:pPr>
        <w:pStyle w:val="ListParagraph"/>
        <w:numPr>
          <w:ilvl w:val="0"/>
          <w:numId w:val="2"/>
        </w:numPr>
      </w:pPr>
      <w:r>
        <w:t>The dataset consists of Tamil new</w:t>
      </w:r>
      <w:r w:rsidR="002C00E4">
        <w:t>s</w:t>
      </w:r>
      <w:r>
        <w:t xml:space="preserve"> articles tagged by part of speech. Some of the morphemes including clitics and postpositions have been separated already. </w:t>
      </w:r>
      <w:r w:rsidR="002C00E4">
        <w:t>However, the dataset does not separate noun and verb morphemes.</w:t>
      </w:r>
      <w:r w:rsidR="00853BB0">
        <w:t xml:space="preserve"> </w:t>
      </w:r>
      <w:r w:rsidR="00AA778E">
        <w:t xml:space="preserve">Note that </w:t>
      </w:r>
      <w:r w:rsidR="00853BB0">
        <w:t xml:space="preserve">Tamil </w:t>
      </w:r>
      <w:r w:rsidR="00AA778E">
        <w:t xml:space="preserve">word </w:t>
      </w:r>
      <w:r w:rsidR="00853BB0">
        <w:t>morphology is exclusive to nouns and verbs</w:t>
      </w:r>
      <w:r w:rsidR="00AA778E">
        <w:t>.</w:t>
      </w:r>
    </w:p>
    <w:p w14:paraId="6581AECB" w14:textId="7D3EF472" w:rsidR="00AA778E" w:rsidRDefault="00AA778E" w:rsidP="00AA778E">
      <w:pPr>
        <w:pStyle w:val="ListParagraph"/>
        <w:numPr>
          <w:ilvl w:val="0"/>
          <w:numId w:val="2"/>
        </w:numPr>
      </w:pPr>
      <w:r>
        <w:t>A few grammar forms were also missing in this dataset such as adjectival participle verbs.</w:t>
      </w:r>
    </w:p>
    <w:p w14:paraId="3B5DB57E" w14:textId="7EF5D96E" w:rsidR="00AA778E" w:rsidRDefault="00AA778E" w:rsidP="00AA778E">
      <w:pPr>
        <w:pStyle w:val="ListParagraph"/>
        <w:numPr>
          <w:ilvl w:val="0"/>
          <w:numId w:val="2"/>
        </w:numPr>
      </w:pPr>
      <w:r>
        <w:t xml:space="preserve">Also Note that Modern Tamil has clearer rules for morphology than Old Tamil. There are also certain morphological differences for example </w:t>
      </w:r>
    </w:p>
    <w:p w14:paraId="51868B30" w14:textId="2878C885" w:rsidR="00AA778E" w:rsidRDefault="00AA778E" w:rsidP="00AA778E">
      <w:pPr>
        <w:pStyle w:val="ListParagraph"/>
        <w:numPr>
          <w:ilvl w:val="1"/>
          <w:numId w:val="2"/>
        </w:numPr>
      </w:pPr>
      <w:r>
        <w:t xml:space="preserve">The presence of four plural suffixes instead of one </w:t>
      </w:r>
    </w:p>
    <w:p w14:paraId="13ABD246" w14:textId="42726C58" w:rsidR="00AA778E" w:rsidRDefault="00AA778E" w:rsidP="00AA778E">
      <w:pPr>
        <w:pStyle w:val="ListParagraph"/>
        <w:numPr>
          <w:ilvl w:val="1"/>
          <w:numId w:val="2"/>
        </w:numPr>
      </w:pPr>
      <w:r>
        <w:t xml:space="preserve">The presence of only two tenses (past and non-past) </w:t>
      </w:r>
      <w:proofErr w:type="spellStart"/>
      <w:r>
        <w:t>etc</w:t>
      </w:r>
      <w:proofErr w:type="spellEnd"/>
    </w:p>
    <w:p w14:paraId="1AB4CC55" w14:textId="2319FE0B" w:rsidR="00AA778E" w:rsidRDefault="00AA778E" w:rsidP="00AA778E">
      <w:pPr>
        <w:ind w:left="720"/>
      </w:pPr>
      <w:r>
        <w:t>But despite the differences, modern Tamil still demonstrates a morphological continuity from old Tamil, for example – both have similar noun cases. [2]</w:t>
      </w:r>
    </w:p>
    <w:p w14:paraId="70E82FCF" w14:textId="2B26CD1C" w:rsidR="002C00E4" w:rsidRDefault="002C00E4">
      <w:r>
        <w:t xml:space="preserve">See the image below for the </w:t>
      </w:r>
      <w:proofErr w:type="spellStart"/>
      <w:r>
        <w:t>conll</w:t>
      </w:r>
      <w:proofErr w:type="spellEnd"/>
      <w:r>
        <w:t xml:space="preserve"> file provided by the database. Each word was tagged by their part of speech</w:t>
      </w:r>
      <w:r w:rsidR="00AA778E">
        <w:t xml:space="preserve"> </w:t>
      </w:r>
      <w:r>
        <w:t>(POS)</w:t>
      </w:r>
    </w:p>
    <w:p w14:paraId="5B35DDCB" w14:textId="2F106E2D" w:rsidR="002C00E4" w:rsidRDefault="002C00E4" w:rsidP="00AA778E">
      <w:pPr>
        <w:jc w:val="center"/>
      </w:pPr>
      <w:r>
        <w:rPr>
          <w:noProof/>
        </w:rPr>
        <w:drawing>
          <wp:inline distT="0" distB="0" distL="0" distR="0" wp14:anchorId="245F86B2" wp14:editId="31321EB1">
            <wp:extent cx="5194567" cy="2819545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E81A" w14:textId="2A1CAA3B" w:rsidR="00D9181B" w:rsidRDefault="002C00E4" w:rsidP="00AA778E">
      <w:pPr>
        <w:pStyle w:val="ListParagraph"/>
        <w:numPr>
          <w:ilvl w:val="0"/>
          <w:numId w:val="1"/>
        </w:numPr>
      </w:pPr>
      <w:proofErr w:type="spellStart"/>
      <w:r>
        <w:t>Tamil_Morpheme_List.ipynb</w:t>
      </w:r>
      <w:proofErr w:type="spellEnd"/>
      <w:r>
        <w:t xml:space="preserve"> -  </w:t>
      </w:r>
    </w:p>
    <w:p w14:paraId="13933537" w14:textId="38874F39" w:rsidR="0034338E" w:rsidRDefault="00853BB0" w:rsidP="00AA778E">
      <w:pPr>
        <w:pStyle w:val="ListParagraph"/>
        <w:ind w:left="1440"/>
      </w:pPr>
      <w:r>
        <w:t xml:space="preserve">I considered using unsupervised algorithms such as the </w:t>
      </w:r>
      <w:proofErr w:type="spellStart"/>
      <w:r>
        <w:t>Morfessor</w:t>
      </w:r>
      <w:proofErr w:type="spellEnd"/>
      <w:r>
        <w:t xml:space="preserve"> algorithm (combination of minimum description length and maximum a posterior algorithm) or a Nested Pitman-</w:t>
      </w:r>
      <w:proofErr w:type="spellStart"/>
      <w:r>
        <w:t>Yor</w:t>
      </w:r>
      <w:proofErr w:type="spellEnd"/>
      <w:r>
        <w:t xml:space="preserve"> based algorithm for morpheme segmentation to segment the noun </w:t>
      </w:r>
      <w:r>
        <w:lastRenderedPageBreak/>
        <w:t>and verb morphemes.  However</w:t>
      </w:r>
      <w:r w:rsidR="007D3A7B">
        <w:t>,</w:t>
      </w:r>
      <w:r>
        <w:t xml:space="preserve"> </w:t>
      </w:r>
      <w:r w:rsidR="00AA778E">
        <w:t>the</w:t>
      </w:r>
      <w:r w:rsidR="007D3A7B">
        <w:t xml:space="preserve"> literature review revealed that </w:t>
      </w:r>
      <w:r>
        <w:t xml:space="preserve">using these algorithms for Tamil had an F score of around 50%. Reasons they failed included morphophonemic </w:t>
      </w:r>
      <w:r w:rsidR="007D3A7B">
        <w:t>changes at morpheme boundaries and failing to identify character combinations that needed to be considered as a single character. [</w:t>
      </w:r>
      <w:r w:rsidR="00AA778E">
        <w:t>3</w:t>
      </w:r>
      <w:r w:rsidR="007D3A7B">
        <w:t>]</w:t>
      </w:r>
      <w:r w:rsidR="00AA778E">
        <w:t>[4]</w:t>
      </w:r>
      <w:r w:rsidR="007D3A7B">
        <w:t xml:space="preserve"> This is why I filtered the dataset for each noun and verb part of speech </w:t>
      </w:r>
      <w:r w:rsidR="00AA778E">
        <w:t xml:space="preserve">using regular expressions </w:t>
      </w:r>
      <w:r w:rsidR="007D3A7B">
        <w:t xml:space="preserve">and manually created a morpheme list. </w:t>
      </w:r>
    </w:p>
    <w:p w14:paraId="487AA248" w14:textId="77777777" w:rsidR="00AA778E" w:rsidRDefault="00AA778E" w:rsidP="00AA778E">
      <w:pPr>
        <w:pStyle w:val="ListParagraph"/>
        <w:ind w:left="1440"/>
      </w:pPr>
    </w:p>
    <w:p w14:paraId="0FFF2ECC" w14:textId="2A48F980" w:rsidR="0034338E" w:rsidRDefault="0034338E" w:rsidP="0034338E">
      <w:pPr>
        <w:pStyle w:val="ListParagraph"/>
        <w:numPr>
          <w:ilvl w:val="0"/>
          <w:numId w:val="1"/>
        </w:numPr>
      </w:pPr>
      <w:proofErr w:type="spellStart"/>
      <w:r>
        <w:t>Convert_</w:t>
      </w:r>
      <w:proofErr w:type="gramStart"/>
      <w:r>
        <w:t>clitics.ipynb</w:t>
      </w:r>
      <w:proofErr w:type="spellEnd"/>
      <w:proofErr w:type="gramEnd"/>
    </w:p>
    <w:p w14:paraId="0C1A6A2B" w14:textId="79C75A93" w:rsidR="00AA778E" w:rsidRDefault="00FB7D5C" w:rsidP="00AA778E">
      <w:pPr>
        <w:pStyle w:val="ListParagraph"/>
        <w:ind w:left="1440"/>
      </w:pPr>
      <w:r>
        <w:t>I identified other parts of speech</w:t>
      </w:r>
      <w:r w:rsidR="00AA778E">
        <w:t xml:space="preserve"> that were already separated</w:t>
      </w:r>
      <w:r>
        <w:t xml:space="preserve"> such as postpositions and quantifiers and added them to the clitics list.</w:t>
      </w:r>
      <w:r w:rsidR="00AA778E">
        <w:t xml:space="preserve"> Then, </w:t>
      </w:r>
      <w:r>
        <w:t>I gave them each a unique numeric identifier</w:t>
      </w:r>
      <w:r w:rsidR="00AA778E">
        <w:t xml:space="preserve"> and replaced them in the complete </w:t>
      </w:r>
      <w:proofErr w:type="spellStart"/>
      <w:r w:rsidR="00AA778E">
        <w:t>dataframe</w:t>
      </w:r>
      <w:proofErr w:type="spellEnd"/>
      <w:r w:rsidR="00AA778E">
        <w:t>.</w:t>
      </w:r>
    </w:p>
    <w:p w14:paraId="5E432A1C" w14:textId="77777777" w:rsidR="00AA778E" w:rsidRDefault="00AA778E" w:rsidP="00AA778E">
      <w:pPr>
        <w:pStyle w:val="ListParagraph"/>
      </w:pPr>
    </w:p>
    <w:p w14:paraId="26BC7FC5" w14:textId="51B34AB7" w:rsidR="00FB7D5C" w:rsidRDefault="00FB7D5C" w:rsidP="00AA778E">
      <w:pPr>
        <w:pStyle w:val="ListParagraph"/>
        <w:numPr>
          <w:ilvl w:val="0"/>
          <w:numId w:val="1"/>
        </w:numPr>
      </w:pPr>
      <w:proofErr w:type="spellStart"/>
      <w:r>
        <w:t>Convert_</w:t>
      </w:r>
      <w:proofErr w:type="gramStart"/>
      <w:r>
        <w:t>lemmas.ipynb</w:t>
      </w:r>
      <w:proofErr w:type="spellEnd"/>
      <w:proofErr w:type="gramEnd"/>
    </w:p>
    <w:p w14:paraId="062526BC" w14:textId="23B09048" w:rsidR="00AA778E" w:rsidRDefault="00AA778E" w:rsidP="00AA778E">
      <w:pPr>
        <w:pStyle w:val="ListParagraph"/>
        <w:ind w:left="1440"/>
      </w:pPr>
      <w:r>
        <w:t xml:space="preserve">I identified root words, gave them each a unique numeric identifier and replaced them in the complete </w:t>
      </w:r>
      <w:proofErr w:type="spellStart"/>
      <w:r>
        <w:t>dataframe</w:t>
      </w:r>
      <w:proofErr w:type="spellEnd"/>
      <w:r>
        <w:t>. I converted root words prior to converting morphemes because I did not want to replace morphemes occurring in the root words.</w:t>
      </w:r>
    </w:p>
    <w:p w14:paraId="479BD1C1" w14:textId="77777777" w:rsidR="00AA778E" w:rsidRDefault="00AA778E" w:rsidP="00AA778E">
      <w:pPr>
        <w:pStyle w:val="ListParagraph"/>
        <w:ind w:left="1440"/>
      </w:pPr>
    </w:p>
    <w:p w14:paraId="645087D3" w14:textId="4B9AC26E" w:rsidR="00AA778E" w:rsidRDefault="00AA778E" w:rsidP="00AA778E">
      <w:pPr>
        <w:pStyle w:val="ListParagraph"/>
        <w:numPr>
          <w:ilvl w:val="0"/>
          <w:numId w:val="1"/>
        </w:numPr>
      </w:pPr>
      <w:proofErr w:type="spellStart"/>
      <w:r>
        <w:t>Convert_</w:t>
      </w:r>
      <w:proofErr w:type="gramStart"/>
      <w:r>
        <w:t>morphemes.ipynb</w:t>
      </w:r>
      <w:proofErr w:type="spellEnd"/>
      <w:proofErr w:type="gramEnd"/>
      <w:r>
        <w:t xml:space="preserve"> </w:t>
      </w:r>
    </w:p>
    <w:p w14:paraId="3358B1C0" w14:textId="3FCAAA69" w:rsidR="00AA778E" w:rsidRDefault="00AA778E" w:rsidP="00AA778E">
      <w:pPr>
        <w:pStyle w:val="ListParagraph"/>
        <w:ind w:left="1440"/>
      </w:pPr>
      <w:r>
        <w:t xml:space="preserve">I gave unidentified morphemes as well as letters appearing in proper nouns identifiers. I assumed that proper nouns are spelled syllabically in a </w:t>
      </w:r>
      <w:proofErr w:type="spellStart"/>
      <w:r>
        <w:t>logosyllabic</w:t>
      </w:r>
      <w:proofErr w:type="spellEnd"/>
      <w:r>
        <w:t xml:space="preserve"> language.</w:t>
      </w:r>
    </w:p>
    <w:p w14:paraId="5CF85B0E" w14:textId="77777777" w:rsidR="00AA778E" w:rsidRDefault="00AA778E" w:rsidP="00AA778E">
      <w:pPr>
        <w:pStyle w:val="ListParagraph"/>
        <w:ind w:left="1440"/>
      </w:pPr>
    </w:p>
    <w:p w14:paraId="17626DAF" w14:textId="23D414F5" w:rsidR="00AA778E" w:rsidRDefault="00AA778E" w:rsidP="00AA778E">
      <w:pPr>
        <w:pStyle w:val="ListParagraph"/>
        <w:numPr>
          <w:ilvl w:val="0"/>
          <w:numId w:val="1"/>
        </w:numPr>
      </w:pPr>
      <w:proofErr w:type="spellStart"/>
      <w:r>
        <w:t>Convert_logosyllabic_words_to_</w:t>
      </w:r>
      <w:proofErr w:type="gramStart"/>
      <w:r>
        <w:t>sentences.ipynb</w:t>
      </w:r>
      <w:proofErr w:type="spellEnd"/>
      <w:proofErr w:type="gramEnd"/>
    </w:p>
    <w:p w14:paraId="62DCD685" w14:textId="3B2AF65F" w:rsidR="00AA778E" w:rsidRDefault="00AA778E" w:rsidP="00AA778E">
      <w:pPr>
        <w:pStyle w:val="ListParagraph"/>
        <w:ind w:left="1440"/>
      </w:pPr>
      <w:r>
        <w:t xml:space="preserve">I converted the </w:t>
      </w:r>
      <w:proofErr w:type="spellStart"/>
      <w:r>
        <w:t>logosyllabic</w:t>
      </w:r>
      <w:proofErr w:type="spellEnd"/>
      <w:r>
        <w:t xml:space="preserve"> words to sentences using punctuation label</w:t>
      </w:r>
    </w:p>
    <w:p w14:paraId="7A3A6F54" w14:textId="77777777" w:rsidR="00AA778E" w:rsidRDefault="00AA778E" w:rsidP="00AA778E">
      <w:pPr>
        <w:pStyle w:val="ListParagraph"/>
        <w:ind w:left="1440"/>
      </w:pPr>
    </w:p>
    <w:p w14:paraId="460AEBE4" w14:textId="26A6AA37" w:rsidR="00AA778E" w:rsidRDefault="00AA778E" w:rsidP="00AA778E">
      <w:pPr>
        <w:pStyle w:val="ListParagraph"/>
        <w:ind w:left="1440"/>
      </w:pPr>
      <w:r>
        <w:rPr>
          <w:noProof/>
        </w:rPr>
        <w:drawing>
          <wp:inline distT="0" distB="0" distL="0" distR="0" wp14:anchorId="6331001C" wp14:editId="708CD9B7">
            <wp:extent cx="5067300" cy="3800475"/>
            <wp:effectExtent l="0" t="0" r="0" b="0"/>
            <wp:docPr id="2" name="Picture 2" descr="Chart, 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3D46" w14:textId="77777777" w:rsidR="00C4127F" w:rsidRPr="00AA778E" w:rsidRDefault="00C4127F" w:rsidP="00AA778E">
      <w:pPr>
        <w:pStyle w:val="NormalWeb"/>
        <w:ind w:left="567" w:hanging="56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561C06E" w14:textId="4234C3FA" w:rsidR="00AA778E" w:rsidRPr="00AA778E" w:rsidRDefault="00AA778E" w:rsidP="00AA778E">
      <w:pPr>
        <w:pStyle w:val="NormalWeb"/>
        <w:ind w:left="567" w:hanging="56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[1] </w:t>
      </w:r>
      <w:r w:rsidR="00C4127F"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Ramasamy, L., &amp; </w:t>
      </w:r>
      <w:proofErr w:type="spellStart"/>
      <w:r w:rsidR="00C4127F"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Abokrtsk</w:t>
      </w:r>
      <w:proofErr w:type="spellEnd"/>
      <w:r w:rsidR="00C4127F"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Z. (2011). Tamil dependency parsing: results using rule based and </w:t>
      </w:r>
      <w:proofErr w:type="gramStart"/>
      <w:r w:rsidR="00C4127F"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corpus based</w:t>
      </w:r>
      <w:proofErr w:type="gramEnd"/>
      <w:r w:rsidR="00C4127F"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approaches [Dataset]. Springer-Verlag. </w:t>
      </w:r>
      <w:hyperlink r:id="rId9" w:history="1">
        <w:r w:rsidR="00C4127F" w:rsidRPr="00AA778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http://portal.acm.org/citation.cfm?id=1964799.1964808</w:t>
        </w:r>
      </w:hyperlink>
      <w:r w:rsidR="00C4127F"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 License: </w:t>
      </w:r>
      <w:hyperlink r:id="rId10" w:history="1">
        <w:r w:rsidR="00C4127F" w:rsidRPr="00AA778E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http://creativecommons.org/licenses/by-nc-sa/3.0/</w:t>
        </w:r>
      </w:hyperlink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hyperlink r:id="rId11" w:history="1">
        <w:r w:rsidRPr="00AF0ACB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http://creativecommons.org/licenses/by-nc-sa/3.0/legalcode</w:t>
        </w:r>
      </w:hyperlink>
    </w:p>
    <w:p w14:paraId="538DF0B7" w14:textId="77777777" w:rsidR="00AA778E" w:rsidRDefault="00AA778E">
      <w:r>
        <w:t xml:space="preserve">[2] </w:t>
      </w:r>
      <w:r w:rsidRPr="00AA778E">
        <w:t>Thomas Lehmann. 18 Dec 1997, Old Tamil from: The Dravidian Languages Routledge</w:t>
      </w:r>
    </w:p>
    <w:p w14:paraId="5BBA868E" w14:textId="5EC74A22" w:rsidR="00AA778E" w:rsidRDefault="00AA778E" w:rsidP="00AA778E">
      <w:pPr>
        <w:pStyle w:val="NormalWeb"/>
        <w:ind w:left="567" w:hanging="56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[3] </w:t>
      </w:r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Kumar, A., Padro, L., &amp; Oliver, A. (2015). Unsupervised learning of agglutinated morphology using nested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Pitman-</w:t>
      </w:r>
      <w:proofErr w:type="spellStart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Yor</w:t>
      </w:r>
      <w:proofErr w:type="spellEnd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process based</w:t>
      </w:r>
      <w:proofErr w:type="gramEnd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morpheme induction algorithm. 2015 International Conference on Asian Language Processing (IALP). https://doi.org/10.1109/ialp.2015.7451528 </w:t>
      </w:r>
    </w:p>
    <w:p w14:paraId="134A4660" w14:textId="39F70963" w:rsidR="00AA778E" w:rsidRPr="00AA778E" w:rsidRDefault="00AA778E" w:rsidP="00AA778E">
      <w:pPr>
        <w:pStyle w:val="NormalWeb"/>
        <w:ind w:left="567" w:hanging="56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[4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] </w:t>
      </w:r>
      <w:r>
        <w:rPr>
          <w:rFonts w:ascii="Segoe UI" w:hAnsi="Segoe UI" w:cs="Segoe UI"/>
          <w:color w:val="ADBAC7"/>
          <w:shd w:val="clear" w:color="auto" w:fill="22272E"/>
        </w:rPr>
        <w:t> </w:t>
      </w:r>
      <w:proofErr w:type="spellStart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Sheshasaayee</w:t>
      </w:r>
      <w:proofErr w:type="spellEnd"/>
      <w:proofErr w:type="gramEnd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A., &amp; Deepa, A. (2014). A structured analysis on analysis on morpheme segmentation for agglutinative languages Dr. </w:t>
      </w:r>
      <w:proofErr w:type="spellStart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Ananthi</w:t>
      </w:r>
      <w:proofErr w:type="spellEnd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Sheshasaayee</w:t>
      </w:r>
      <w:proofErr w:type="gramStart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1 ,</w:t>
      </w:r>
      <w:proofErr w:type="gramEnd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Angela </w:t>
      </w:r>
      <w:proofErr w:type="spellStart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Deepa.V.R</w:t>
      </w:r>
      <w:proofErr w:type="spellEnd"/>
      <w:r w:rsidRPr="00AA778E">
        <w:rPr>
          <w:rFonts w:asciiTheme="minorHAnsi" w:eastAsiaTheme="minorHAnsi" w:hAnsiTheme="minorHAnsi" w:cstheme="minorBidi"/>
          <w:sz w:val="22"/>
          <w:szCs w:val="22"/>
          <w:lang w:eastAsia="en-US"/>
        </w:rPr>
        <w:t>. International Journal of Advanced Technology in Engineering and Science, 02(01).</w:t>
      </w:r>
    </w:p>
    <w:p w14:paraId="579E5E68" w14:textId="0ECC7AC8" w:rsidR="00AA778E" w:rsidRDefault="00AA778E" w:rsidP="0066619D"/>
    <w:sectPr w:rsidR="00AA7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088B"/>
    <w:multiLevelType w:val="hybridMultilevel"/>
    <w:tmpl w:val="C75A5D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4355C"/>
    <w:multiLevelType w:val="hybridMultilevel"/>
    <w:tmpl w:val="12AA4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07EF1"/>
    <w:multiLevelType w:val="hybridMultilevel"/>
    <w:tmpl w:val="56D477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F3"/>
    <w:rsid w:val="001127C7"/>
    <w:rsid w:val="002C00E4"/>
    <w:rsid w:val="0034338E"/>
    <w:rsid w:val="004B28F3"/>
    <w:rsid w:val="0066619D"/>
    <w:rsid w:val="007D3A7B"/>
    <w:rsid w:val="00853BB0"/>
    <w:rsid w:val="00AA778E"/>
    <w:rsid w:val="00C4127F"/>
    <w:rsid w:val="00D9181B"/>
    <w:rsid w:val="00E94380"/>
    <w:rsid w:val="00FB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6E88"/>
  <w15:docId w15:val="{C79EB023-09F1-42E4-8BEA-9130551E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8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8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0E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00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A778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A77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78E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AA7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fal.mff.cuni.cz/~ramasamy/tamiltb/0.1/introduction.html" TargetMode="External"/><Relationship Id="rId11" Type="http://schemas.openxmlformats.org/officeDocument/2006/relationships/hyperlink" Target="http://creativecommons.org/licenses/by-nc-sa/3.0/legalcode" TargetMode="External"/><Relationship Id="rId5" Type="http://schemas.openxmlformats.org/officeDocument/2006/relationships/hyperlink" Target="file:///C:\Users\keetu\AppData\Roaming\Microsoft\Word\Institute%20of%20Formal%20and%20Applied%20Linguistics%20(UFAL)" TargetMode="External"/><Relationship Id="rId10" Type="http://schemas.openxmlformats.org/officeDocument/2006/relationships/hyperlink" Target="http://creativecommons.org/licenses/by-nc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al.acm.org/citation.cfm?id=1964799.19648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Jayakumar</dc:creator>
  <cp:keywords/>
  <dc:description/>
  <cp:lastModifiedBy>Keerthana Jayakumar</cp:lastModifiedBy>
  <cp:revision>2</cp:revision>
  <dcterms:created xsi:type="dcterms:W3CDTF">2021-05-31T03:00:00Z</dcterms:created>
  <dcterms:modified xsi:type="dcterms:W3CDTF">2021-05-31T03:00:00Z</dcterms:modified>
</cp:coreProperties>
</file>