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Agv_tools配置管理工具_v1.0</w:t>
      </w:r>
    </w:p>
    <w:p>
      <w:pPr>
        <w:jc w:val="center"/>
        <w:rPr>
          <w:rFonts w:hint="eastAsia"/>
          <w:b/>
          <w:bCs/>
          <w:color w:val="A6A6A6" w:themeColor="background1" w:themeShade="A6"/>
          <w:sz w:val="30"/>
          <w:szCs w:val="30"/>
          <w:lang w:val="en-US" w:eastAsia="zh-CN"/>
        </w:rPr>
      </w:pPr>
      <w:r>
        <w:rPr>
          <w:rFonts w:hint="eastAsia"/>
          <w:b/>
          <w:bCs/>
          <w:color w:val="A6A6A6" w:themeColor="background1" w:themeShade="A6"/>
          <w:sz w:val="30"/>
          <w:szCs w:val="30"/>
          <w:lang w:val="en-US" w:eastAsia="zh-CN"/>
        </w:rPr>
        <w:t>交互设计文档</w:t>
      </w:r>
    </w:p>
    <w:p>
      <w:pPr>
        <w:rPr>
          <w:rFonts w:hint="eastAsia"/>
          <w:b w:val="0"/>
          <w:bCs/>
          <w:color w:val="A6A6A6" w:themeColor="background1" w:themeShade="A6"/>
          <w:lang w:val="en-US" w:eastAsia="zh-CN"/>
        </w:rPr>
      </w:pPr>
    </w:p>
    <w:p>
      <w:pPr>
        <w:rPr>
          <w:rFonts w:hint="eastAsia"/>
          <w:b w:val="0"/>
          <w:bCs/>
          <w:color w:val="A6A6A6" w:themeColor="background1" w:themeShade="A6"/>
          <w:lang w:val="en-US" w:eastAsia="zh-CN"/>
        </w:rPr>
      </w:pPr>
    </w:p>
    <w:p>
      <w:pPr>
        <w:rPr>
          <w:rFonts w:hint="eastAsia"/>
          <w:b w:val="0"/>
          <w:bCs/>
          <w:color w:val="A6A6A6" w:themeColor="background1" w:themeShade="A6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fmt="decimal"/>
          <w:cols w:space="425" w:num="1"/>
          <w:titlePg/>
          <w:docGrid w:type="lines" w:linePitch="312" w:charSpace="0"/>
        </w:sectPr>
      </w:pPr>
    </w:p>
    <w:p/>
    <w:p/>
    <w:p/>
    <w:p/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6"/>
        <w:gridCol w:w="1770"/>
        <w:gridCol w:w="1640"/>
        <w:gridCol w:w="3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1476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版本</w:t>
            </w:r>
          </w:p>
        </w:tc>
        <w:tc>
          <w:tcPr>
            <w:tcW w:w="1770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</w:t>
            </w:r>
          </w:p>
        </w:tc>
        <w:tc>
          <w:tcPr>
            <w:tcW w:w="1640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修改人</w:t>
            </w:r>
          </w:p>
        </w:tc>
        <w:tc>
          <w:tcPr>
            <w:tcW w:w="3636" w:type="dxa"/>
            <w:shd w:val="clear" w:color="auto" w:fill="BEBEBE" w:themeFill="background1" w:themeFillShade="BF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</w:t>
            </w:r>
          </w:p>
        </w:tc>
        <w:tc>
          <w:tcPr>
            <w:tcW w:w="177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2017/12/26</w:t>
            </w:r>
          </w:p>
        </w:tc>
        <w:tc>
          <w:tcPr>
            <w:tcW w:w="164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叶芳梅</w:t>
            </w:r>
          </w:p>
        </w:tc>
        <w:tc>
          <w:tcPr>
            <w:tcW w:w="3636" w:type="dxa"/>
          </w:tcPr>
          <w:p>
            <w:pPr>
              <w:jc w:val="left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V1.0配置管理工具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7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2018/1/9</w:t>
            </w:r>
          </w:p>
        </w:tc>
        <w:tc>
          <w:tcPr>
            <w:tcW w:w="164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  <w:tc>
          <w:tcPr>
            <w:tcW w:w="3636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车辆管理是否自动获取DHCP地址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70" w:type="dxa"/>
          </w:tcPr>
          <w:p>
            <w:pPr>
              <w:rPr>
                <w:vertAlign w:val="baseline"/>
              </w:rPr>
            </w:pPr>
          </w:p>
        </w:tc>
        <w:tc>
          <w:tcPr>
            <w:tcW w:w="16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3636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配置文件表去除拉取车上数据功能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6" w:type="dxa"/>
          </w:tcPr>
          <w:p>
            <w:pPr>
              <w:rPr>
                <w:vertAlign w:val="baseline"/>
              </w:rPr>
            </w:pPr>
          </w:p>
        </w:tc>
        <w:tc>
          <w:tcPr>
            <w:tcW w:w="177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2018/1/26</w:t>
            </w:r>
          </w:p>
        </w:tc>
        <w:tc>
          <w:tcPr>
            <w:tcW w:w="1640" w:type="dxa"/>
          </w:tcPr>
          <w:p>
            <w:pPr>
              <w:rPr>
                <w:vertAlign w:val="baseline"/>
              </w:rPr>
            </w:pPr>
          </w:p>
        </w:tc>
        <w:tc>
          <w:tcPr>
            <w:tcW w:w="3636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配置管理新增解锁/加锁操作</w:t>
            </w:r>
          </w:p>
        </w:tc>
      </w:tr>
    </w:tbl>
    <w:p>
      <w:pPr>
        <w:sectPr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1．配置管理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3190240"/>
            <wp:effectExtent l="0" t="0" r="3810" b="10160"/>
            <wp:docPr id="7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只有已连接的车辆可进行查看配置文件操作，跳转至</w:t>
      </w:r>
      <w:r>
        <w:rPr>
          <w:rFonts w:hint="eastAsia"/>
          <w:shd w:val="clear" w:color="FFFFFF" w:fill="D9D9D9"/>
          <w:lang w:val="en-US" w:eastAsia="zh-CN"/>
        </w:rPr>
        <w:t>1.4配置文件表</w:t>
      </w:r>
    </w:p>
    <w:p>
      <w:pPr>
        <w:widowControl w:val="0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状态：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已连接的车辆，开始连接不可用，断开连接、重启工控机、shell自更新、NTP服务地址、执行脚本、解锁/加锁（互斥）可用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未连接的车辆，开始连接可用，断开连接、重启工控机、shell自更新、NTP服务地址、执行脚本、解锁、加锁不可用</w:t>
      </w:r>
    </w:p>
    <w:p>
      <w:pPr>
        <w:widowControl w:val="0"/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选择多台（包含已连接、未连接）车辆，进行批量操作流程及规则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点开始连接，未连接的执行操作，已连接的不执行操作</w:t>
      </w:r>
    </w:p>
    <w:p>
      <w:pPr>
        <w:widowControl w:val="0"/>
        <w:numPr>
          <w:ilvl w:val="1"/>
          <w:numId w:val="1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点断开连接、重启工控机、shell自更新、NTP服务地址、执行脚本、解锁/加锁（互斥），已连接的执行操作，未连接的不执行操作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1.1VCU自动重启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说明：目前只支持单个操作，不可批量（双击）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47975" cy="1600200"/>
            <wp:effectExtent l="0" t="0" r="9525" b="0"/>
            <wp:docPr id="12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1.2NTP服务地址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说明：可多选执行操作。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47975" cy="1600200"/>
            <wp:effectExtent l="0" t="0" r="9525" b="0"/>
            <wp:docPr id="13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说明：可多选执行操作。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47975" cy="1600200"/>
            <wp:effectExtent l="0" t="0" r="9525" b="0"/>
            <wp:docPr id="17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1.4配置文件表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3190240"/>
            <wp:effectExtent l="0" t="0" r="3810" b="1016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1.快速切换车辆、切换目录：左侧双击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2.刷新：刷新当前车配置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3.不同配置文件对比区分：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黑色：CRC32、修改时间参数一致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蓝色：CRC32、修改时间参数不一致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红色：配置文件缺失、没有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1.4.1应用到多车</w:t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未选择文件，提示：请选择文件；</w:t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38450" cy="1609725"/>
            <wp:effectExtent l="0" t="0" r="6350" b="3175"/>
            <wp:docPr id="4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1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2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已选择文件，进入选车列表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932045" cy="2933065"/>
            <wp:effectExtent l="0" t="0" r="8255" b="635"/>
            <wp:docPr id="19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1.4.2 配置文件双向传输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1.模板配置文件（文件夹） &gt; 当前车配置文件（文件夹）</w:t>
      </w:r>
    </w:p>
    <w:p>
      <w:pPr>
        <w:widowControl w:val="0"/>
        <w:numPr>
          <w:ilvl w:val="1"/>
          <w:numId w:val="3"/>
        </w:numPr>
        <w:ind w:left="84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存在相同配置文件，提示：存在同名文件，是否覆盖？</w:t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38450" cy="1609725"/>
            <wp:effectExtent l="0" t="0" r="6350" b="3175"/>
            <wp:docPr id="14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2.模板配置文件（文件夹） &lt; 当前车配置文件（文件夹）</w:t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a)  确认添加到模板配置文件，提示：是否将本地车配置添加到模板中？</w:t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8450" cy="1609725"/>
            <wp:effectExtent l="0" t="0" r="6350" b="3175"/>
            <wp:docPr id="20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1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b)  存在相同配置文件，提示：存在同名文件，是否覆盖？</w:t>
      </w:r>
    </w:p>
    <w:p>
      <w:pPr>
        <w:widowControl w:val="0"/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838450" cy="1609725"/>
            <wp:effectExtent l="0" t="0" r="6350" b="3175"/>
            <wp:docPr id="16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1.4.3 删除、应用到机器人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2973070"/>
            <wp:effectExtent l="0" t="0" r="381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73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说明：右键，选择删除或者应用到机器人。模板配置不可以执行该操作</w:t>
      </w:r>
    </w:p>
    <w:p>
      <w:pPr>
        <w:pStyle w:val="4"/>
      </w:pPr>
      <w:r>
        <w:rPr>
          <w:rFonts w:hint="eastAsia"/>
          <w:lang w:val="en-US" w:eastAsia="zh-CN"/>
        </w:rPr>
        <w:t>1.4.4 同文件对比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92090" cy="3465830"/>
            <wp:effectExtent l="0" t="0" r="3810" b="1270"/>
            <wp:docPr id="3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1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说明：双击配置文件，打开文件对比界面，模板配置文件不可编辑。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1.5解锁/加锁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2090" cy="3190240"/>
            <wp:effectExtent l="0" t="0" r="3810" b="10160"/>
            <wp:docPr id="15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未连接的车辆，解锁、加锁不可用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已连接的车辆，默认自动加锁。故操作为解锁按钮亮。解锁/加锁二者互斥关系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2.车辆管理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3190240"/>
            <wp:effectExtent l="0" t="0" r="3810" b="10160"/>
            <wp:docPr id="2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1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2.1自动获取DHCP地址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选择这个模式，车辆管理模块的增删改查均不可用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2.2手动添加DHCP地址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已连接的小车，可以进行查看配置文件操作，跳转至</w:t>
      </w:r>
      <w:r>
        <w:rPr>
          <w:rFonts w:hint="eastAsia"/>
          <w:shd w:val="clear" w:color="FFFFFF" w:fill="D9D9D9"/>
          <w:lang w:val="en-US" w:eastAsia="zh-CN"/>
        </w:rPr>
        <w:t>1.4配置文件表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2车辆编辑（删除）</w:t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已连接车辆，不能进行编辑删除操作。提示：已连接车辆，不能进行此操作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63850" cy="1625600"/>
            <wp:effectExtent l="0" t="0" r="635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4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未连接车辆，默认双击编辑；右键选择编辑或者删除。编辑只针对单台操作，删除可以批量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92090" cy="3205480"/>
            <wp:effectExtent l="0" t="0" r="381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20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457575" cy="2743200"/>
            <wp:effectExtent l="0" t="0" r="9525" b="0"/>
            <wp:docPr id="25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1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3车辆新增</w:t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新增单台车辆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9970" cy="3097530"/>
            <wp:effectExtent l="0" t="0" r="11430" b="1270"/>
            <wp:docPr id="27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1"/>
          <w:numId w:val="5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新增多台车辆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9970" cy="3082290"/>
            <wp:effectExtent l="0" t="0" r="11430" b="3810"/>
            <wp:docPr id="28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3.传输列表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3.1正在传输中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3190240"/>
            <wp:effectExtent l="0" t="0" r="3810" b="10160"/>
            <wp:docPr id="4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92090" cy="2979420"/>
            <wp:effectExtent l="0" t="0" r="3810" b="508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1.正在传输中详情页，只能看，不能操作。待传输结束返回结果，可对失败（成功）的文件进行重传操作。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3.2传输失败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3190240"/>
            <wp:effectExtent l="0" t="0" r="3810" b="10160"/>
            <wp:docPr id="41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92090" cy="2979420"/>
            <wp:effectExtent l="0" t="0" r="3810" b="508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传输失败在正在传输中界面中展示，供用户快速进行重传操作</w:t>
      </w:r>
    </w:p>
    <w:p>
      <w:pPr>
        <w:numPr>
          <w:ilvl w:val="0"/>
          <w:numId w:val="6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传输失败详情页可以对传输失败（成功）的文件进行重传操作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3.3传输成功</w:t>
      </w: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92090" cy="3211195"/>
            <wp:effectExtent l="0" t="0" r="3810" b="190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21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92090" cy="2979420"/>
            <wp:effectExtent l="0" t="0" r="3810" b="5080"/>
            <wp:docPr id="21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7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用户可以选择多个小车的数据，清空所选数据、重传的操作。</w:t>
      </w:r>
    </w:p>
    <w:p>
      <w:pPr>
        <w:numPr>
          <w:ilvl w:val="0"/>
          <w:numId w:val="7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传输成功详情页，可对传输成功的文件，进行重传操作。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快速打开配置文件</w:t>
      </w:r>
    </w:p>
    <w:p>
      <w:pPr>
        <w:jc w:val="both"/>
      </w:pPr>
      <w:r>
        <w:drawing>
          <wp:inline distT="0" distB="0" distL="114300" distR="114300">
            <wp:extent cx="635" cy="0"/>
            <wp:effectExtent l="0" t="0" r="0" b="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92090" cy="3208020"/>
            <wp:effectExtent l="0" t="0" r="3810" b="508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8"/>
        </w:numPr>
        <w:jc w:val="both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双击默认打开</w:t>
      </w:r>
      <w:r>
        <w:rPr>
          <w:rFonts w:hint="eastAsia"/>
          <w:shd w:val="clear" w:color="FFFFFF" w:fill="D9D9D9"/>
          <w:lang w:val="en-US" w:eastAsia="zh-CN"/>
        </w:rPr>
        <w:t>1.4配置文件表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右键可选择查看详细进度OR查看此IP配置文件</w:t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4.固件升级</w:t>
      </w:r>
    </w:p>
    <w:p>
      <w:pPr>
        <w:numPr>
          <w:ilvl w:val="0"/>
          <w:numId w:val="0"/>
        </w:numPr>
      </w:pPr>
      <w:r>
        <w:rPr/>
        <w:drawing>
          <wp:inline distT="0" distB="0" distL="114300" distR="114300">
            <wp:extent cx="5292090" cy="3190240"/>
            <wp:effectExtent l="0" t="0" r="3810" b="10160"/>
            <wp:docPr id="18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用户可进行下载、升级、重新获取、重启、自主驱动升级操作。（下载不可批量，针对单台）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重新获取，针对有IP地址，但是未显示型号、当前版本以及cpu型号下的操作，进行重新获取版本信息操作；</w:t>
      </w:r>
      <w:bookmarkStart w:id="0" w:name="_GoBack"/>
      <w:bookmarkEnd w:id="0"/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心跳操作：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心跳状态为运行中时（后台判断），启动心跳按钮不可用，暂停心跳、刷新心跳可用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心跳状态为暂停时（后台判断），暂停心跳按钮不可用，启动心跳、刷新心跳可用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5.进程状态管理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3190240"/>
            <wp:effectExtent l="0" t="0" r="3810" b="10160"/>
            <wp:docPr id="48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操作流程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①选择车辆（单选/多选）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②选择进程类型（单选/多选）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③执行操作：重启进程、启动进程、停止进程</w:t>
      </w:r>
    </w:p>
    <w:p>
      <w:pPr>
        <w:pStyle w:val="2"/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系统设置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6.1版本信息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92090" cy="3023870"/>
            <wp:effectExtent l="0" t="0" r="3810" b="11430"/>
            <wp:docPr id="9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1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版本信息主要展示当前系统的版本号，便于用户区分当前是哪个版本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6.2配置文件管理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92090" cy="3023870"/>
            <wp:effectExtent l="0" t="0" r="3810" b="1143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5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图5-2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说明：用户目录选择确定后，需等待文件夹中的文件全部移到新目录后，才能进行其他操作。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6.3初始化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3023870"/>
            <wp:effectExtent l="0" t="0" r="3810" b="11430"/>
            <wp:docPr id="3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381625" cy="3267075"/>
            <wp:effectExtent l="0" t="0" r="3175" b="9525"/>
            <wp:docPr id="49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说明：初始化，主要适用于用户对多车的初始化操作，只针对已连接的小车。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6.4全局限速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92090" cy="3023870"/>
            <wp:effectExtent l="0" t="0" r="3810" b="1143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7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图5-5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说明：全局限速，控制上传下载的速度，4K,8K,16K,32K,64K</w:t>
      </w:r>
    </w:p>
    <w:p>
      <w:pPr>
        <w:pStyle w:val="2"/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3190240"/>
            <wp:effectExtent l="0" t="0" r="3810" b="10160"/>
            <wp:docPr id="50" name="AXU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2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该界面主要展示该IP地址下有那些进程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功能：添加进程、编辑进程、查看进程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2090" cy="2999740"/>
            <wp:effectExtent l="0" t="0" r="3810" b="10160"/>
            <wp:docPr id="29" name="AXU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编辑：双击列表，可直接编辑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新增：单击 + 图标，列表中增加一行，双击列表编辑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删除：单击删除按钮，可直接删除一行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排序：对进程的上下排序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80"/>
    <w:family w:val="swiss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      项目名称：Agv_tools配置管理工具</w:t>
    </w:r>
  </w:p>
  <w:p>
    <w:pPr>
      <w:pStyle w:val="7"/>
      <w:pBdr>
        <w:bottom w:val="none" w:color="auto" w:sz="0" w:space="1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      版本号：v1.0</w:t>
    </w:r>
  </w:p>
  <w:p>
    <w:pPr>
      <w:pStyle w:val="7"/>
      <w:pBdr>
        <w:bottom w:val="none" w:color="auto" w:sz="0" w:space="1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      撰写人员：小叶子</w:t>
    </w:r>
  </w:p>
  <w:p>
    <w:pPr>
      <w:pStyle w:val="7"/>
      <w:pBdr>
        <w:bottom w:val="none" w:color="auto" w:sz="0" w:space="1"/>
      </w:pBdr>
      <w:rPr>
        <w:rFonts w:hint="eastAsia"/>
        <w:lang w:val="en-US" w:eastAsia="zh-CN"/>
      </w:rPr>
    </w:pPr>
    <w:r>
      <w:rPr>
        <w:rFonts w:hint="eastAsia"/>
        <w:lang w:val="en-US" w:eastAsia="zh-CN"/>
      </w:rPr>
      <w:t xml:space="preserve">                                                              修改日期：2018/1/26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DC6B07"/>
    <w:multiLevelType w:val="multilevel"/>
    <w:tmpl w:val="59DC6B07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9F6E2CD"/>
    <w:multiLevelType w:val="multilevel"/>
    <w:tmpl w:val="59F6E2CD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9F7DD48"/>
    <w:multiLevelType w:val="multilevel"/>
    <w:tmpl w:val="59F7DD48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9F7DF49"/>
    <w:multiLevelType w:val="multilevel"/>
    <w:tmpl w:val="59F7DF49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59F8045C"/>
    <w:multiLevelType w:val="multilevel"/>
    <w:tmpl w:val="59F8045C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F8095E"/>
    <w:multiLevelType w:val="multilevel"/>
    <w:tmpl w:val="59F8095E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9F80E74"/>
    <w:multiLevelType w:val="singleLevel"/>
    <w:tmpl w:val="59F80E74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9F80EB7"/>
    <w:multiLevelType w:val="singleLevel"/>
    <w:tmpl w:val="59F80EB7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F81046"/>
    <w:multiLevelType w:val="singleLevel"/>
    <w:tmpl w:val="59F81046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9F813CA"/>
    <w:multiLevelType w:val="singleLevel"/>
    <w:tmpl w:val="59F813CA"/>
    <w:lvl w:ilvl="0" w:tentative="0">
      <w:start w:val="6"/>
      <w:numFmt w:val="decimal"/>
      <w:suff w:val="nothing"/>
      <w:lvlText w:val="%1."/>
      <w:lvlJc w:val="left"/>
    </w:lvl>
  </w:abstractNum>
  <w:abstractNum w:abstractNumId="10">
    <w:nsid w:val="59F8142D"/>
    <w:multiLevelType w:val="singleLevel"/>
    <w:tmpl w:val="59F8142D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A41BD55"/>
    <w:multiLevelType w:val="singleLevel"/>
    <w:tmpl w:val="5A41BD55"/>
    <w:lvl w:ilvl="0" w:tentative="0">
      <w:start w:val="7"/>
      <w:numFmt w:val="decimal"/>
      <w:suff w:val="nothing"/>
      <w:lvlText w:val="%1."/>
      <w:lvlJc w:val="left"/>
    </w:lvl>
  </w:abstractNum>
  <w:abstractNum w:abstractNumId="12">
    <w:nsid w:val="5A41E4CF"/>
    <w:multiLevelType w:val="singleLevel"/>
    <w:tmpl w:val="5A41E4C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EE2849"/>
    <w:rsid w:val="000427D2"/>
    <w:rsid w:val="00355C6F"/>
    <w:rsid w:val="004C0BEF"/>
    <w:rsid w:val="006A4732"/>
    <w:rsid w:val="00B774CF"/>
    <w:rsid w:val="00E970A5"/>
    <w:rsid w:val="01195E8F"/>
    <w:rsid w:val="01324F0C"/>
    <w:rsid w:val="016805AE"/>
    <w:rsid w:val="01F56858"/>
    <w:rsid w:val="020A503D"/>
    <w:rsid w:val="02163A0F"/>
    <w:rsid w:val="02490477"/>
    <w:rsid w:val="028934AB"/>
    <w:rsid w:val="028F09B5"/>
    <w:rsid w:val="02FA1A7E"/>
    <w:rsid w:val="031A6F87"/>
    <w:rsid w:val="036D5EAA"/>
    <w:rsid w:val="03BF2D55"/>
    <w:rsid w:val="03D054DC"/>
    <w:rsid w:val="03D278B5"/>
    <w:rsid w:val="03EF4D80"/>
    <w:rsid w:val="04387EA5"/>
    <w:rsid w:val="04797755"/>
    <w:rsid w:val="04C10D78"/>
    <w:rsid w:val="04CA1032"/>
    <w:rsid w:val="04D2493E"/>
    <w:rsid w:val="04F02E79"/>
    <w:rsid w:val="0574075B"/>
    <w:rsid w:val="05AE54D7"/>
    <w:rsid w:val="05C21913"/>
    <w:rsid w:val="06C056A0"/>
    <w:rsid w:val="06C817C8"/>
    <w:rsid w:val="06CA16AB"/>
    <w:rsid w:val="06D26581"/>
    <w:rsid w:val="06E46002"/>
    <w:rsid w:val="071B018B"/>
    <w:rsid w:val="07476074"/>
    <w:rsid w:val="07F906BF"/>
    <w:rsid w:val="084D6C22"/>
    <w:rsid w:val="08905EE9"/>
    <w:rsid w:val="08C85174"/>
    <w:rsid w:val="08D427FC"/>
    <w:rsid w:val="09243B47"/>
    <w:rsid w:val="09254D97"/>
    <w:rsid w:val="09634F82"/>
    <w:rsid w:val="097662B4"/>
    <w:rsid w:val="09874581"/>
    <w:rsid w:val="09B56090"/>
    <w:rsid w:val="0ACF2CF1"/>
    <w:rsid w:val="0AD56588"/>
    <w:rsid w:val="0B08172A"/>
    <w:rsid w:val="0B190D5A"/>
    <w:rsid w:val="0B405CB3"/>
    <w:rsid w:val="0B50796C"/>
    <w:rsid w:val="0B8C31E6"/>
    <w:rsid w:val="0B8D43F5"/>
    <w:rsid w:val="0BC15176"/>
    <w:rsid w:val="0BC41D1E"/>
    <w:rsid w:val="0BC85788"/>
    <w:rsid w:val="0C137762"/>
    <w:rsid w:val="0C765EFA"/>
    <w:rsid w:val="0C9A4A10"/>
    <w:rsid w:val="0CA15EB7"/>
    <w:rsid w:val="0CA3287E"/>
    <w:rsid w:val="0CA45FDE"/>
    <w:rsid w:val="0D0075D9"/>
    <w:rsid w:val="0D1F63DD"/>
    <w:rsid w:val="0D6B0C48"/>
    <w:rsid w:val="0DE318C6"/>
    <w:rsid w:val="0E191C9C"/>
    <w:rsid w:val="0E383EDE"/>
    <w:rsid w:val="0E462320"/>
    <w:rsid w:val="0EAC2BA6"/>
    <w:rsid w:val="0EB4128A"/>
    <w:rsid w:val="0EBA6FE4"/>
    <w:rsid w:val="0EC15D73"/>
    <w:rsid w:val="0EE53A27"/>
    <w:rsid w:val="0F802F06"/>
    <w:rsid w:val="0FB51B53"/>
    <w:rsid w:val="103726DD"/>
    <w:rsid w:val="108877F8"/>
    <w:rsid w:val="108E1C4B"/>
    <w:rsid w:val="10941BBD"/>
    <w:rsid w:val="10B218C2"/>
    <w:rsid w:val="10BE06F7"/>
    <w:rsid w:val="10FB4D75"/>
    <w:rsid w:val="11165EE9"/>
    <w:rsid w:val="11285271"/>
    <w:rsid w:val="11C42A7F"/>
    <w:rsid w:val="11F245C6"/>
    <w:rsid w:val="11F97292"/>
    <w:rsid w:val="11FE1BB6"/>
    <w:rsid w:val="12361D6A"/>
    <w:rsid w:val="12D41192"/>
    <w:rsid w:val="13A36B20"/>
    <w:rsid w:val="13BF3666"/>
    <w:rsid w:val="13F55C2D"/>
    <w:rsid w:val="14022CE5"/>
    <w:rsid w:val="141C7AFD"/>
    <w:rsid w:val="14693233"/>
    <w:rsid w:val="146C1B65"/>
    <w:rsid w:val="148E03D9"/>
    <w:rsid w:val="14B07F0E"/>
    <w:rsid w:val="14B2135A"/>
    <w:rsid w:val="14CB23B8"/>
    <w:rsid w:val="15376F40"/>
    <w:rsid w:val="15840F2C"/>
    <w:rsid w:val="159776F9"/>
    <w:rsid w:val="15EB290C"/>
    <w:rsid w:val="1684307F"/>
    <w:rsid w:val="16F355D2"/>
    <w:rsid w:val="170A097D"/>
    <w:rsid w:val="171E36AE"/>
    <w:rsid w:val="172F6D64"/>
    <w:rsid w:val="174500A0"/>
    <w:rsid w:val="1771682E"/>
    <w:rsid w:val="17742957"/>
    <w:rsid w:val="17FF0AB3"/>
    <w:rsid w:val="180B6DED"/>
    <w:rsid w:val="181979A7"/>
    <w:rsid w:val="18AA0633"/>
    <w:rsid w:val="19332265"/>
    <w:rsid w:val="193E46F7"/>
    <w:rsid w:val="19734D3C"/>
    <w:rsid w:val="19974534"/>
    <w:rsid w:val="1A127141"/>
    <w:rsid w:val="1A371DCF"/>
    <w:rsid w:val="1A5E7C9A"/>
    <w:rsid w:val="1A6B7A6A"/>
    <w:rsid w:val="1A966D0D"/>
    <w:rsid w:val="1A980393"/>
    <w:rsid w:val="1AAA07F7"/>
    <w:rsid w:val="1AD63789"/>
    <w:rsid w:val="1ADE35A1"/>
    <w:rsid w:val="1B222A06"/>
    <w:rsid w:val="1B3F6B61"/>
    <w:rsid w:val="1B5800E6"/>
    <w:rsid w:val="1B6328C0"/>
    <w:rsid w:val="1B824FD7"/>
    <w:rsid w:val="1BA94127"/>
    <w:rsid w:val="1C1829F2"/>
    <w:rsid w:val="1C375496"/>
    <w:rsid w:val="1C4C220A"/>
    <w:rsid w:val="1C5130BA"/>
    <w:rsid w:val="1C52386E"/>
    <w:rsid w:val="1C8A11B4"/>
    <w:rsid w:val="1C950DDD"/>
    <w:rsid w:val="1CDB6162"/>
    <w:rsid w:val="1D0D5D7E"/>
    <w:rsid w:val="1D11461D"/>
    <w:rsid w:val="1D1C0CBA"/>
    <w:rsid w:val="1D615851"/>
    <w:rsid w:val="1D7E0D5D"/>
    <w:rsid w:val="1DAF74B3"/>
    <w:rsid w:val="1DE53F36"/>
    <w:rsid w:val="1E1A4B77"/>
    <w:rsid w:val="1E1C0372"/>
    <w:rsid w:val="1EAC0835"/>
    <w:rsid w:val="1EB3518D"/>
    <w:rsid w:val="1ED9257F"/>
    <w:rsid w:val="1EF64215"/>
    <w:rsid w:val="1F3E3F49"/>
    <w:rsid w:val="1F4F0DC3"/>
    <w:rsid w:val="1F705210"/>
    <w:rsid w:val="1FB40F3D"/>
    <w:rsid w:val="1FD5615C"/>
    <w:rsid w:val="20110968"/>
    <w:rsid w:val="201B633F"/>
    <w:rsid w:val="204B7F9C"/>
    <w:rsid w:val="20625C08"/>
    <w:rsid w:val="20E07967"/>
    <w:rsid w:val="21117861"/>
    <w:rsid w:val="213725C2"/>
    <w:rsid w:val="213B3163"/>
    <w:rsid w:val="2154299F"/>
    <w:rsid w:val="218B557A"/>
    <w:rsid w:val="21E33B6D"/>
    <w:rsid w:val="21EB6A94"/>
    <w:rsid w:val="224B432C"/>
    <w:rsid w:val="2255683C"/>
    <w:rsid w:val="22694CDE"/>
    <w:rsid w:val="22722C6C"/>
    <w:rsid w:val="228E7EF0"/>
    <w:rsid w:val="22DA1F0A"/>
    <w:rsid w:val="22E21192"/>
    <w:rsid w:val="231D20B8"/>
    <w:rsid w:val="23266F0E"/>
    <w:rsid w:val="234629BE"/>
    <w:rsid w:val="234D5865"/>
    <w:rsid w:val="2393348C"/>
    <w:rsid w:val="23B73860"/>
    <w:rsid w:val="24324781"/>
    <w:rsid w:val="243C76DA"/>
    <w:rsid w:val="245C360E"/>
    <w:rsid w:val="24713351"/>
    <w:rsid w:val="247F4A8F"/>
    <w:rsid w:val="24DC7F94"/>
    <w:rsid w:val="250639E2"/>
    <w:rsid w:val="253A58D1"/>
    <w:rsid w:val="25434DA0"/>
    <w:rsid w:val="25764FE6"/>
    <w:rsid w:val="25786662"/>
    <w:rsid w:val="25B31142"/>
    <w:rsid w:val="25BB25AD"/>
    <w:rsid w:val="25FA555A"/>
    <w:rsid w:val="25FD28E2"/>
    <w:rsid w:val="260500A9"/>
    <w:rsid w:val="263B4CA2"/>
    <w:rsid w:val="265F032C"/>
    <w:rsid w:val="26652C9B"/>
    <w:rsid w:val="26A94642"/>
    <w:rsid w:val="26DE268F"/>
    <w:rsid w:val="26E16C25"/>
    <w:rsid w:val="27002510"/>
    <w:rsid w:val="271B79BC"/>
    <w:rsid w:val="27231673"/>
    <w:rsid w:val="272A6785"/>
    <w:rsid w:val="272B557B"/>
    <w:rsid w:val="27731EAE"/>
    <w:rsid w:val="277C242E"/>
    <w:rsid w:val="27EE3834"/>
    <w:rsid w:val="28374A61"/>
    <w:rsid w:val="2862341A"/>
    <w:rsid w:val="28674E2F"/>
    <w:rsid w:val="28E41D42"/>
    <w:rsid w:val="28F75999"/>
    <w:rsid w:val="2912780B"/>
    <w:rsid w:val="29894ACD"/>
    <w:rsid w:val="298A5E5C"/>
    <w:rsid w:val="29AC6A94"/>
    <w:rsid w:val="29AF7BCF"/>
    <w:rsid w:val="29D762BB"/>
    <w:rsid w:val="29E56FF5"/>
    <w:rsid w:val="2A3B3084"/>
    <w:rsid w:val="2A414DC8"/>
    <w:rsid w:val="2AB055E4"/>
    <w:rsid w:val="2ADD63C8"/>
    <w:rsid w:val="2ADF13EB"/>
    <w:rsid w:val="2B295DD4"/>
    <w:rsid w:val="2B43381C"/>
    <w:rsid w:val="2BA13E32"/>
    <w:rsid w:val="2BCB0A8D"/>
    <w:rsid w:val="2C11264B"/>
    <w:rsid w:val="2C241953"/>
    <w:rsid w:val="2C5B7B72"/>
    <w:rsid w:val="2CC33EDF"/>
    <w:rsid w:val="2CD970C6"/>
    <w:rsid w:val="2D395D42"/>
    <w:rsid w:val="2D58513C"/>
    <w:rsid w:val="2D73384C"/>
    <w:rsid w:val="2DA90F84"/>
    <w:rsid w:val="2DBD75CB"/>
    <w:rsid w:val="2DC56700"/>
    <w:rsid w:val="2DEE2849"/>
    <w:rsid w:val="2E594C81"/>
    <w:rsid w:val="2E5D2E6D"/>
    <w:rsid w:val="2EA30245"/>
    <w:rsid w:val="2EBA7BD1"/>
    <w:rsid w:val="2ECC2845"/>
    <w:rsid w:val="2EFA6D40"/>
    <w:rsid w:val="2F007EC3"/>
    <w:rsid w:val="2F272A35"/>
    <w:rsid w:val="2F4017EB"/>
    <w:rsid w:val="2F594F26"/>
    <w:rsid w:val="2FC63773"/>
    <w:rsid w:val="2FDC13A4"/>
    <w:rsid w:val="2FFE6834"/>
    <w:rsid w:val="30032D9F"/>
    <w:rsid w:val="301028DE"/>
    <w:rsid w:val="30235E8F"/>
    <w:rsid w:val="30841CA6"/>
    <w:rsid w:val="3110422D"/>
    <w:rsid w:val="31186611"/>
    <w:rsid w:val="31795813"/>
    <w:rsid w:val="318919FA"/>
    <w:rsid w:val="32144722"/>
    <w:rsid w:val="32184549"/>
    <w:rsid w:val="324C2A4A"/>
    <w:rsid w:val="32550B9E"/>
    <w:rsid w:val="327E0D2C"/>
    <w:rsid w:val="32822965"/>
    <w:rsid w:val="32B802BD"/>
    <w:rsid w:val="32C121F1"/>
    <w:rsid w:val="32E570BA"/>
    <w:rsid w:val="33775523"/>
    <w:rsid w:val="338C664C"/>
    <w:rsid w:val="339C6756"/>
    <w:rsid w:val="33A444E8"/>
    <w:rsid w:val="33EC09CA"/>
    <w:rsid w:val="34087783"/>
    <w:rsid w:val="341F30B0"/>
    <w:rsid w:val="34382804"/>
    <w:rsid w:val="343D2580"/>
    <w:rsid w:val="345B121B"/>
    <w:rsid w:val="34A155B4"/>
    <w:rsid w:val="34E929E6"/>
    <w:rsid w:val="34EB5556"/>
    <w:rsid w:val="34EE32A2"/>
    <w:rsid w:val="350B3E41"/>
    <w:rsid w:val="35102027"/>
    <w:rsid w:val="35735F2A"/>
    <w:rsid w:val="36375E31"/>
    <w:rsid w:val="363D3990"/>
    <w:rsid w:val="363F3E79"/>
    <w:rsid w:val="36490493"/>
    <w:rsid w:val="364A6D9F"/>
    <w:rsid w:val="36AF2AEB"/>
    <w:rsid w:val="36DC521A"/>
    <w:rsid w:val="370F4CF5"/>
    <w:rsid w:val="371020E5"/>
    <w:rsid w:val="372C488B"/>
    <w:rsid w:val="3748492C"/>
    <w:rsid w:val="374B5C5E"/>
    <w:rsid w:val="37811199"/>
    <w:rsid w:val="37C57845"/>
    <w:rsid w:val="37F449E6"/>
    <w:rsid w:val="37F46C89"/>
    <w:rsid w:val="381166EE"/>
    <w:rsid w:val="38376BC4"/>
    <w:rsid w:val="385C4EC4"/>
    <w:rsid w:val="38607D05"/>
    <w:rsid w:val="38AD3323"/>
    <w:rsid w:val="38CA0773"/>
    <w:rsid w:val="38F60D16"/>
    <w:rsid w:val="39201587"/>
    <w:rsid w:val="39291C74"/>
    <w:rsid w:val="397512B0"/>
    <w:rsid w:val="39CC235C"/>
    <w:rsid w:val="39FF530A"/>
    <w:rsid w:val="3A1C70C4"/>
    <w:rsid w:val="3A6520DC"/>
    <w:rsid w:val="3AFF7D07"/>
    <w:rsid w:val="3B674199"/>
    <w:rsid w:val="3BB03FDD"/>
    <w:rsid w:val="3BBA2B01"/>
    <w:rsid w:val="3BC524A4"/>
    <w:rsid w:val="3BC86CB9"/>
    <w:rsid w:val="3BC94EF9"/>
    <w:rsid w:val="3C627F44"/>
    <w:rsid w:val="3C674CAF"/>
    <w:rsid w:val="3C712B1B"/>
    <w:rsid w:val="3C812392"/>
    <w:rsid w:val="3C981EB8"/>
    <w:rsid w:val="3C9C74D4"/>
    <w:rsid w:val="3CA00F4C"/>
    <w:rsid w:val="3CC3712A"/>
    <w:rsid w:val="3CD50F97"/>
    <w:rsid w:val="3D793F21"/>
    <w:rsid w:val="3DA533A7"/>
    <w:rsid w:val="3DFF514A"/>
    <w:rsid w:val="3E0A2072"/>
    <w:rsid w:val="3E150406"/>
    <w:rsid w:val="3E1C061F"/>
    <w:rsid w:val="3E6718AF"/>
    <w:rsid w:val="3E7B0856"/>
    <w:rsid w:val="3E8D7DD4"/>
    <w:rsid w:val="3E9B1DA4"/>
    <w:rsid w:val="3ED77097"/>
    <w:rsid w:val="3F361ACB"/>
    <w:rsid w:val="3F886A76"/>
    <w:rsid w:val="3FAC34F8"/>
    <w:rsid w:val="3FAF0814"/>
    <w:rsid w:val="3FC52272"/>
    <w:rsid w:val="3FCF480C"/>
    <w:rsid w:val="3FFC33C6"/>
    <w:rsid w:val="4002707E"/>
    <w:rsid w:val="4003331F"/>
    <w:rsid w:val="40074772"/>
    <w:rsid w:val="40254A99"/>
    <w:rsid w:val="40254CBC"/>
    <w:rsid w:val="40365AF5"/>
    <w:rsid w:val="404B63BE"/>
    <w:rsid w:val="404D734D"/>
    <w:rsid w:val="41454B77"/>
    <w:rsid w:val="41586CCF"/>
    <w:rsid w:val="41B23BB1"/>
    <w:rsid w:val="41D52339"/>
    <w:rsid w:val="41DB5FDF"/>
    <w:rsid w:val="42024955"/>
    <w:rsid w:val="42063476"/>
    <w:rsid w:val="421004B1"/>
    <w:rsid w:val="423D375B"/>
    <w:rsid w:val="42526DA0"/>
    <w:rsid w:val="426F6397"/>
    <w:rsid w:val="42EA07D9"/>
    <w:rsid w:val="42EE58FB"/>
    <w:rsid w:val="43236F49"/>
    <w:rsid w:val="432D185C"/>
    <w:rsid w:val="43475736"/>
    <w:rsid w:val="435864E0"/>
    <w:rsid w:val="43641861"/>
    <w:rsid w:val="43931DF5"/>
    <w:rsid w:val="43B639E1"/>
    <w:rsid w:val="43C9055F"/>
    <w:rsid w:val="43E02234"/>
    <w:rsid w:val="43FE08EA"/>
    <w:rsid w:val="445078F1"/>
    <w:rsid w:val="445562BE"/>
    <w:rsid w:val="4468766F"/>
    <w:rsid w:val="446D5DB0"/>
    <w:rsid w:val="44B900F2"/>
    <w:rsid w:val="44EA51DC"/>
    <w:rsid w:val="453A5D38"/>
    <w:rsid w:val="45C13420"/>
    <w:rsid w:val="45CC08D0"/>
    <w:rsid w:val="45D20F3E"/>
    <w:rsid w:val="45DF79F6"/>
    <w:rsid w:val="46107635"/>
    <w:rsid w:val="461D0B9D"/>
    <w:rsid w:val="461F2A25"/>
    <w:rsid w:val="462B577E"/>
    <w:rsid w:val="46473488"/>
    <w:rsid w:val="465E3F32"/>
    <w:rsid w:val="46616D57"/>
    <w:rsid w:val="467F6C96"/>
    <w:rsid w:val="46AF23D9"/>
    <w:rsid w:val="46C11E09"/>
    <w:rsid w:val="46C478DC"/>
    <w:rsid w:val="470A0241"/>
    <w:rsid w:val="473207F6"/>
    <w:rsid w:val="478D1CC6"/>
    <w:rsid w:val="4790716F"/>
    <w:rsid w:val="4811464F"/>
    <w:rsid w:val="48151EDE"/>
    <w:rsid w:val="481F644D"/>
    <w:rsid w:val="48230A52"/>
    <w:rsid w:val="48304A76"/>
    <w:rsid w:val="48434E11"/>
    <w:rsid w:val="485370F2"/>
    <w:rsid w:val="488F4128"/>
    <w:rsid w:val="489C6305"/>
    <w:rsid w:val="48E3534A"/>
    <w:rsid w:val="491447CD"/>
    <w:rsid w:val="4963791B"/>
    <w:rsid w:val="49697D78"/>
    <w:rsid w:val="49905DE9"/>
    <w:rsid w:val="499759D0"/>
    <w:rsid w:val="49B8508A"/>
    <w:rsid w:val="49BA0CDF"/>
    <w:rsid w:val="49BA6DE6"/>
    <w:rsid w:val="4A4C3367"/>
    <w:rsid w:val="4A4F0EBB"/>
    <w:rsid w:val="4A731EC1"/>
    <w:rsid w:val="4AA44F59"/>
    <w:rsid w:val="4AB62DCF"/>
    <w:rsid w:val="4AF21A3B"/>
    <w:rsid w:val="4B1D1BA5"/>
    <w:rsid w:val="4B3D0745"/>
    <w:rsid w:val="4B521A94"/>
    <w:rsid w:val="4B76393E"/>
    <w:rsid w:val="4BAE1F1E"/>
    <w:rsid w:val="4BAF34CB"/>
    <w:rsid w:val="4BC551D9"/>
    <w:rsid w:val="4C2402A9"/>
    <w:rsid w:val="4C754560"/>
    <w:rsid w:val="4C9773A7"/>
    <w:rsid w:val="4D1456F5"/>
    <w:rsid w:val="4D3C5779"/>
    <w:rsid w:val="4D4E776C"/>
    <w:rsid w:val="4D5F6766"/>
    <w:rsid w:val="4D6568C1"/>
    <w:rsid w:val="4D8741C7"/>
    <w:rsid w:val="4DA10BD6"/>
    <w:rsid w:val="4DC6693C"/>
    <w:rsid w:val="4E1920A5"/>
    <w:rsid w:val="4E2B2A4C"/>
    <w:rsid w:val="4E4D0CA4"/>
    <w:rsid w:val="4E861B8C"/>
    <w:rsid w:val="4EB247BB"/>
    <w:rsid w:val="4ECA212E"/>
    <w:rsid w:val="4EF6438A"/>
    <w:rsid w:val="4F140326"/>
    <w:rsid w:val="4F5C3FAF"/>
    <w:rsid w:val="4F6059C2"/>
    <w:rsid w:val="4FA87906"/>
    <w:rsid w:val="4FC068B4"/>
    <w:rsid w:val="502205B0"/>
    <w:rsid w:val="502C3525"/>
    <w:rsid w:val="503D26C1"/>
    <w:rsid w:val="50783DE7"/>
    <w:rsid w:val="508E4261"/>
    <w:rsid w:val="50932D32"/>
    <w:rsid w:val="50A537E3"/>
    <w:rsid w:val="50B0166A"/>
    <w:rsid w:val="50C35EEF"/>
    <w:rsid w:val="50F64078"/>
    <w:rsid w:val="5145479E"/>
    <w:rsid w:val="516B7CD8"/>
    <w:rsid w:val="517F364F"/>
    <w:rsid w:val="522E5DB3"/>
    <w:rsid w:val="523D4A67"/>
    <w:rsid w:val="52872834"/>
    <w:rsid w:val="528B2171"/>
    <w:rsid w:val="529D34BD"/>
    <w:rsid w:val="52CE3F31"/>
    <w:rsid w:val="52D11051"/>
    <w:rsid w:val="52DD683D"/>
    <w:rsid w:val="5316436E"/>
    <w:rsid w:val="532D373A"/>
    <w:rsid w:val="53371E16"/>
    <w:rsid w:val="533F6289"/>
    <w:rsid w:val="534B73D4"/>
    <w:rsid w:val="53B83C14"/>
    <w:rsid w:val="54021AA5"/>
    <w:rsid w:val="54060DAF"/>
    <w:rsid w:val="54916B66"/>
    <w:rsid w:val="549A1B28"/>
    <w:rsid w:val="54D43CBE"/>
    <w:rsid w:val="54FC651F"/>
    <w:rsid w:val="55330060"/>
    <w:rsid w:val="55476FC6"/>
    <w:rsid w:val="554968DE"/>
    <w:rsid w:val="55664DA0"/>
    <w:rsid w:val="55706322"/>
    <w:rsid w:val="557B4F5B"/>
    <w:rsid w:val="55CC5FD0"/>
    <w:rsid w:val="55E44930"/>
    <w:rsid w:val="55E8388B"/>
    <w:rsid w:val="562715ED"/>
    <w:rsid w:val="56655A2E"/>
    <w:rsid w:val="56B40DC2"/>
    <w:rsid w:val="570C29F1"/>
    <w:rsid w:val="577D281D"/>
    <w:rsid w:val="57B46539"/>
    <w:rsid w:val="57C174EA"/>
    <w:rsid w:val="57C91866"/>
    <w:rsid w:val="57FA5EEA"/>
    <w:rsid w:val="58244D26"/>
    <w:rsid w:val="586D6240"/>
    <w:rsid w:val="589639ED"/>
    <w:rsid w:val="59164F22"/>
    <w:rsid w:val="59A57329"/>
    <w:rsid w:val="5A1D78D4"/>
    <w:rsid w:val="5A2C5D79"/>
    <w:rsid w:val="5A706995"/>
    <w:rsid w:val="5A8D472C"/>
    <w:rsid w:val="5A9428A6"/>
    <w:rsid w:val="5AD938BD"/>
    <w:rsid w:val="5B200A38"/>
    <w:rsid w:val="5B4B23E7"/>
    <w:rsid w:val="5B4F2C6E"/>
    <w:rsid w:val="5B68252A"/>
    <w:rsid w:val="5B69157A"/>
    <w:rsid w:val="5B950F4D"/>
    <w:rsid w:val="5BBA59A6"/>
    <w:rsid w:val="5BF01A09"/>
    <w:rsid w:val="5C4439AE"/>
    <w:rsid w:val="5C4D7A22"/>
    <w:rsid w:val="5C500A0F"/>
    <w:rsid w:val="5C754647"/>
    <w:rsid w:val="5C832AC8"/>
    <w:rsid w:val="5C9B45EC"/>
    <w:rsid w:val="5CC64943"/>
    <w:rsid w:val="5CCD4A92"/>
    <w:rsid w:val="5CFD3DC7"/>
    <w:rsid w:val="5D1977CA"/>
    <w:rsid w:val="5D741E85"/>
    <w:rsid w:val="5D767F71"/>
    <w:rsid w:val="5D865085"/>
    <w:rsid w:val="5DA24750"/>
    <w:rsid w:val="5E28262E"/>
    <w:rsid w:val="5E480022"/>
    <w:rsid w:val="5E4822EC"/>
    <w:rsid w:val="5E4F5CEE"/>
    <w:rsid w:val="5E6F434E"/>
    <w:rsid w:val="5E8148D1"/>
    <w:rsid w:val="5E8C769F"/>
    <w:rsid w:val="5EF4484B"/>
    <w:rsid w:val="5EF83BA2"/>
    <w:rsid w:val="5F3E5BFF"/>
    <w:rsid w:val="5F437D22"/>
    <w:rsid w:val="5F7E07E9"/>
    <w:rsid w:val="5F8140B1"/>
    <w:rsid w:val="5F925D0C"/>
    <w:rsid w:val="5FB14028"/>
    <w:rsid w:val="5FCB33BA"/>
    <w:rsid w:val="6009231B"/>
    <w:rsid w:val="603D222B"/>
    <w:rsid w:val="605217F3"/>
    <w:rsid w:val="60622FFF"/>
    <w:rsid w:val="60B854E0"/>
    <w:rsid w:val="610331C7"/>
    <w:rsid w:val="611B16B8"/>
    <w:rsid w:val="611D7D8A"/>
    <w:rsid w:val="612A5A41"/>
    <w:rsid w:val="61AE3672"/>
    <w:rsid w:val="61ED7CF3"/>
    <w:rsid w:val="62AC3BE9"/>
    <w:rsid w:val="62B41023"/>
    <w:rsid w:val="62BB5494"/>
    <w:rsid w:val="62DF0BF7"/>
    <w:rsid w:val="63723B5F"/>
    <w:rsid w:val="63981CF0"/>
    <w:rsid w:val="639F31E9"/>
    <w:rsid w:val="63CC25EE"/>
    <w:rsid w:val="63F17543"/>
    <w:rsid w:val="643A3D4E"/>
    <w:rsid w:val="64BD7EDA"/>
    <w:rsid w:val="64CD6054"/>
    <w:rsid w:val="64D20111"/>
    <w:rsid w:val="64D86CAA"/>
    <w:rsid w:val="64F87E32"/>
    <w:rsid w:val="65171482"/>
    <w:rsid w:val="6532236D"/>
    <w:rsid w:val="65813970"/>
    <w:rsid w:val="65947623"/>
    <w:rsid w:val="65C7372D"/>
    <w:rsid w:val="65D84436"/>
    <w:rsid w:val="661D4ECE"/>
    <w:rsid w:val="6623175D"/>
    <w:rsid w:val="662B7709"/>
    <w:rsid w:val="662E1028"/>
    <w:rsid w:val="663E511F"/>
    <w:rsid w:val="669637C2"/>
    <w:rsid w:val="66DB4598"/>
    <w:rsid w:val="66F1789D"/>
    <w:rsid w:val="66FB227F"/>
    <w:rsid w:val="671808D2"/>
    <w:rsid w:val="67255DEE"/>
    <w:rsid w:val="67393DCA"/>
    <w:rsid w:val="67924721"/>
    <w:rsid w:val="6797724F"/>
    <w:rsid w:val="67B32AF0"/>
    <w:rsid w:val="67F96A70"/>
    <w:rsid w:val="68182949"/>
    <w:rsid w:val="68782455"/>
    <w:rsid w:val="687855FA"/>
    <w:rsid w:val="689A7FB5"/>
    <w:rsid w:val="689C4692"/>
    <w:rsid w:val="68A5497E"/>
    <w:rsid w:val="691E1053"/>
    <w:rsid w:val="69731BDA"/>
    <w:rsid w:val="697B037A"/>
    <w:rsid w:val="69A439FA"/>
    <w:rsid w:val="69BB65B2"/>
    <w:rsid w:val="6A7068CF"/>
    <w:rsid w:val="6A7D5338"/>
    <w:rsid w:val="6A9C573B"/>
    <w:rsid w:val="6B5605D8"/>
    <w:rsid w:val="6B687419"/>
    <w:rsid w:val="6B70152C"/>
    <w:rsid w:val="6B8C6CD9"/>
    <w:rsid w:val="6BA74ADA"/>
    <w:rsid w:val="6C336C5A"/>
    <w:rsid w:val="6C497637"/>
    <w:rsid w:val="6C700797"/>
    <w:rsid w:val="6CD577A5"/>
    <w:rsid w:val="6CD63D06"/>
    <w:rsid w:val="6D60452C"/>
    <w:rsid w:val="6D6F7415"/>
    <w:rsid w:val="6DE2031E"/>
    <w:rsid w:val="6E1C4BE9"/>
    <w:rsid w:val="6E24236C"/>
    <w:rsid w:val="6E5E0686"/>
    <w:rsid w:val="6EA2289D"/>
    <w:rsid w:val="6EBA164A"/>
    <w:rsid w:val="6ECD68BF"/>
    <w:rsid w:val="6EDE4E9C"/>
    <w:rsid w:val="6F250836"/>
    <w:rsid w:val="6F260DE5"/>
    <w:rsid w:val="6F591EE9"/>
    <w:rsid w:val="6FD329E2"/>
    <w:rsid w:val="702338F7"/>
    <w:rsid w:val="70433D25"/>
    <w:rsid w:val="705062C0"/>
    <w:rsid w:val="70534DAB"/>
    <w:rsid w:val="711F76D7"/>
    <w:rsid w:val="71745A1C"/>
    <w:rsid w:val="71AB72C1"/>
    <w:rsid w:val="71B377AA"/>
    <w:rsid w:val="71D91B66"/>
    <w:rsid w:val="722A36C9"/>
    <w:rsid w:val="72604528"/>
    <w:rsid w:val="72764EA4"/>
    <w:rsid w:val="72884AE2"/>
    <w:rsid w:val="729E2222"/>
    <w:rsid w:val="72C84EF0"/>
    <w:rsid w:val="72E571BB"/>
    <w:rsid w:val="731C436E"/>
    <w:rsid w:val="731F20BD"/>
    <w:rsid w:val="735949E1"/>
    <w:rsid w:val="73782027"/>
    <w:rsid w:val="739B2100"/>
    <w:rsid w:val="74464A3B"/>
    <w:rsid w:val="74643866"/>
    <w:rsid w:val="74971B70"/>
    <w:rsid w:val="74E23C93"/>
    <w:rsid w:val="753E4DAE"/>
    <w:rsid w:val="759F1EE2"/>
    <w:rsid w:val="75C91303"/>
    <w:rsid w:val="75F37BA0"/>
    <w:rsid w:val="76252BC3"/>
    <w:rsid w:val="76A04AD8"/>
    <w:rsid w:val="76A22B1E"/>
    <w:rsid w:val="76B260FE"/>
    <w:rsid w:val="76B74E0B"/>
    <w:rsid w:val="76C5485B"/>
    <w:rsid w:val="76FD41BF"/>
    <w:rsid w:val="772759F3"/>
    <w:rsid w:val="772C10BD"/>
    <w:rsid w:val="775D5588"/>
    <w:rsid w:val="77662063"/>
    <w:rsid w:val="776F31C6"/>
    <w:rsid w:val="77F12BEA"/>
    <w:rsid w:val="78191DD5"/>
    <w:rsid w:val="781C1A57"/>
    <w:rsid w:val="782D00F4"/>
    <w:rsid w:val="7858403D"/>
    <w:rsid w:val="78594BA0"/>
    <w:rsid w:val="785C124B"/>
    <w:rsid w:val="788E42A2"/>
    <w:rsid w:val="78AE5B4F"/>
    <w:rsid w:val="790D39CA"/>
    <w:rsid w:val="79240890"/>
    <w:rsid w:val="792F7A9B"/>
    <w:rsid w:val="79301173"/>
    <w:rsid w:val="7A656ABA"/>
    <w:rsid w:val="7A830FB4"/>
    <w:rsid w:val="7A94090C"/>
    <w:rsid w:val="7AAB2B4C"/>
    <w:rsid w:val="7ACB10DF"/>
    <w:rsid w:val="7AD46ABC"/>
    <w:rsid w:val="7AF376AC"/>
    <w:rsid w:val="7AFF6200"/>
    <w:rsid w:val="7B1E5AFC"/>
    <w:rsid w:val="7B3A6CDC"/>
    <w:rsid w:val="7BBB1309"/>
    <w:rsid w:val="7BE302BB"/>
    <w:rsid w:val="7C12194C"/>
    <w:rsid w:val="7C3C23A3"/>
    <w:rsid w:val="7C6677FB"/>
    <w:rsid w:val="7C742D7F"/>
    <w:rsid w:val="7CA55C96"/>
    <w:rsid w:val="7CB64F9A"/>
    <w:rsid w:val="7CED7861"/>
    <w:rsid w:val="7D320DFA"/>
    <w:rsid w:val="7D6C5D63"/>
    <w:rsid w:val="7D7C0A99"/>
    <w:rsid w:val="7D8A366A"/>
    <w:rsid w:val="7DA1358B"/>
    <w:rsid w:val="7DAA0461"/>
    <w:rsid w:val="7DED3BB8"/>
    <w:rsid w:val="7E3C5FC3"/>
    <w:rsid w:val="7E5209E7"/>
    <w:rsid w:val="7E637AD8"/>
    <w:rsid w:val="7E96551E"/>
    <w:rsid w:val="7E9C1984"/>
    <w:rsid w:val="7EC72818"/>
    <w:rsid w:val="7F0E3BF6"/>
    <w:rsid w:val="7F2835B2"/>
    <w:rsid w:val="7F4E3151"/>
    <w:rsid w:val="7F591E93"/>
    <w:rsid w:val="7F615A37"/>
    <w:rsid w:val="7FCD7EB6"/>
    <w:rsid w:val="7FD5762B"/>
    <w:rsid w:val="7FEA4C3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qFormat/>
    <w:uiPriority w:val="0"/>
    <w:pPr>
      <w:jc w:val="left"/>
    </w:p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1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footer" Target="footer1.xml"/><Relationship Id="rId39" Type="http://schemas.openxmlformats.org/officeDocument/2006/relationships/customXml" Target="../customXml/item1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2017-08-15T06:38:00Z</dcterms:created>
  <dc:creator>yfm0310</dc:creator>
  <cp:lastModifiedBy>yfm0310</cp:lastModifiedBy>
  <dcterms:modified xsi:type="dcterms:W3CDTF">2018-01-30T05:50:07Z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