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黑盒子采集_v1.0</w:t>
      </w:r>
    </w:p>
    <w:p>
      <w:pPr>
        <w:pStyle w:val="3"/>
        <w:jc w:val="center"/>
        <w:rPr>
          <w:rFonts w:hint="eastAsia"/>
          <w:b w:val="0"/>
          <w:bCs/>
          <w:color w:val="A6A6A6" w:themeColor="background1" w:themeShade="A6"/>
          <w:lang w:val="en-US" w:eastAsia="zh-CN"/>
        </w:rPr>
      </w:pPr>
      <w:r>
        <w:rPr>
          <w:rFonts w:hint="eastAsia"/>
          <w:b w:val="0"/>
          <w:bCs/>
          <w:color w:val="A6A6A6" w:themeColor="background1" w:themeShade="A6"/>
          <w:lang w:val="en-US" w:eastAsia="zh-CN"/>
        </w:rPr>
        <w:t>交互设计文档</w:t>
      </w:r>
    </w:p>
    <w:p>
      <w:pPr>
        <w:rPr>
          <w:rFonts w:hint="eastAsia"/>
          <w:b w:val="0"/>
          <w:bCs/>
          <w:color w:val="A6A6A6" w:themeColor="background1" w:themeShade="A6"/>
          <w:lang w:val="en-US" w:eastAsia="zh-CN"/>
        </w:rPr>
      </w:pPr>
    </w:p>
    <w:p>
      <w:pPr>
        <w:rPr>
          <w:rFonts w:hint="eastAsia"/>
          <w:b w:val="0"/>
          <w:bCs/>
          <w:color w:val="A6A6A6" w:themeColor="background1" w:themeShade="A6"/>
          <w:lang w:val="en-US" w:eastAsia="zh-CN"/>
        </w:rPr>
      </w:pPr>
    </w:p>
    <w:p>
      <w:pPr>
        <w:rPr>
          <w:rFonts w:hint="eastAsia"/>
          <w:b w:val="0"/>
          <w:bCs/>
          <w:color w:val="A6A6A6" w:themeColor="background1" w:themeShade="A6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titlePg/>
          <w:docGrid w:type="lines" w:linePitch="312" w:charSpace="0"/>
        </w:sectPr>
      </w:pPr>
    </w:p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960"/>
        <w:gridCol w:w="1770"/>
        <w:gridCol w:w="2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31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1960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770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  <w:tc>
          <w:tcPr>
            <w:tcW w:w="2961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19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2018/1/16</w:t>
            </w:r>
          </w:p>
        </w:tc>
        <w:tc>
          <w:tcPr>
            <w:tcW w:w="17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叶芳梅</w:t>
            </w:r>
          </w:p>
        </w:tc>
        <w:tc>
          <w:tcPr>
            <w:tcW w:w="296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黑盒子采集V1.0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2018/2/25</w:t>
            </w:r>
          </w:p>
        </w:tc>
        <w:tc>
          <w:tcPr>
            <w:tcW w:w="17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9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新增连接多车批量输出功能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6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9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6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96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多车连接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92090" cy="3087370"/>
            <wp:effectExtent l="0" t="0" r="3810" b="11430"/>
            <wp:docPr id="2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多车连接共分为两种方式：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从本地获取IP列表or从DHCP服务器获取IP列表。二选一，单选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需点击获取，才可在编辑框中展示车对应的IP地址列表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92090" cy="3111500"/>
            <wp:effectExtent l="0" t="0" r="381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选择一个或者多个IP地址，建立连接：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连接成功：跳转至</w:t>
      </w:r>
      <w:r>
        <w:rPr>
          <w:rFonts w:hint="eastAsia"/>
          <w:shd w:val="clear" w:fill="CFCECE" w:themeFill="background2" w:themeFillShade="E5"/>
          <w:lang w:val="en-US" w:eastAsia="zh-CN"/>
        </w:rPr>
        <w:t>2.黑盒子采集</w:t>
      </w:r>
      <w:r>
        <w:rPr>
          <w:rFonts w:hint="eastAsia"/>
          <w:lang w:val="en-US" w:eastAsia="zh-CN"/>
        </w:rPr>
        <w:t>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连接失败提示：连接失败，请重新连接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黑盒子采集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92090" cy="3087370"/>
            <wp:effectExtent l="0" t="0" r="3810" b="11430"/>
            <wp:docPr id="7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默认状态下，展示要素：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已连接车辆，默认全部展示已经连接上的车辆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日志类型列表默认为空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默认所选时间类型为指定时间段，起始时间为当日日期的零时，结束时间默认刷新为打开系统的时间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fts端口自动获取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1.1已连接车辆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251460</wp:posOffset>
                </wp:positionV>
                <wp:extent cx="5181600" cy="596265"/>
                <wp:effectExtent l="9525" t="9525" r="15875" b="1651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9830" y="1971675"/>
                          <a:ext cx="5181600" cy="596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9pt;margin-top:19.8pt;height:46.95pt;width:408pt;z-index:251658240;v-text-anchor:middle;mso-width-relative:page;mso-height-relative:page;" filled="f" stroked="t" coordsize="21600,21600" o:gfxdata="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UllCHWAAAA&#10;CAEAAA8AAAAAAAAAAQAgAAAAIgAAAGRycy9kb3ducmV2LnhtbFBLAQIUABQAAAAIAIdO4kB6DETi&#10;WAIAAIsEAAAOAAAAAAAAAAEAIAAAACUBAABkcnMvZTJvRG9jLnhtbFBLBQYAAAAABgAGAFkBAADv&#10;BQAAAAA=&#10;">
                <v:fill on="f" focussize="0,0"/>
                <v:stroke weight="1.5pt" color="#FF0000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drawing>
          <wp:inline distT="0" distB="0" distL="114300" distR="114300">
            <wp:extent cx="5292090" cy="3087370"/>
            <wp:effectExtent l="0" t="0" r="3810" b="11430"/>
            <wp:docPr id="11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已连接车辆用户可单选或多选，必填项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1.2日志类型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836930</wp:posOffset>
                </wp:positionV>
                <wp:extent cx="3206750" cy="1188720"/>
                <wp:effectExtent l="6350" t="6350" r="12700" b="1143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8880" y="4399280"/>
                          <a:ext cx="3206750" cy="1188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4pt;margin-top:65.9pt;height:93.6pt;width:252.5pt;z-index:251659264;v-text-anchor:middle;mso-width-relative:page;mso-height-relative:page;" filled="f" stroked="t" coordsize="21600,21600" o:gfxdata="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2tm3DW&#10;AAAACQEAAA8AAAAAAAAAAQAgAAAAIgAAAGRycy9kb3ducmV2LnhtbFBLAQIUABQAAAAIAIdO4kDb&#10;3R7WWwIAAIwEAAAOAAAAAAAAAAEAIAAAACUBAABkcnMvZTJvRG9jLnhtbFBLBQYAAAAABgAGAFkB&#10;AADy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drawing>
          <wp:inline distT="0" distB="0" distL="114300" distR="114300">
            <wp:extent cx="5292090" cy="3087370"/>
            <wp:effectExtent l="0" t="0" r="3810" b="11430"/>
            <wp:docPr id="16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XU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默认状态下，日志类型列表为空。日志类型可多选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需判断用户是否已选择连接车辆，才能成功获取日志类型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1.2.1获取日志类型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获取日志类型成功：列表中展示数据，依读取的先后顺序排序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获取日志类型失败提示：获取日志类型失败，请重新操作！（关闭）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1.2.2日志类型排序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单击（双击）日志类型表头，可按字母进行排序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1.2.3模糊搜索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搜索过程中，自动获取展示符合该搜索条件的日志类型；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搜索框为空，自动更新为所有日志类型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1.3时间选择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2023745</wp:posOffset>
                </wp:positionV>
                <wp:extent cx="3606800" cy="431800"/>
                <wp:effectExtent l="6350" t="6350" r="6350" b="63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1580" y="5044440"/>
                          <a:ext cx="3606800" cy="43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4pt;margin-top:159.35pt;height:34pt;width:284pt;z-index:251660288;v-text-anchor:middle;mso-width-relative:page;mso-height-relative:page;" filled="f" stroked="t" coordsize="21600,21600" o:gfxdata="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VVANLWAAAA&#10;CgEAAA8AAAAAAAAAAQAgAAAAIgAAAGRycy9kb3ducmV2LnhtbFBLAQIUABQAAAAIAIdO4kA2dP+c&#10;WAIAAIsEAAAOAAAAAAAAAAEAIAAAACUBAABkcnMvZTJvRG9jLnhtbFBLBQYAAAAABgAGAFkBAADv&#10;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drawing>
          <wp:inline distT="0" distB="0" distL="114300" distR="114300">
            <wp:extent cx="5292090" cy="3087370"/>
            <wp:effectExtent l="0" t="0" r="3810" b="11430"/>
            <wp:docPr id="17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XU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默认所选时间类型为指定时间段，起始时间为当日日期的零时，结束时间默认刷新为打开系统的时间（整点）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1.3.1时间的选择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昨天、今天、所有时间段、最近两小时、指定时间段为互斥关系，单选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昨天（起始时间为昨天日期的零时，结束时间为昨天日期的24时。不可编辑）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今天（起始时间为今天日期的零时，结束时间为最新时间（自动勾选）。不可编辑）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所有时间段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最近两小时（起始时间为目前时间提前两小时，结束时间为最新时间（自动勾选），不可编辑）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指定时间段（可选择起始时间、结束时间。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1.当最新时间未选择时，才可编辑结束时间。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2.需对过往时间的判断，不可选择未发生的时间，结束时间不能发生在起始时间之前）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1.4fts端口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2452370</wp:posOffset>
                </wp:positionV>
                <wp:extent cx="819150" cy="374650"/>
                <wp:effectExtent l="9525" t="9525" r="9525" b="952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7930" y="6087745"/>
                          <a:ext cx="81915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9pt;margin-top:193.1pt;height:29.5pt;width:64.5pt;z-index:251662336;v-text-anchor:middle;mso-width-relative:page;mso-height-relative:page;" filled="f" stroked="t" coordsize="21600,21600" o:gfxdata="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CsISdtcA&#10;AAAJAQAADwAAAAAAAAABACAAAAAiAAAAZHJzL2Rvd25yZXYueG1sUEsBAhQAFAAAAAgAh07iQJBN&#10;CBxZAgAAigQAAA4AAAAAAAAAAQAgAAAAJgEAAGRycy9lMm9Eb2MueG1sUEsFBgAAAAAGAAYAWQEA&#10;APEFAAAAAA==&#10;">
                <v:fill on="f" focussize="0,0"/>
                <v:stroke weight="1.5pt" color="#FF0000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drawing>
          <wp:inline distT="0" distB="0" distL="114300" distR="114300">
            <wp:extent cx="5292090" cy="3087370"/>
            <wp:effectExtent l="0" t="0" r="3810" b="11430"/>
            <wp:docPr id="18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XU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说明：自动获取fts端口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1.5筛选并获取日志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3752215</wp:posOffset>
                </wp:positionH>
                <wp:positionV relativeFrom="paragraph">
                  <wp:posOffset>2836545</wp:posOffset>
                </wp:positionV>
                <wp:extent cx="952500" cy="260350"/>
                <wp:effectExtent l="6350" t="6350" r="6350" b="127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0180" y="4499610"/>
                          <a:ext cx="952500" cy="260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45pt;margin-top:223.35pt;height:20.5pt;width:75pt;z-index:251661312;v-text-anchor:middle;mso-width-relative:page;mso-height-relative:page;" filled="f" stroked="t" coordsize="21600,21600" o:gfxdata="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+iBULX&#10;AAAACwEAAA8AAAAAAAAAAQAgAAAAIgAAAGRycy9kb3ducmV2LnhtbFBLAQIUABQAAAAIAIdO4kC0&#10;uxISWgIAAIoEAAAOAAAAAAAAAAEAIAAAACYBAABkcnMvZTJvRG9jLnhtbFBLBQYAAAAABgAGAFkB&#10;AADy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drawing>
          <wp:inline distT="0" distB="0" distL="114300" distR="114300">
            <wp:extent cx="5292090" cy="3087370"/>
            <wp:effectExtent l="0" t="0" r="3810" b="11430"/>
            <wp:docPr id="19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XU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说明：需判断已连接车辆、日志类型、时间选择、fts端口是否有数据，才弹出提示框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1.5.1警告提示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57500" cy="2114550"/>
            <wp:effectExtent l="0" t="0" r="0" b="6350"/>
            <wp:docPr id="15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XU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该警告需要双重确认才可进行下一步操作。默认选择“否”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选择是-----确定，弹出下一步选择目标文件夹的操作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19905" cy="3103245"/>
            <wp:effectExtent l="0" t="0" r="10795" b="8255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选择是-----取消，取消操作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选择否-----确定（取消），都视为取消操作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1.5.2需下载文件个数提示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用户确认文件目录以及文件名，执行保存操作后，弹出提示框，停留3秒后，再弹出进度加载界面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52725" cy="514350"/>
            <wp:effectExtent l="0" t="0" r="3175" b="635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1.5.3进度加载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57500" cy="1619250"/>
            <wp:effectExtent l="0" t="0" r="0" b="635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取消：进度在0%~50%之间可取消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进度大于50%后，取消按钮不可用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最小化，进度不在主桌面中展示。该软件系统不能再执行其他操作或者连接其他车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1.6断开连接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弹出确认提示框：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确定要断开连接？确定/取消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跳转至</w:t>
      </w:r>
      <w:r>
        <w:rPr>
          <w:rFonts w:hint="eastAsia"/>
          <w:shd w:val="clear" w:fill="CFCECE" w:themeFill="background2" w:themeFillShade="E5"/>
          <w:lang w:val="en-US" w:eastAsia="zh-CN"/>
        </w:rPr>
        <w:t>1.多车连接</w:t>
      </w:r>
      <w:r>
        <w:rPr>
          <w:rFonts w:hint="eastAsia"/>
          <w:lang w:val="en-US" w:eastAsia="zh-CN"/>
        </w:rPr>
        <w:t>界面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8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rPr>
        <w:rFonts w:hint="eastAsia"/>
        <w:lang w:val="en-US" w:eastAsia="zh-CN"/>
      </w:rPr>
    </w:pPr>
    <w:r>
      <w:rPr>
        <w:rFonts w:hint="eastAsia"/>
        <w:lang w:val="en-US" w:eastAsia="zh-CN"/>
      </w:rPr>
      <w:t xml:space="preserve">                                                                       项目名称：黑盒子采集</w:t>
    </w:r>
  </w:p>
  <w:p>
    <w:pPr>
      <w:pStyle w:val="7"/>
      <w:pBdr>
        <w:bottom w:val="none" w:color="auto" w:sz="0" w:space="1"/>
      </w:pBdr>
      <w:rPr>
        <w:rFonts w:hint="eastAsia"/>
        <w:lang w:val="en-US" w:eastAsia="zh-CN"/>
      </w:rPr>
    </w:pPr>
    <w:r>
      <w:rPr>
        <w:rFonts w:hint="eastAsia"/>
        <w:lang w:val="en-US" w:eastAsia="zh-CN"/>
      </w:rPr>
      <w:t xml:space="preserve">                                                                       版本号：v1.0</w:t>
    </w:r>
  </w:p>
  <w:p>
    <w:pPr>
      <w:pStyle w:val="7"/>
      <w:pBdr>
        <w:bottom w:val="none" w:color="auto" w:sz="0" w:space="1"/>
      </w:pBdr>
      <w:rPr>
        <w:rFonts w:hint="eastAsia"/>
        <w:lang w:val="en-US" w:eastAsia="zh-CN"/>
      </w:rPr>
    </w:pPr>
    <w:r>
      <w:rPr>
        <w:rFonts w:hint="eastAsia"/>
        <w:lang w:val="en-US" w:eastAsia="zh-CN"/>
      </w:rPr>
      <w:t xml:space="preserve">                                                                       撰写人员：小叶子</w:t>
    </w:r>
  </w:p>
  <w:p>
    <w:pPr>
      <w:pStyle w:val="7"/>
      <w:pBdr>
        <w:bottom w:val="none" w:color="auto" w:sz="0" w:space="1"/>
      </w:pBdr>
      <w:rPr>
        <w:rFonts w:hint="eastAsia"/>
        <w:lang w:val="en-US" w:eastAsia="zh-CN"/>
      </w:rPr>
    </w:pPr>
    <w:r>
      <w:rPr>
        <w:rFonts w:hint="eastAsia"/>
        <w:lang w:val="en-US" w:eastAsia="zh-CN"/>
      </w:rPr>
      <w:t xml:space="preserve">                                                                       修改日期：2018/2/25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C5E73"/>
    <w:multiLevelType w:val="singleLevel"/>
    <w:tmpl w:val="5A5C5E7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5C62C8"/>
    <w:multiLevelType w:val="singleLevel"/>
    <w:tmpl w:val="5A5C62C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A5C676D"/>
    <w:multiLevelType w:val="multilevel"/>
    <w:tmpl w:val="5A5C676D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5C6C0B"/>
    <w:multiLevelType w:val="singleLevel"/>
    <w:tmpl w:val="5A5C6C0B"/>
    <w:lvl w:ilvl="0" w:tentative="0">
      <w:start w:val="1"/>
      <w:numFmt w:val="lowerLetter"/>
      <w:suff w:val="space"/>
      <w:lvlText w:val="%1)"/>
      <w:lvlJc w:val="left"/>
    </w:lvl>
  </w:abstractNum>
  <w:abstractNum w:abstractNumId="4">
    <w:nsid w:val="5A5C6E4C"/>
    <w:multiLevelType w:val="singleLevel"/>
    <w:tmpl w:val="5A5C6E4C"/>
    <w:lvl w:ilvl="0" w:tentative="0">
      <w:start w:val="1"/>
      <w:numFmt w:val="lowerLetter"/>
      <w:suff w:val="space"/>
      <w:lvlText w:val="%1)"/>
      <w:lvlJc w:val="left"/>
    </w:lvl>
  </w:abstractNum>
  <w:abstractNum w:abstractNumId="5">
    <w:nsid w:val="5A5C71E0"/>
    <w:multiLevelType w:val="singleLevel"/>
    <w:tmpl w:val="5A5C71E0"/>
    <w:lvl w:ilvl="0" w:tentative="0">
      <w:start w:val="1"/>
      <w:numFmt w:val="lowerLetter"/>
      <w:suff w:val="space"/>
      <w:lvlText w:val="%1)"/>
      <w:lvlJc w:val="left"/>
    </w:lvl>
  </w:abstractNum>
  <w:abstractNum w:abstractNumId="6">
    <w:nsid w:val="5A5C7307"/>
    <w:multiLevelType w:val="singleLevel"/>
    <w:tmpl w:val="5A5C7307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E2849"/>
    <w:rsid w:val="00045774"/>
    <w:rsid w:val="00355C6F"/>
    <w:rsid w:val="00AA50AA"/>
    <w:rsid w:val="00D8643F"/>
    <w:rsid w:val="01195E8F"/>
    <w:rsid w:val="011A2E5D"/>
    <w:rsid w:val="0163517B"/>
    <w:rsid w:val="019039F4"/>
    <w:rsid w:val="01F56858"/>
    <w:rsid w:val="02163A0F"/>
    <w:rsid w:val="02487ECD"/>
    <w:rsid w:val="02B70DC7"/>
    <w:rsid w:val="02F16CC2"/>
    <w:rsid w:val="03562922"/>
    <w:rsid w:val="037B2407"/>
    <w:rsid w:val="040B1CE5"/>
    <w:rsid w:val="04C10D78"/>
    <w:rsid w:val="052073AD"/>
    <w:rsid w:val="0576455B"/>
    <w:rsid w:val="05977439"/>
    <w:rsid w:val="05AE54D7"/>
    <w:rsid w:val="061B76BE"/>
    <w:rsid w:val="062F630C"/>
    <w:rsid w:val="06DA03E1"/>
    <w:rsid w:val="06EE4EFB"/>
    <w:rsid w:val="071B018B"/>
    <w:rsid w:val="07231511"/>
    <w:rsid w:val="072C00AF"/>
    <w:rsid w:val="07476074"/>
    <w:rsid w:val="07700CED"/>
    <w:rsid w:val="079D1B80"/>
    <w:rsid w:val="07E3166D"/>
    <w:rsid w:val="07ED0B21"/>
    <w:rsid w:val="07F906BF"/>
    <w:rsid w:val="08905EE9"/>
    <w:rsid w:val="08A20772"/>
    <w:rsid w:val="08AF37CB"/>
    <w:rsid w:val="08DF6033"/>
    <w:rsid w:val="09032990"/>
    <w:rsid w:val="09243B47"/>
    <w:rsid w:val="09B01D94"/>
    <w:rsid w:val="0A000E9A"/>
    <w:rsid w:val="0ACF2CF1"/>
    <w:rsid w:val="0AD56588"/>
    <w:rsid w:val="0B343F75"/>
    <w:rsid w:val="0B8D43F5"/>
    <w:rsid w:val="0BC85788"/>
    <w:rsid w:val="0C0C26BE"/>
    <w:rsid w:val="0C137762"/>
    <w:rsid w:val="0CB06DB6"/>
    <w:rsid w:val="0D5F47A1"/>
    <w:rsid w:val="0D7D1793"/>
    <w:rsid w:val="0D9921C1"/>
    <w:rsid w:val="0DA84433"/>
    <w:rsid w:val="0DAC3241"/>
    <w:rsid w:val="0E4B130E"/>
    <w:rsid w:val="0E891695"/>
    <w:rsid w:val="0EB4128A"/>
    <w:rsid w:val="0EC15D73"/>
    <w:rsid w:val="0EE53A27"/>
    <w:rsid w:val="10707113"/>
    <w:rsid w:val="107B248C"/>
    <w:rsid w:val="108E1C4B"/>
    <w:rsid w:val="10B218C2"/>
    <w:rsid w:val="10F077FB"/>
    <w:rsid w:val="11165EE9"/>
    <w:rsid w:val="11285271"/>
    <w:rsid w:val="11E11CBC"/>
    <w:rsid w:val="11F372C9"/>
    <w:rsid w:val="12022F7F"/>
    <w:rsid w:val="12236485"/>
    <w:rsid w:val="12361D6A"/>
    <w:rsid w:val="12565206"/>
    <w:rsid w:val="12DA541F"/>
    <w:rsid w:val="12E826A7"/>
    <w:rsid w:val="12EA0F6C"/>
    <w:rsid w:val="138B1B9D"/>
    <w:rsid w:val="13BF3666"/>
    <w:rsid w:val="13C2338D"/>
    <w:rsid w:val="13F55C2D"/>
    <w:rsid w:val="14693233"/>
    <w:rsid w:val="14B2135A"/>
    <w:rsid w:val="153D1C89"/>
    <w:rsid w:val="156748F2"/>
    <w:rsid w:val="15C21BEB"/>
    <w:rsid w:val="15D07919"/>
    <w:rsid w:val="1684307F"/>
    <w:rsid w:val="16AB0378"/>
    <w:rsid w:val="177108F3"/>
    <w:rsid w:val="17742957"/>
    <w:rsid w:val="17FB35E9"/>
    <w:rsid w:val="180909CC"/>
    <w:rsid w:val="180B6DED"/>
    <w:rsid w:val="18361A5B"/>
    <w:rsid w:val="18D01D43"/>
    <w:rsid w:val="195E136B"/>
    <w:rsid w:val="1A5E7C9A"/>
    <w:rsid w:val="1A966D0D"/>
    <w:rsid w:val="1AA739E7"/>
    <w:rsid w:val="1ACF545C"/>
    <w:rsid w:val="1ADE35A1"/>
    <w:rsid w:val="1AE50817"/>
    <w:rsid w:val="1AF81247"/>
    <w:rsid w:val="1AFF68CE"/>
    <w:rsid w:val="1B222A06"/>
    <w:rsid w:val="1B5800E6"/>
    <w:rsid w:val="1B5F6529"/>
    <w:rsid w:val="1B696FD8"/>
    <w:rsid w:val="1B824FD7"/>
    <w:rsid w:val="1BA001D2"/>
    <w:rsid w:val="1BA13167"/>
    <w:rsid w:val="1BA81F68"/>
    <w:rsid w:val="1BA94127"/>
    <w:rsid w:val="1BC02BCC"/>
    <w:rsid w:val="1BD766E3"/>
    <w:rsid w:val="1BDB4DF4"/>
    <w:rsid w:val="1BFC0BFD"/>
    <w:rsid w:val="1C17288B"/>
    <w:rsid w:val="1C8C4312"/>
    <w:rsid w:val="1C950DDD"/>
    <w:rsid w:val="1D0D5D7E"/>
    <w:rsid w:val="1D1C0CBA"/>
    <w:rsid w:val="1D547B1A"/>
    <w:rsid w:val="1D7E0D5D"/>
    <w:rsid w:val="1DE53F36"/>
    <w:rsid w:val="1E296D8C"/>
    <w:rsid w:val="1E61581E"/>
    <w:rsid w:val="1E9E2BF0"/>
    <w:rsid w:val="1EB3518D"/>
    <w:rsid w:val="1ED9257F"/>
    <w:rsid w:val="1EE22EB8"/>
    <w:rsid w:val="1EE8627F"/>
    <w:rsid w:val="1F8A1EED"/>
    <w:rsid w:val="1F933E23"/>
    <w:rsid w:val="20110968"/>
    <w:rsid w:val="204B7F9C"/>
    <w:rsid w:val="20625C08"/>
    <w:rsid w:val="208C6A10"/>
    <w:rsid w:val="20B57347"/>
    <w:rsid w:val="20B8103C"/>
    <w:rsid w:val="21677131"/>
    <w:rsid w:val="21905491"/>
    <w:rsid w:val="220B1777"/>
    <w:rsid w:val="22535339"/>
    <w:rsid w:val="2267315E"/>
    <w:rsid w:val="22694CDE"/>
    <w:rsid w:val="228E7EF0"/>
    <w:rsid w:val="22927694"/>
    <w:rsid w:val="22DA1F0A"/>
    <w:rsid w:val="23177675"/>
    <w:rsid w:val="231C61D6"/>
    <w:rsid w:val="231D20B8"/>
    <w:rsid w:val="239058C2"/>
    <w:rsid w:val="23C92A87"/>
    <w:rsid w:val="243012FF"/>
    <w:rsid w:val="24324781"/>
    <w:rsid w:val="245C360E"/>
    <w:rsid w:val="246C1C00"/>
    <w:rsid w:val="24713351"/>
    <w:rsid w:val="24C3145E"/>
    <w:rsid w:val="250639E2"/>
    <w:rsid w:val="25434DA0"/>
    <w:rsid w:val="25B741C6"/>
    <w:rsid w:val="25CA3021"/>
    <w:rsid w:val="25D1219E"/>
    <w:rsid w:val="25DB1719"/>
    <w:rsid w:val="25E071D1"/>
    <w:rsid w:val="25FD28E2"/>
    <w:rsid w:val="26516B97"/>
    <w:rsid w:val="26562297"/>
    <w:rsid w:val="26A94642"/>
    <w:rsid w:val="26BC0337"/>
    <w:rsid w:val="28374A61"/>
    <w:rsid w:val="289F600E"/>
    <w:rsid w:val="28F75999"/>
    <w:rsid w:val="28FA6A28"/>
    <w:rsid w:val="2912525C"/>
    <w:rsid w:val="291E1A44"/>
    <w:rsid w:val="294E0035"/>
    <w:rsid w:val="298A5E5C"/>
    <w:rsid w:val="298C6EFA"/>
    <w:rsid w:val="29AF7BCF"/>
    <w:rsid w:val="29D357A2"/>
    <w:rsid w:val="29E56FF5"/>
    <w:rsid w:val="2A414DC8"/>
    <w:rsid w:val="2AC374BB"/>
    <w:rsid w:val="2B43381C"/>
    <w:rsid w:val="2B46322E"/>
    <w:rsid w:val="2B717783"/>
    <w:rsid w:val="2C052669"/>
    <w:rsid w:val="2C5B7B72"/>
    <w:rsid w:val="2C8227C6"/>
    <w:rsid w:val="2C8B0A53"/>
    <w:rsid w:val="2C994D38"/>
    <w:rsid w:val="2D73384C"/>
    <w:rsid w:val="2D990718"/>
    <w:rsid w:val="2DA37F79"/>
    <w:rsid w:val="2DA90F84"/>
    <w:rsid w:val="2DC56700"/>
    <w:rsid w:val="2DEE2849"/>
    <w:rsid w:val="2E182D5A"/>
    <w:rsid w:val="2EBA7BD1"/>
    <w:rsid w:val="2F161E5D"/>
    <w:rsid w:val="2F4017EB"/>
    <w:rsid w:val="2F4B3B98"/>
    <w:rsid w:val="2FC63773"/>
    <w:rsid w:val="3024034F"/>
    <w:rsid w:val="30310400"/>
    <w:rsid w:val="304531C2"/>
    <w:rsid w:val="304B69AE"/>
    <w:rsid w:val="309C009A"/>
    <w:rsid w:val="30E85259"/>
    <w:rsid w:val="31045BA0"/>
    <w:rsid w:val="32822965"/>
    <w:rsid w:val="32922D66"/>
    <w:rsid w:val="32CB6733"/>
    <w:rsid w:val="32E570BA"/>
    <w:rsid w:val="331F35EE"/>
    <w:rsid w:val="3326526A"/>
    <w:rsid w:val="33431798"/>
    <w:rsid w:val="339C6756"/>
    <w:rsid w:val="33C45194"/>
    <w:rsid w:val="341F30B0"/>
    <w:rsid w:val="343D2580"/>
    <w:rsid w:val="343F0DB2"/>
    <w:rsid w:val="345B121B"/>
    <w:rsid w:val="349A124C"/>
    <w:rsid w:val="34EB5556"/>
    <w:rsid w:val="35102027"/>
    <w:rsid w:val="35807B0A"/>
    <w:rsid w:val="3589090A"/>
    <w:rsid w:val="361D391D"/>
    <w:rsid w:val="363D3990"/>
    <w:rsid w:val="363F3E79"/>
    <w:rsid w:val="36490493"/>
    <w:rsid w:val="36556FD1"/>
    <w:rsid w:val="36717131"/>
    <w:rsid w:val="368C228F"/>
    <w:rsid w:val="36DC521A"/>
    <w:rsid w:val="36F9676A"/>
    <w:rsid w:val="37085721"/>
    <w:rsid w:val="373E478F"/>
    <w:rsid w:val="3748492C"/>
    <w:rsid w:val="374B2C79"/>
    <w:rsid w:val="37811199"/>
    <w:rsid w:val="37F41172"/>
    <w:rsid w:val="38315549"/>
    <w:rsid w:val="384E1409"/>
    <w:rsid w:val="385C1501"/>
    <w:rsid w:val="389545B1"/>
    <w:rsid w:val="38A009F1"/>
    <w:rsid w:val="38B13130"/>
    <w:rsid w:val="38C31E78"/>
    <w:rsid w:val="39156F19"/>
    <w:rsid w:val="395D599A"/>
    <w:rsid w:val="397512B0"/>
    <w:rsid w:val="39A62F60"/>
    <w:rsid w:val="39AC4847"/>
    <w:rsid w:val="3AB2691A"/>
    <w:rsid w:val="3AFF7D07"/>
    <w:rsid w:val="3B041862"/>
    <w:rsid w:val="3B2E3A8A"/>
    <w:rsid w:val="3B310626"/>
    <w:rsid w:val="3B484B03"/>
    <w:rsid w:val="3BB03FDD"/>
    <w:rsid w:val="3C1744DF"/>
    <w:rsid w:val="3C674CAF"/>
    <w:rsid w:val="3C6E70A7"/>
    <w:rsid w:val="3C812392"/>
    <w:rsid w:val="3C981EB8"/>
    <w:rsid w:val="3CC85B42"/>
    <w:rsid w:val="3D534DD4"/>
    <w:rsid w:val="3D793F21"/>
    <w:rsid w:val="3D9F7877"/>
    <w:rsid w:val="3DA843DD"/>
    <w:rsid w:val="3DDC015F"/>
    <w:rsid w:val="3E646921"/>
    <w:rsid w:val="3E707A34"/>
    <w:rsid w:val="3EDE09ED"/>
    <w:rsid w:val="3F051A95"/>
    <w:rsid w:val="3F361ACB"/>
    <w:rsid w:val="3F7343FB"/>
    <w:rsid w:val="3FAC34F8"/>
    <w:rsid w:val="3FC318EE"/>
    <w:rsid w:val="3FC52272"/>
    <w:rsid w:val="3FD637B3"/>
    <w:rsid w:val="40002F83"/>
    <w:rsid w:val="40073FAC"/>
    <w:rsid w:val="40254A99"/>
    <w:rsid w:val="40365AF5"/>
    <w:rsid w:val="404D734D"/>
    <w:rsid w:val="414D3B5E"/>
    <w:rsid w:val="41586CCF"/>
    <w:rsid w:val="415C0488"/>
    <w:rsid w:val="41F14D6D"/>
    <w:rsid w:val="41F754DF"/>
    <w:rsid w:val="4203762B"/>
    <w:rsid w:val="42063476"/>
    <w:rsid w:val="423863B2"/>
    <w:rsid w:val="423D375B"/>
    <w:rsid w:val="42B41692"/>
    <w:rsid w:val="42EA07D9"/>
    <w:rsid w:val="42EE58FB"/>
    <w:rsid w:val="435864E0"/>
    <w:rsid w:val="43641861"/>
    <w:rsid w:val="43944AEC"/>
    <w:rsid w:val="43A477FC"/>
    <w:rsid w:val="43B639E1"/>
    <w:rsid w:val="444B6F36"/>
    <w:rsid w:val="445078F1"/>
    <w:rsid w:val="4468766F"/>
    <w:rsid w:val="44B900F2"/>
    <w:rsid w:val="45262597"/>
    <w:rsid w:val="45BA7E07"/>
    <w:rsid w:val="460303E6"/>
    <w:rsid w:val="460E7076"/>
    <w:rsid w:val="461C415F"/>
    <w:rsid w:val="462B577E"/>
    <w:rsid w:val="465030CC"/>
    <w:rsid w:val="466C7D0A"/>
    <w:rsid w:val="47787562"/>
    <w:rsid w:val="48230A52"/>
    <w:rsid w:val="483148DE"/>
    <w:rsid w:val="488F4128"/>
    <w:rsid w:val="48C8604A"/>
    <w:rsid w:val="48DB3DDA"/>
    <w:rsid w:val="48FE4853"/>
    <w:rsid w:val="49772D27"/>
    <w:rsid w:val="49821AD4"/>
    <w:rsid w:val="499759D0"/>
    <w:rsid w:val="49BA0CDF"/>
    <w:rsid w:val="49D51DFC"/>
    <w:rsid w:val="49E01560"/>
    <w:rsid w:val="49F74E75"/>
    <w:rsid w:val="4A4C3367"/>
    <w:rsid w:val="4A8B0CC8"/>
    <w:rsid w:val="4AA44F59"/>
    <w:rsid w:val="4AE476E9"/>
    <w:rsid w:val="4B1D27CA"/>
    <w:rsid w:val="4B6178D5"/>
    <w:rsid w:val="4B76393E"/>
    <w:rsid w:val="4BAF34CB"/>
    <w:rsid w:val="4BBD2F8D"/>
    <w:rsid w:val="4BC33B21"/>
    <w:rsid w:val="4BCB3498"/>
    <w:rsid w:val="4BD94970"/>
    <w:rsid w:val="4C3B4AFC"/>
    <w:rsid w:val="4CF22ED5"/>
    <w:rsid w:val="4D1456F5"/>
    <w:rsid w:val="4D3C5779"/>
    <w:rsid w:val="4D6568C1"/>
    <w:rsid w:val="4D682049"/>
    <w:rsid w:val="4D6D7102"/>
    <w:rsid w:val="4D9350E1"/>
    <w:rsid w:val="4E1920A5"/>
    <w:rsid w:val="4E2B2A4C"/>
    <w:rsid w:val="4E3C008B"/>
    <w:rsid w:val="4E433D46"/>
    <w:rsid w:val="4E4D0CA4"/>
    <w:rsid w:val="4E4E18A4"/>
    <w:rsid w:val="4FA3377E"/>
    <w:rsid w:val="4FBE3AF5"/>
    <w:rsid w:val="4FEA3C75"/>
    <w:rsid w:val="502205B0"/>
    <w:rsid w:val="50783DE7"/>
    <w:rsid w:val="50932D32"/>
    <w:rsid w:val="50A537E3"/>
    <w:rsid w:val="50BD5B6C"/>
    <w:rsid w:val="50C35EEF"/>
    <w:rsid w:val="52DD683D"/>
    <w:rsid w:val="532D373A"/>
    <w:rsid w:val="532F7C5E"/>
    <w:rsid w:val="533F6289"/>
    <w:rsid w:val="5395659C"/>
    <w:rsid w:val="53971106"/>
    <w:rsid w:val="53B83C14"/>
    <w:rsid w:val="53F22639"/>
    <w:rsid w:val="54D43CBE"/>
    <w:rsid w:val="54F64210"/>
    <w:rsid w:val="54FC651F"/>
    <w:rsid w:val="55330060"/>
    <w:rsid w:val="55381965"/>
    <w:rsid w:val="554F654B"/>
    <w:rsid w:val="558C0DC5"/>
    <w:rsid w:val="55E8388B"/>
    <w:rsid w:val="56403250"/>
    <w:rsid w:val="56453D19"/>
    <w:rsid w:val="56655A2E"/>
    <w:rsid w:val="5686000B"/>
    <w:rsid w:val="568B0AA1"/>
    <w:rsid w:val="569231E3"/>
    <w:rsid w:val="56996FC2"/>
    <w:rsid w:val="56DC140E"/>
    <w:rsid w:val="56DE4DBE"/>
    <w:rsid w:val="57120977"/>
    <w:rsid w:val="577D281D"/>
    <w:rsid w:val="577E5E3C"/>
    <w:rsid w:val="579B2231"/>
    <w:rsid w:val="57C15931"/>
    <w:rsid w:val="57F30450"/>
    <w:rsid w:val="57FA5EEA"/>
    <w:rsid w:val="588A46A1"/>
    <w:rsid w:val="589639ED"/>
    <w:rsid w:val="58A1640B"/>
    <w:rsid w:val="59164F22"/>
    <w:rsid w:val="592A59AF"/>
    <w:rsid w:val="59410BCA"/>
    <w:rsid w:val="596235CD"/>
    <w:rsid w:val="59C43DB4"/>
    <w:rsid w:val="59C47402"/>
    <w:rsid w:val="59D70F79"/>
    <w:rsid w:val="5A340D4D"/>
    <w:rsid w:val="5A356384"/>
    <w:rsid w:val="5A706995"/>
    <w:rsid w:val="5A794AC6"/>
    <w:rsid w:val="5AD938BD"/>
    <w:rsid w:val="5B200A38"/>
    <w:rsid w:val="5B4811CF"/>
    <w:rsid w:val="5B9B7D22"/>
    <w:rsid w:val="5BBA59A6"/>
    <w:rsid w:val="5BC21799"/>
    <w:rsid w:val="5BD541FD"/>
    <w:rsid w:val="5BF01A09"/>
    <w:rsid w:val="5C754647"/>
    <w:rsid w:val="5C9E0450"/>
    <w:rsid w:val="5CCF76C3"/>
    <w:rsid w:val="5D1977CA"/>
    <w:rsid w:val="5D865085"/>
    <w:rsid w:val="5DD16548"/>
    <w:rsid w:val="5DEB7A86"/>
    <w:rsid w:val="5E335FD2"/>
    <w:rsid w:val="5E480022"/>
    <w:rsid w:val="5E8148D1"/>
    <w:rsid w:val="5E8C769F"/>
    <w:rsid w:val="5F772090"/>
    <w:rsid w:val="5F8F7FFF"/>
    <w:rsid w:val="5F997B8B"/>
    <w:rsid w:val="5FAC140F"/>
    <w:rsid w:val="5FBD0F07"/>
    <w:rsid w:val="5FCB33BA"/>
    <w:rsid w:val="6045727B"/>
    <w:rsid w:val="60460CB9"/>
    <w:rsid w:val="611C58D8"/>
    <w:rsid w:val="619036D6"/>
    <w:rsid w:val="624B6ADF"/>
    <w:rsid w:val="627E4A41"/>
    <w:rsid w:val="62A83345"/>
    <w:rsid w:val="62CF07B9"/>
    <w:rsid w:val="62E54672"/>
    <w:rsid w:val="62FA7F1B"/>
    <w:rsid w:val="63450C6F"/>
    <w:rsid w:val="634D6694"/>
    <w:rsid w:val="639F31E9"/>
    <w:rsid w:val="63E621EA"/>
    <w:rsid w:val="63EB62DE"/>
    <w:rsid w:val="640E7A90"/>
    <w:rsid w:val="644327DA"/>
    <w:rsid w:val="645C43CD"/>
    <w:rsid w:val="64635077"/>
    <w:rsid w:val="64D20111"/>
    <w:rsid w:val="65171482"/>
    <w:rsid w:val="65882963"/>
    <w:rsid w:val="658B55D0"/>
    <w:rsid w:val="65930FCB"/>
    <w:rsid w:val="65947623"/>
    <w:rsid w:val="65A35B35"/>
    <w:rsid w:val="65C7372D"/>
    <w:rsid w:val="65CC7D97"/>
    <w:rsid w:val="66263A5C"/>
    <w:rsid w:val="663E511F"/>
    <w:rsid w:val="664C3AE9"/>
    <w:rsid w:val="667A17AE"/>
    <w:rsid w:val="669637C2"/>
    <w:rsid w:val="66DB4598"/>
    <w:rsid w:val="66F1789D"/>
    <w:rsid w:val="66FB227F"/>
    <w:rsid w:val="675B668F"/>
    <w:rsid w:val="6797724F"/>
    <w:rsid w:val="67FD5DF7"/>
    <w:rsid w:val="6810613D"/>
    <w:rsid w:val="68182949"/>
    <w:rsid w:val="687855FA"/>
    <w:rsid w:val="689B5559"/>
    <w:rsid w:val="68CE14D3"/>
    <w:rsid w:val="68F17BBC"/>
    <w:rsid w:val="691E1053"/>
    <w:rsid w:val="697A648F"/>
    <w:rsid w:val="699A7401"/>
    <w:rsid w:val="69BB65B2"/>
    <w:rsid w:val="6A1D25FA"/>
    <w:rsid w:val="6AA05156"/>
    <w:rsid w:val="6AA1068E"/>
    <w:rsid w:val="6ACE2977"/>
    <w:rsid w:val="6B700147"/>
    <w:rsid w:val="6C41516B"/>
    <w:rsid w:val="6C8A14B5"/>
    <w:rsid w:val="6CCC27FB"/>
    <w:rsid w:val="6CD10C65"/>
    <w:rsid w:val="6CD577A5"/>
    <w:rsid w:val="6CD63D06"/>
    <w:rsid w:val="6CEA2B14"/>
    <w:rsid w:val="6CF34A61"/>
    <w:rsid w:val="6D5A21EA"/>
    <w:rsid w:val="6DB111D1"/>
    <w:rsid w:val="6DE2031E"/>
    <w:rsid w:val="6DFA4D33"/>
    <w:rsid w:val="6E447BEF"/>
    <w:rsid w:val="6E6A4BD5"/>
    <w:rsid w:val="6EC546FF"/>
    <w:rsid w:val="6F101C37"/>
    <w:rsid w:val="6F1E2578"/>
    <w:rsid w:val="6F1F41CE"/>
    <w:rsid w:val="6F1F5298"/>
    <w:rsid w:val="6F5423CC"/>
    <w:rsid w:val="6F913230"/>
    <w:rsid w:val="6F9D3363"/>
    <w:rsid w:val="6FC10FF8"/>
    <w:rsid w:val="702338F7"/>
    <w:rsid w:val="70291AF1"/>
    <w:rsid w:val="702B68C1"/>
    <w:rsid w:val="705062C0"/>
    <w:rsid w:val="70626CE6"/>
    <w:rsid w:val="707E3676"/>
    <w:rsid w:val="70E305D8"/>
    <w:rsid w:val="711F76D7"/>
    <w:rsid w:val="71554A42"/>
    <w:rsid w:val="71675C61"/>
    <w:rsid w:val="719A7161"/>
    <w:rsid w:val="72764EA4"/>
    <w:rsid w:val="72970DF3"/>
    <w:rsid w:val="729B1D3D"/>
    <w:rsid w:val="72E24CE6"/>
    <w:rsid w:val="735851DF"/>
    <w:rsid w:val="735E2C4A"/>
    <w:rsid w:val="738F4BA9"/>
    <w:rsid w:val="73BA5B81"/>
    <w:rsid w:val="741B1EEE"/>
    <w:rsid w:val="74927DFC"/>
    <w:rsid w:val="74FA0F8B"/>
    <w:rsid w:val="759F1EE2"/>
    <w:rsid w:val="75BB1AC5"/>
    <w:rsid w:val="75EF29B0"/>
    <w:rsid w:val="763019F1"/>
    <w:rsid w:val="76326AE9"/>
    <w:rsid w:val="76C04D71"/>
    <w:rsid w:val="76CE5013"/>
    <w:rsid w:val="76FD41BF"/>
    <w:rsid w:val="77251BED"/>
    <w:rsid w:val="776F31C6"/>
    <w:rsid w:val="77A33177"/>
    <w:rsid w:val="77CF774A"/>
    <w:rsid w:val="77E31501"/>
    <w:rsid w:val="77F12BEA"/>
    <w:rsid w:val="7848472C"/>
    <w:rsid w:val="78B640C6"/>
    <w:rsid w:val="78F37795"/>
    <w:rsid w:val="792506C0"/>
    <w:rsid w:val="79553639"/>
    <w:rsid w:val="79691001"/>
    <w:rsid w:val="79DE4F37"/>
    <w:rsid w:val="7A32152C"/>
    <w:rsid w:val="7A5B3070"/>
    <w:rsid w:val="7AAB2B4C"/>
    <w:rsid w:val="7ACB10DF"/>
    <w:rsid w:val="7B1E5AFC"/>
    <w:rsid w:val="7B2F3172"/>
    <w:rsid w:val="7B375A9A"/>
    <w:rsid w:val="7B3A6CDC"/>
    <w:rsid w:val="7B6263FE"/>
    <w:rsid w:val="7B8D50D7"/>
    <w:rsid w:val="7C201358"/>
    <w:rsid w:val="7C742D7F"/>
    <w:rsid w:val="7CA11E71"/>
    <w:rsid w:val="7CA55C96"/>
    <w:rsid w:val="7CB64F9A"/>
    <w:rsid w:val="7CC35680"/>
    <w:rsid w:val="7D0C74A6"/>
    <w:rsid w:val="7D39602E"/>
    <w:rsid w:val="7D4908FA"/>
    <w:rsid w:val="7DA56AEC"/>
    <w:rsid w:val="7DAA0461"/>
    <w:rsid w:val="7DAD54AD"/>
    <w:rsid w:val="7E507585"/>
    <w:rsid w:val="7E5209E7"/>
    <w:rsid w:val="7E637AD8"/>
    <w:rsid w:val="7E692513"/>
    <w:rsid w:val="7E92580D"/>
    <w:rsid w:val="7F0E3BF6"/>
    <w:rsid w:val="7F486AD3"/>
    <w:rsid w:val="7FD576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2017-08-15T06:38:00Z</dcterms:created>
  <dc:creator>yfm0310</dc:creator>
  <cp:lastModifiedBy>yfm0310</cp:lastModifiedBy>
  <dcterms:modified xsi:type="dcterms:W3CDTF">2018-02-25T07:55:21Z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