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  <w:b w:val="0"/>
        </w:rPr>
      </w:pPr>
      <w:r>
        <w:rPr>
          <w:rFonts w:ascii="Times New Roman"/>
          <w:b w:val="0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486650" cy="1362074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86650" cy="13620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268224</wp:posOffset>
                </wp:positionH>
                <wp:positionV relativeFrom="page">
                  <wp:posOffset>5393435</wp:posOffset>
                </wp:positionV>
                <wp:extent cx="7291070" cy="5299075"/>
                <wp:effectExtent l="0" t="0" r="0" b="0"/>
                <wp:wrapNone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7291070" cy="5299075"/>
                          <a:chExt cx="7291070" cy="5299075"/>
                        </a:xfrm>
                      </wpg:grpSpPr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47590" y="4160139"/>
                            <a:ext cx="3243225" cy="113880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75201" y="45656"/>
                            <a:ext cx="2743200" cy="41719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4250690" y="0"/>
                            <a:ext cx="4572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" h="48895">
                                <a:moveTo>
                                  <a:pt x="457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9144"/>
                                </a:lnTo>
                                <a:lnTo>
                                  <a:pt x="45720" y="9144"/>
                                </a:lnTo>
                                <a:lnTo>
                                  <a:pt x="457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4259834" y="9143"/>
                            <a:ext cx="36830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40005">
                                <a:moveTo>
                                  <a:pt x="36576" y="0"/>
                                </a:move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39624"/>
                                </a:lnTo>
                                <a:lnTo>
                                  <a:pt x="27432" y="39624"/>
                                </a:lnTo>
                                <a:lnTo>
                                  <a:pt x="27432" y="27432"/>
                                </a:lnTo>
                                <a:lnTo>
                                  <a:pt x="36576" y="27432"/>
                                </a:lnTo>
                                <a:lnTo>
                                  <a:pt x="36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287266" y="36575"/>
                            <a:ext cx="952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270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0" y="12192"/>
                                </a:lnTo>
                                <a:lnTo>
                                  <a:pt x="9144" y="12192"/>
                                </a:lnTo>
                                <a:lnTo>
                                  <a:pt x="9144" y="9144"/>
                                </a:lnTo>
                                <a:lnTo>
                                  <a:pt x="9144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4296409" y="0"/>
                            <a:ext cx="27228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2880" h="9525">
                                <a:moveTo>
                                  <a:pt x="27227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2722752" y="9144"/>
                                </a:lnTo>
                                <a:lnTo>
                                  <a:pt x="27227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4296409" y="9144"/>
                            <a:ext cx="2722880" cy="27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2880" h="27940">
                                <a:moveTo>
                                  <a:pt x="27227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2722752" y="27432"/>
                                </a:lnTo>
                                <a:lnTo>
                                  <a:pt x="27227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4296410" y="12"/>
                            <a:ext cx="276860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68600" h="48895">
                                <a:moveTo>
                                  <a:pt x="2722753" y="36563"/>
                                </a:moveTo>
                                <a:lnTo>
                                  <a:pt x="0" y="36563"/>
                                </a:lnTo>
                                <a:lnTo>
                                  <a:pt x="0" y="45707"/>
                                </a:lnTo>
                                <a:lnTo>
                                  <a:pt x="2722753" y="45707"/>
                                </a:lnTo>
                                <a:lnTo>
                                  <a:pt x="2722753" y="36563"/>
                                </a:lnTo>
                                <a:close/>
                              </a:path>
                              <a:path w="2768600" h="48895">
                                <a:moveTo>
                                  <a:pt x="2768600" y="0"/>
                                </a:moveTo>
                                <a:lnTo>
                                  <a:pt x="2759456" y="0"/>
                                </a:lnTo>
                                <a:lnTo>
                                  <a:pt x="2759456" y="48755"/>
                                </a:lnTo>
                                <a:lnTo>
                                  <a:pt x="2768600" y="48755"/>
                                </a:lnTo>
                                <a:lnTo>
                                  <a:pt x="276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7019290" y="0"/>
                            <a:ext cx="457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" h="9525">
                                <a:moveTo>
                                  <a:pt x="457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5720" y="9144"/>
                                </a:lnTo>
                                <a:lnTo>
                                  <a:pt x="457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7019290" y="9143"/>
                            <a:ext cx="36830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40005">
                                <a:moveTo>
                                  <a:pt x="36576" y="0"/>
                                </a:move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9144" y="27432"/>
                                </a:lnTo>
                                <a:lnTo>
                                  <a:pt x="9144" y="39624"/>
                                </a:lnTo>
                                <a:lnTo>
                                  <a:pt x="36563" y="39624"/>
                                </a:lnTo>
                                <a:lnTo>
                                  <a:pt x="36563" y="27432"/>
                                </a:lnTo>
                                <a:lnTo>
                                  <a:pt x="36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7019290" y="36576"/>
                            <a:ext cx="952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270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1"/>
                                </a:lnTo>
                                <a:lnTo>
                                  <a:pt x="9144" y="12191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4287266" y="36575"/>
                            <a:ext cx="2741295" cy="11283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1295" h="1128395">
                                <a:moveTo>
                                  <a:pt x="9144" y="12141"/>
                                </a:moveTo>
                                <a:lnTo>
                                  <a:pt x="0" y="12141"/>
                                </a:lnTo>
                                <a:lnTo>
                                  <a:pt x="0" y="1128014"/>
                                </a:lnTo>
                                <a:lnTo>
                                  <a:pt x="9144" y="1128014"/>
                                </a:lnTo>
                                <a:lnTo>
                                  <a:pt x="9144" y="12141"/>
                                </a:lnTo>
                                <a:close/>
                              </a:path>
                              <a:path w="2741295" h="1128395">
                                <a:moveTo>
                                  <a:pt x="2741168" y="0"/>
                                </a:moveTo>
                                <a:lnTo>
                                  <a:pt x="2732024" y="0"/>
                                </a:lnTo>
                                <a:lnTo>
                                  <a:pt x="2732024" y="9144"/>
                                </a:lnTo>
                                <a:lnTo>
                                  <a:pt x="2741168" y="9144"/>
                                </a:lnTo>
                                <a:lnTo>
                                  <a:pt x="27411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4259834" y="48717"/>
                            <a:ext cx="27940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1116330">
                                <a:moveTo>
                                  <a:pt x="274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15872"/>
                                </a:lnTo>
                                <a:lnTo>
                                  <a:pt x="27432" y="1115872"/>
                                </a:lnTo>
                                <a:lnTo>
                                  <a:pt x="274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250690" y="48717"/>
                            <a:ext cx="952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11633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15872"/>
                                </a:lnTo>
                                <a:lnTo>
                                  <a:pt x="9144" y="111587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7055866" y="48717"/>
                            <a:ext cx="952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11633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15872"/>
                                </a:lnTo>
                                <a:lnTo>
                                  <a:pt x="9144" y="111587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7028433" y="48717"/>
                            <a:ext cx="27940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1116330">
                                <a:moveTo>
                                  <a:pt x="274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15872"/>
                                </a:lnTo>
                                <a:lnTo>
                                  <a:pt x="27431" y="1115872"/>
                                </a:lnTo>
                                <a:lnTo>
                                  <a:pt x="274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7019290" y="48717"/>
                            <a:ext cx="952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11633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15872"/>
                                </a:lnTo>
                                <a:lnTo>
                                  <a:pt x="9144" y="111587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1164602"/>
                            <a:ext cx="4253865" cy="11195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53865" h="1119505">
                                <a:moveTo>
                                  <a:pt x="42506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55"/>
                                </a:lnTo>
                                <a:lnTo>
                                  <a:pt x="4250690" y="48755"/>
                                </a:lnTo>
                                <a:lnTo>
                                  <a:pt x="4250690" y="0"/>
                                </a:lnTo>
                                <a:close/>
                              </a:path>
                              <a:path w="4253865" h="1119505">
                                <a:moveTo>
                                  <a:pt x="4253738" y="48831"/>
                                </a:moveTo>
                                <a:lnTo>
                                  <a:pt x="3048" y="48831"/>
                                </a:lnTo>
                                <a:lnTo>
                                  <a:pt x="3048" y="1118984"/>
                                </a:lnTo>
                                <a:lnTo>
                                  <a:pt x="4253738" y="1118984"/>
                                </a:lnTo>
                                <a:lnTo>
                                  <a:pt x="4253738" y="488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E4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4250690" y="1164589"/>
                            <a:ext cx="95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889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7"/>
                                </a:lnTo>
                                <a:lnTo>
                                  <a:pt x="9144" y="48767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4259834" y="1164589"/>
                            <a:ext cx="2794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48895">
                                <a:moveTo>
                                  <a:pt x="274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7"/>
                                </a:lnTo>
                                <a:lnTo>
                                  <a:pt x="27432" y="48767"/>
                                </a:lnTo>
                                <a:lnTo>
                                  <a:pt x="274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4287266" y="1164602"/>
                            <a:ext cx="27781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78125" h="4889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55"/>
                                </a:lnTo>
                                <a:lnTo>
                                  <a:pt x="9144" y="48755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  <a:path w="2778125" h="48895">
                                <a:moveTo>
                                  <a:pt x="2777744" y="0"/>
                                </a:moveTo>
                                <a:lnTo>
                                  <a:pt x="2768600" y="0"/>
                                </a:lnTo>
                                <a:lnTo>
                                  <a:pt x="2768600" y="48755"/>
                                </a:lnTo>
                                <a:lnTo>
                                  <a:pt x="2777744" y="48755"/>
                                </a:lnTo>
                                <a:lnTo>
                                  <a:pt x="27777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7028433" y="1164589"/>
                            <a:ext cx="2794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48895">
                                <a:moveTo>
                                  <a:pt x="274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7"/>
                                </a:lnTo>
                                <a:lnTo>
                                  <a:pt x="27431" y="48767"/>
                                </a:lnTo>
                                <a:lnTo>
                                  <a:pt x="274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7019290" y="1164589"/>
                            <a:ext cx="95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889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7"/>
                                </a:lnTo>
                                <a:lnTo>
                                  <a:pt x="9144" y="48767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4287265" y="1213434"/>
                            <a:ext cx="9525" cy="1070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07061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0152"/>
                                </a:lnTo>
                                <a:lnTo>
                                  <a:pt x="9144" y="107015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4259834" y="1213434"/>
                            <a:ext cx="27940" cy="1070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1070610">
                                <a:moveTo>
                                  <a:pt x="274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0152"/>
                                </a:lnTo>
                                <a:lnTo>
                                  <a:pt x="27432" y="1070152"/>
                                </a:lnTo>
                                <a:lnTo>
                                  <a:pt x="274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4250690" y="1213434"/>
                            <a:ext cx="9525" cy="1070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07061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0152"/>
                                </a:lnTo>
                                <a:lnTo>
                                  <a:pt x="9144" y="107015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7055866" y="1213434"/>
                            <a:ext cx="9525" cy="1070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07061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0152"/>
                                </a:lnTo>
                                <a:lnTo>
                                  <a:pt x="9144" y="107015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7028433" y="1213434"/>
                            <a:ext cx="27940" cy="1070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1070610">
                                <a:moveTo>
                                  <a:pt x="274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0152"/>
                                </a:lnTo>
                                <a:lnTo>
                                  <a:pt x="27431" y="1070152"/>
                                </a:lnTo>
                                <a:lnTo>
                                  <a:pt x="274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7019290" y="1213434"/>
                            <a:ext cx="9525" cy="1070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07061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0152"/>
                                </a:lnTo>
                                <a:lnTo>
                                  <a:pt x="9144" y="107015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2283586"/>
                            <a:ext cx="4253865" cy="1097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53865" h="1097915">
                                <a:moveTo>
                                  <a:pt x="4253738" y="45669"/>
                                </a:moveTo>
                                <a:lnTo>
                                  <a:pt x="4250690" y="45669"/>
                                </a:lnTo>
                                <a:lnTo>
                                  <a:pt x="42506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3048" y="48768"/>
                                </a:lnTo>
                                <a:lnTo>
                                  <a:pt x="3048" y="1097534"/>
                                </a:lnTo>
                                <a:lnTo>
                                  <a:pt x="4253738" y="1097534"/>
                                </a:lnTo>
                                <a:lnTo>
                                  <a:pt x="4253738" y="456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D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4250690" y="2283586"/>
                            <a:ext cx="95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889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4259834" y="2283586"/>
                            <a:ext cx="2794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48895">
                                <a:moveTo>
                                  <a:pt x="274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27432" y="48768"/>
                                </a:lnTo>
                                <a:lnTo>
                                  <a:pt x="274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4287266" y="2283586"/>
                            <a:ext cx="27781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78125" h="4889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  <a:path w="2778125" h="48895">
                                <a:moveTo>
                                  <a:pt x="2777744" y="0"/>
                                </a:moveTo>
                                <a:lnTo>
                                  <a:pt x="2768600" y="0"/>
                                </a:lnTo>
                                <a:lnTo>
                                  <a:pt x="2768600" y="48768"/>
                                </a:lnTo>
                                <a:lnTo>
                                  <a:pt x="2777744" y="48768"/>
                                </a:lnTo>
                                <a:lnTo>
                                  <a:pt x="27777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7028433" y="2283586"/>
                            <a:ext cx="2794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48895">
                                <a:moveTo>
                                  <a:pt x="274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27431" y="48768"/>
                                </a:lnTo>
                                <a:lnTo>
                                  <a:pt x="274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7019290" y="2283586"/>
                            <a:ext cx="95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889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4287265" y="2332304"/>
                            <a:ext cx="9525" cy="1049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04902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48816"/>
                                </a:lnTo>
                                <a:lnTo>
                                  <a:pt x="9144" y="1048816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4259834" y="2332304"/>
                            <a:ext cx="27940" cy="1049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1049020">
                                <a:moveTo>
                                  <a:pt x="274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48816"/>
                                </a:lnTo>
                                <a:lnTo>
                                  <a:pt x="27432" y="1048816"/>
                                </a:lnTo>
                                <a:lnTo>
                                  <a:pt x="274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4250690" y="2332304"/>
                            <a:ext cx="9525" cy="1049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04902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48816"/>
                                </a:lnTo>
                                <a:lnTo>
                                  <a:pt x="9144" y="1048816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7055866" y="2332304"/>
                            <a:ext cx="9525" cy="1049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04902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48816"/>
                                </a:lnTo>
                                <a:lnTo>
                                  <a:pt x="9144" y="1048816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7028433" y="2332304"/>
                            <a:ext cx="27940" cy="1049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1049020">
                                <a:moveTo>
                                  <a:pt x="274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48816"/>
                                </a:lnTo>
                                <a:lnTo>
                                  <a:pt x="27431" y="1048816"/>
                                </a:lnTo>
                                <a:lnTo>
                                  <a:pt x="274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7019290" y="2332304"/>
                            <a:ext cx="9525" cy="1049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04902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48816"/>
                                </a:lnTo>
                                <a:lnTo>
                                  <a:pt x="9144" y="1048816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0" y="3381120"/>
                            <a:ext cx="4253865" cy="811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53865" h="811530">
                                <a:moveTo>
                                  <a:pt x="4253738" y="45745"/>
                                </a:moveTo>
                                <a:lnTo>
                                  <a:pt x="4250690" y="45745"/>
                                </a:lnTo>
                                <a:lnTo>
                                  <a:pt x="42506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3048" y="48768"/>
                                </a:lnTo>
                                <a:lnTo>
                                  <a:pt x="3048" y="811098"/>
                                </a:lnTo>
                                <a:lnTo>
                                  <a:pt x="4253738" y="811098"/>
                                </a:lnTo>
                                <a:lnTo>
                                  <a:pt x="4253738" y="457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E4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4250690" y="3381121"/>
                            <a:ext cx="95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889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4259834" y="3381121"/>
                            <a:ext cx="2794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48895">
                                <a:moveTo>
                                  <a:pt x="274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27432" y="48768"/>
                                </a:lnTo>
                                <a:lnTo>
                                  <a:pt x="274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4287266" y="3381120"/>
                            <a:ext cx="27781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78125" h="4889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  <a:path w="2778125" h="48895">
                                <a:moveTo>
                                  <a:pt x="2777744" y="0"/>
                                </a:moveTo>
                                <a:lnTo>
                                  <a:pt x="2768600" y="0"/>
                                </a:lnTo>
                                <a:lnTo>
                                  <a:pt x="2768600" y="48768"/>
                                </a:lnTo>
                                <a:lnTo>
                                  <a:pt x="2777744" y="48768"/>
                                </a:lnTo>
                                <a:lnTo>
                                  <a:pt x="27777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7028433" y="3381121"/>
                            <a:ext cx="2794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48895">
                                <a:moveTo>
                                  <a:pt x="274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27431" y="48768"/>
                                </a:lnTo>
                                <a:lnTo>
                                  <a:pt x="274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7019290" y="3381121"/>
                            <a:ext cx="95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889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4287265" y="3429914"/>
                            <a:ext cx="9525" cy="765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76581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5352"/>
                                </a:lnTo>
                                <a:lnTo>
                                  <a:pt x="9144" y="76535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4259834" y="3429914"/>
                            <a:ext cx="27940" cy="765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765810">
                                <a:moveTo>
                                  <a:pt x="274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5352"/>
                                </a:lnTo>
                                <a:lnTo>
                                  <a:pt x="27432" y="765352"/>
                                </a:lnTo>
                                <a:lnTo>
                                  <a:pt x="274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4250690" y="3429914"/>
                            <a:ext cx="9525" cy="811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81153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5352"/>
                                </a:lnTo>
                                <a:lnTo>
                                  <a:pt x="0" y="811072"/>
                                </a:lnTo>
                                <a:lnTo>
                                  <a:pt x="9144" y="811072"/>
                                </a:lnTo>
                                <a:lnTo>
                                  <a:pt x="9144" y="76535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4250690" y="4231842"/>
                            <a:ext cx="457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" h="9525">
                                <a:moveTo>
                                  <a:pt x="457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5720" y="9144"/>
                                </a:lnTo>
                                <a:lnTo>
                                  <a:pt x="457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4259834" y="4195267"/>
                            <a:ext cx="36830" cy="3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36830">
                                <a:moveTo>
                                  <a:pt x="36576" y="9144"/>
                                </a:moveTo>
                                <a:lnTo>
                                  <a:pt x="27432" y="9144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0" y="36576"/>
                                </a:lnTo>
                                <a:lnTo>
                                  <a:pt x="27432" y="36576"/>
                                </a:lnTo>
                                <a:lnTo>
                                  <a:pt x="36576" y="36576"/>
                                </a:lnTo>
                                <a:lnTo>
                                  <a:pt x="36576" y="9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4287265" y="4195266"/>
                            <a:ext cx="95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952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144" y="9144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4287265" y="4195266"/>
                            <a:ext cx="95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952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144" y="9144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4296409" y="4231842"/>
                            <a:ext cx="27228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2880" h="9525">
                                <a:moveTo>
                                  <a:pt x="27227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2722752" y="9144"/>
                                </a:lnTo>
                                <a:lnTo>
                                  <a:pt x="27227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4296409" y="4204411"/>
                            <a:ext cx="2722880" cy="27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2880" h="27940">
                                <a:moveTo>
                                  <a:pt x="27227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1"/>
                                </a:lnTo>
                                <a:lnTo>
                                  <a:pt x="2722752" y="27431"/>
                                </a:lnTo>
                                <a:lnTo>
                                  <a:pt x="27227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4296409" y="4195266"/>
                            <a:ext cx="27228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2880" h="9525">
                                <a:moveTo>
                                  <a:pt x="27227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2722752" y="9144"/>
                                </a:lnTo>
                                <a:lnTo>
                                  <a:pt x="27227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7055866" y="3429914"/>
                            <a:ext cx="9525" cy="765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76581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5352"/>
                                </a:lnTo>
                                <a:lnTo>
                                  <a:pt x="9144" y="76535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7028433" y="3429914"/>
                            <a:ext cx="27940" cy="765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765810">
                                <a:moveTo>
                                  <a:pt x="274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5352"/>
                                </a:lnTo>
                                <a:lnTo>
                                  <a:pt x="27431" y="765352"/>
                                </a:lnTo>
                                <a:lnTo>
                                  <a:pt x="274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7019290" y="3429914"/>
                            <a:ext cx="9525" cy="765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76581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5352"/>
                                </a:lnTo>
                                <a:lnTo>
                                  <a:pt x="9144" y="76535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7019290" y="4195267"/>
                            <a:ext cx="45720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" h="45720">
                                <a:moveTo>
                                  <a:pt x="45720" y="0"/>
                                </a:moveTo>
                                <a:lnTo>
                                  <a:pt x="36576" y="0"/>
                                </a:lnTo>
                                <a:lnTo>
                                  <a:pt x="36576" y="36576"/>
                                </a:lnTo>
                                <a:lnTo>
                                  <a:pt x="0" y="36576"/>
                                </a:lnTo>
                                <a:lnTo>
                                  <a:pt x="0" y="45720"/>
                                </a:lnTo>
                                <a:lnTo>
                                  <a:pt x="36576" y="45720"/>
                                </a:lnTo>
                                <a:lnTo>
                                  <a:pt x="45720" y="45720"/>
                                </a:lnTo>
                                <a:lnTo>
                                  <a:pt x="45720" y="36576"/>
                                </a:lnTo>
                                <a:lnTo>
                                  <a:pt x="457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7019290" y="4195267"/>
                            <a:ext cx="36830" cy="3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36830">
                                <a:moveTo>
                                  <a:pt x="36576" y="9144"/>
                                </a:moveTo>
                                <a:lnTo>
                                  <a:pt x="36563" y="0"/>
                                </a:ln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36576"/>
                                </a:lnTo>
                                <a:lnTo>
                                  <a:pt x="9144" y="36576"/>
                                </a:lnTo>
                                <a:lnTo>
                                  <a:pt x="36563" y="36576"/>
                                </a:lnTo>
                                <a:lnTo>
                                  <a:pt x="36576" y="9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7019290" y="4195267"/>
                            <a:ext cx="95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952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144" y="9144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70103" y="80772"/>
                            <a:ext cx="4143375" cy="9880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4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Для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доступа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к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мониторинговой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системе</w:t>
                              </w:r>
                              <w:r>
                                <w:rPr>
                                  <w:b/>
                                  <w:spacing w:val="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через 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смартфон</w:t>
                              </w:r>
                            </w:p>
                            <w:p>
                              <w:pPr>
                                <w:spacing w:before="144"/>
                                <w:ind w:left="0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загрузите</w:t>
                              </w:r>
                              <w:r>
                                <w:rPr>
                                  <w:b/>
                                  <w:spacing w:val="-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приложение GlonassSoft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из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App</w:t>
                              </w:r>
                              <w:r>
                                <w:rPr>
                                  <w:b/>
                                  <w:spacing w:val="-3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Store</w:t>
                              </w:r>
                              <w:r>
                                <w:rPr>
                                  <w:b/>
                                  <w:spacing w:val="-3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или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 Google</w:t>
                              </w:r>
                            </w:p>
                            <w:p>
                              <w:pPr>
                                <w:spacing w:line="430" w:lineRule="atLeast" w:before="12"/>
                                <w:ind w:left="0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Play.</w:t>
                              </w:r>
                              <w:r>
                                <w:rPr>
                                  <w:b/>
                                  <w:spacing w:val="-9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Затем</w:t>
                              </w:r>
                              <w:r>
                                <w:rPr>
                                  <w:b/>
                                  <w:spacing w:val="-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введите</w:t>
                              </w:r>
                              <w:r>
                                <w:rPr>
                                  <w:b/>
                                  <w:spacing w:val="-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данные</w:t>
                              </w:r>
                              <w:r>
                                <w:rPr>
                                  <w:b/>
                                  <w:spacing w:val="-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учетной</w:t>
                              </w:r>
                              <w:r>
                                <w:rPr>
                                  <w:b/>
                                  <w:spacing w:val="-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записи</w:t>
                              </w:r>
                              <w:r>
                                <w:rPr>
                                  <w:b/>
                                  <w:spacing w:val="-3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пользователя</w:t>
                              </w:r>
                              <w:r>
                                <w:rPr>
                                  <w:b/>
                                  <w:spacing w:val="-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для 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входа.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" name="Textbox 67"/>
                        <wps:cNvSpPr txBox="1"/>
                        <wps:spPr>
                          <a:xfrm>
                            <a:off x="299008" y="1669870"/>
                            <a:ext cx="297561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pos="359" w:val="left" w:leader="none"/>
                                </w:tabs>
                                <w:spacing w:line="246" w:lineRule="exact" w:before="0"/>
                                <w:ind w:left="359" w:right="0" w:hanging="359"/>
                                <w:jc w:val="left"/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В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первой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строке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введите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имя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2"/>
                                  <w:sz w:val="22"/>
                                </w:rPr>
                                <w:t>пользователя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299008" y="2779596"/>
                            <a:ext cx="235140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pos="359" w:val="left" w:leader="none"/>
                                </w:tabs>
                                <w:spacing w:line="246" w:lineRule="exact" w:before="0"/>
                                <w:ind w:left="359" w:right="0" w:hanging="359"/>
                                <w:jc w:val="left"/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Во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второй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строке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введите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2"/>
                                  <w:sz w:val="22"/>
                                </w:rPr>
                                <w:t>пароль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299008" y="3734001"/>
                            <a:ext cx="139700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pos="359" w:val="left" w:leader="none"/>
                                </w:tabs>
                                <w:spacing w:line="246" w:lineRule="exact" w:before="0"/>
                                <w:ind w:left="359" w:right="0" w:hanging="359"/>
                                <w:jc w:val="left"/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Нажмите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2"/>
                                  <w:sz w:val="22"/>
                                </w:rPr>
                                <w:t>“Войти”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.120001pt;margin-top:424.679993pt;width:574.1pt;height:417.25pt;mso-position-horizontal-relative:page;mso-position-vertical-relative:page;z-index:15729152" id="docshapegroup1" coordorigin="422,8494" coordsize="11482,8345">
                <v:shape style="position:absolute;left:6796;top:15045;width:5108;height:1794" type="#_x0000_t75" id="docshape2" stroked="false">
                  <v:imagedata r:id="rId6" o:title=""/>
                </v:shape>
                <v:shape style="position:absolute;left:7155;top:8565;width:4320;height:6570" type="#_x0000_t75" id="docshape3" stroked="false">
                  <v:imagedata r:id="rId7" o:title=""/>
                </v:shape>
                <v:shape style="position:absolute;left:7116;top:8493;width:72;height:77" id="docshape4" coordorigin="7116,8494" coordsize="72,77" path="m7188,8494l7116,8494,7116,8508,7116,8570,7131,8570,7131,8508,7188,8508,7188,8494xe" filled="true" fillcolor="#000000" stroked="false">
                  <v:path arrowok="t"/>
                  <v:fill type="solid"/>
                </v:shape>
                <v:shape style="position:absolute;left:7130;top:8508;width:58;height:63" id="docshape5" coordorigin="7131,8508" coordsize="58,63" path="m7188,8508l7174,8508,7131,8508,7131,8551,7131,8570,7174,8570,7174,8551,7188,8551,7188,8508xe" filled="true" fillcolor="#5f5f5f" stroked="false">
                  <v:path arrowok="t"/>
                  <v:fill type="solid"/>
                </v:shape>
                <v:shape style="position:absolute;left:7174;top:8551;width:15;height:20" id="docshape6" coordorigin="7174,8551" coordsize="15,20" path="m7188,8551l7174,8551,7174,8566,7174,8570,7188,8570,7188,8566,7188,8551xe" filled="true" fillcolor="#c0c0c0" stroked="false">
                  <v:path arrowok="t"/>
                  <v:fill type="solid"/>
                </v:shape>
                <v:rect style="position:absolute;left:7188;top:8493;width:4288;height:15" id="docshape7" filled="true" fillcolor="#000000" stroked="false">
                  <v:fill type="solid"/>
                </v:rect>
                <v:rect style="position:absolute;left:7188;top:8508;width:4288;height:44" id="docshape8" filled="true" fillcolor="#5f5f5f" stroked="false">
                  <v:fill type="solid"/>
                </v:rect>
                <v:shape style="position:absolute;left:7188;top:8493;width:4360;height:77" id="docshape9" coordorigin="7188,8494" coordsize="4360,77" path="m11476,8551l7188,8551,7188,8566,11476,8566,11476,8551xm11548,8494l11534,8494,11534,8570,11548,8570,11548,8494xe" filled="true" fillcolor="#c0c0c0" stroked="false">
                  <v:path arrowok="t"/>
                  <v:fill type="solid"/>
                </v:shape>
                <v:rect style="position:absolute;left:11476;top:8493;width:72;height:15" id="docshape10" filled="true" fillcolor="#000000" stroked="false">
                  <v:fill type="solid"/>
                </v:rect>
                <v:shape style="position:absolute;left:11476;top:8508;width:58;height:63" id="docshape11" coordorigin="11476,8508" coordsize="58,63" path="m11534,8508l11491,8508,11476,8508,11476,8551,11491,8551,11491,8570,11534,8570,11534,8551,11534,8508xe" filled="true" fillcolor="#5f5f5f" stroked="false">
                  <v:path arrowok="t"/>
                  <v:fill type="solid"/>
                </v:shape>
                <v:rect style="position:absolute;left:11476;top:8551;width:15;height:20" id="docshape12" filled="true" fillcolor="#000000" stroked="false">
                  <v:fill type="solid"/>
                </v:rect>
                <v:shape style="position:absolute;left:7174;top:8551;width:4317;height:1777" id="docshape13" coordorigin="7174,8551" coordsize="4317,1777" path="m7188,8570l7174,8570,7174,10328,7188,10328,7188,8570xm11491,8551l11476,8551,11476,8566,11491,8566,11491,8551xe" filled="true" fillcolor="#c0c0c0" stroked="false">
                  <v:path arrowok="t"/>
                  <v:fill type="solid"/>
                </v:shape>
                <v:rect style="position:absolute;left:7130;top:8570;width:44;height:1758" id="docshape14" filled="true" fillcolor="#5f5f5f" stroked="false">
                  <v:fill type="solid"/>
                </v:rect>
                <v:rect style="position:absolute;left:7116;top:8570;width:15;height:1758" id="docshape15" filled="true" fillcolor="#000000" stroked="false">
                  <v:fill type="solid"/>
                </v:rect>
                <v:rect style="position:absolute;left:11534;top:8570;width:15;height:1758" id="docshape16" filled="true" fillcolor="#c0c0c0" stroked="false">
                  <v:fill type="solid"/>
                </v:rect>
                <v:rect style="position:absolute;left:11490;top:8570;width:44;height:1758" id="docshape17" filled="true" fillcolor="#5f5f5f" stroked="false">
                  <v:fill type="solid"/>
                </v:rect>
                <v:rect style="position:absolute;left:11476;top:8570;width:15;height:1758" id="docshape18" filled="true" fillcolor="#000000" stroked="false">
                  <v:fill type="solid"/>
                </v:rect>
                <v:shape style="position:absolute;left:422;top:10327;width:6699;height:1763" id="docshape19" coordorigin="422,10328" coordsize="6699,1763" path="m7116,10328l422,10328,422,10404,7116,10404,7116,10328xm7121,10405l427,10405,427,12090,7121,12090,7121,10405xe" filled="true" fillcolor="#dbe4f0" stroked="false">
                  <v:path arrowok="t"/>
                  <v:fill type="solid"/>
                </v:shape>
                <v:rect style="position:absolute;left:7116;top:10327;width:15;height:77" id="docshape20" filled="true" fillcolor="#000000" stroked="false">
                  <v:fill type="solid"/>
                </v:rect>
                <v:rect style="position:absolute;left:7130;top:10327;width:44;height:77" id="docshape21" filled="true" fillcolor="#5f5f5f" stroked="false">
                  <v:fill type="solid"/>
                </v:rect>
                <v:shape style="position:absolute;left:7174;top:10327;width:4375;height:77" id="docshape22" coordorigin="7174,10328" coordsize="4375,77" path="m7188,10328l7174,10328,7174,10404,7188,10404,7188,10328xm11548,10328l11534,10328,11534,10404,11548,10404,11548,10328xe" filled="true" fillcolor="#c0c0c0" stroked="false">
                  <v:path arrowok="t"/>
                  <v:fill type="solid"/>
                </v:shape>
                <v:rect style="position:absolute;left:11490;top:10327;width:44;height:77" id="docshape23" filled="true" fillcolor="#5f5f5f" stroked="false">
                  <v:fill type="solid"/>
                </v:rect>
                <v:rect style="position:absolute;left:11476;top:10327;width:15;height:77" id="docshape24" filled="true" fillcolor="#000000" stroked="false">
                  <v:fill type="solid"/>
                </v:rect>
                <v:rect style="position:absolute;left:7174;top:10404;width:15;height:1686" id="docshape25" filled="true" fillcolor="#c0c0c0" stroked="false">
                  <v:fill type="solid"/>
                </v:rect>
                <v:rect style="position:absolute;left:7130;top:10404;width:44;height:1686" id="docshape26" filled="true" fillcolor="#5f5f5f" stroked="false">
                  <v:fill type="solid"/>
                </v:rect>
                <v:rect style="position:absolute;left:7116;top:10404;width:15;height:1686" id="docshape27" filled="true" fillcolor="#000000" stroked="false">
                  <v:fill type="solid"/>
                </v:rect>
                <v:rect style="position:absolute;left:11534;top:10404;width:15;height:1686" id="docshape28" filled="true" fillcolor="#c0c0c0" stroked="false">
                  <v:fill type="solid"/>
                </v:rect>
                <v:rect style="position:absolute;left:11490;top:10404;width:44;height:1686" id="docshape29" filled="true" fillcolor="#5f5f5f" stroked="false">
                  <v:fill type="solid"/>
                </v:rect>
                <v:rect style="position:absolute;left:11476;top:10404;width:15;height:1686" id="docshape30" filled="true" fillcolor="#000000" stroked="false">
                  <v:fill type="solid"/>
                </v:rect>
                <v:shape style="position:absolute;left:422;top:12089;width:6699;height:1729" id="docshape31" coordorigin="422,12090" coordsize="6699,1729" path="m7121,12162l7116,12162,7116,12090,422,12090,422,12167,427,12167,427,13818,7121,13818,7121,12162xe" filled="true" fillcolor="#c5d9f0" stroked="false">
                  <v:path arrowok="t"/>
                  <v:fill type="solid"/>
                </v:shape>
                <v:rect style="position:absolute;left:7116;top:12089;width:15;height:77" id="docshape32" filled="true" fillcolor="#000000" stroked="false">
                  <v:fill type="solid"/>
                </v:rect>
                <v:rect style="position:absolute;left:7130;top:12089;width:44;height:77" id="docshape33" filled="true" fillcolor="#5f5f5f" stroked="false">
                  <v:fill type="solid"/>
                </v:rect>
                <v:shape style="position:absolute;left:7174;top:12089;width:4375;height:77" id="docshape34" coordorigin="7174,12090" coordsize="4375,77" path="m7188,12090l7174,12090,7174,12167,7188,12167,7188,12090xm11548,12090l11534,12090,11534,12167,11548,12167,11548,12090xe" filled="true" fillcolor="#c0c0c0" stroked="false">
                  <v:path arrowok="t"/>
                  <v:fill type="solid"/>
                </v:shape>
                <v:rect style="position:absolute;left:11490;top:12089;width:44;height:77" id="docshape35" filled="true" fillcolor="#5f5f5f" stroked="false">
                  <v:fill type="solid"/>
                </v:rect>
                <v:rect style="position:absolute;left:11476;top:12089;width:15;height:77" id="docshape36" filled="true" fillcolor="#000000" stroked="false">
                  <v:fill type="solid"/>
                </v:rect>
                <v:rect style="position:absolute;left:7174;top:12166;width:15;height:1652" id="docshape37" filled="true" fillcolor="#c0c0c0" stroked="false">
                  <v:fill type="solid"/>
                </v:rect>
                <v:rect style="position:absolute;left:7130;top:12166;width:44;height:1652" id="docshape38" filled="true" fillcolor="#5f5f5f" stroked="false">
                  <v:fill type="solid"/>
                </v:rect>
                <v:rect style="position:absolute;left:7116;top:12166;width:15;height:1652" id="docshape39" filled="true" fillcolor="#000000" stroked="false">
                  <v:fill type="solid"/>
                </v:rect>
                <v:rect style="position:absolute;left:11534;top:12166;width:15;height:1652" id="docshape40" filled="true" fillcolor="#c0c0c0" stroked="false">
                  <v:fill type="solid"/>
                </v:rect>
                <v:rect style="position:absolute;left:11490;top:12166;width:44;height:1652" id="docshape41" filled="true" fillcolor="#5f5f5f" stroked="false">
                  <v:fill type="solid"/>
                </v:rect>
                <v:rect style="position:absolute;left:11476;top:12166;width:15;height:1652" id="docshape42" filled="true" fillcolor="#000000" stroked="false">
                  <v:fill type="solid"/>
                </v:rect>
                <v:shape style="position:absolute;left:422;top:13818;width:6699;height:1278" id="docshape43" coordorigin="422,13818" coordsize="6699,1278" path="m7121,13890l7116,13890,7116,13818,422,13818,422,13895,427,13895,427,15096,7121,15096,7121,13890xe" filled="true" fillcolor="#dbe4f0" stroked="false">
                  <v:path arrowok="t"/>
                  <v:fill type="solid"/>
                </v:shape>
                <v:rect style="position:absolute;left:7116;top:13818;width:15;height:77" id="docshape44" filled="true" fillcolor="#000000" stroked="false">
                  <v:fill type="solid"/>
                </v:rect>
                <v:rect style="position:absolute;left:7130;top:13818;width:44;height:77" id="docshape45" filled="true" fillcolor="#5f5f5f" stroked="false">
                  <v:fill type="solid"/>
                </v:rect>
                <v:shape style="position:absolute;left:7174;top:13818;width:4375;height:77" id="docshape46" coordorigin="7174,13818" coordsize="4375,77" path="m7188,13818l7174,13818,7174,13895,7188,13895,7188,13818xm11548,13818l11534,13818,11534,13895,11548,13895,11548,13818xe" filled="true" fillcolor="#c0c0c0" stroked="false">
                  <v:path arrowok="t"/>
                  <v:fill type="solid"/>
                </v:shape>
                <v:rect style="position:absolute;left:11490;top:13818;width:44;height:77" id="docshape47" filled="true" fillcolor="#5f5f5f" stroked="false">
                  <v:fill type="solid"/>
                </v:rect>
                <v:rect style="position:absolute;left:11476;top:13818;width:15;height:77" id="docshape48" filled="true" fillcolor="#000000" stroked="false">
                  <v:fill type="solid"/>
                </v:rect>
                <v:rect style="position:absolute;left:7174;top:13895;width:15;height:1206" id="docshape49" filled="true" fillcolor="#c0c0c0" stroked="false">
                  <v:fill type="solid"/>
                </v:rect>
                <v:rect style="position:absolute;left:7130;top:13895;width:44;height:1206" id="docshape50" filled="true" fillcolor="#5f5f5f" stroked="false">
                  <v:fill type="solid"/>
                </v:rect>
                <v:shape style="position:absolute;left:7116;top:13895;width:15;height:1278" id="docshape51" coordorigin="7116,13895" coordsize="15,1278" path="m7131,13895l7116,13895,7116,15100,7116,15172,7131,15172,7131,15100,7131,13895xe" filled="true" fillcolor="#000000" stroked="false">
                  <v:path arrowok="t"/>
                  <v:fill type="solid"/>
                </v:shape>
                <v:rect style="position:absolute;left:7116;top:15157;width:72;height:15" id="docshape52" filled="true" fillcolor="#c0c0c0" stroked="false">
                  <v:fill type="solid"/>
                </v:rect>
                <v:shape style="position:absolute;left:7130;top:15100;width:58;height:58" id="docshape53" coordorigin="7131,15100" coordsize="58,58" path="m7188,15115l7174,15115,7174,15100,7131,15100,7131,15115,7131,15158,7174,15158,7188,15158,7188,15115xe" filled="true" fillcolor="#5f5f5f" stroked="false">
                  <v:path arrowok="t"/>
                  <v:fill type="solid"/>
                </v:shape>
                <v:rect style="position:absolute;left:7174;top:15100;width:15;height:15" id="docshape54" filled="true" fillcolor="#c0c0c0" stroked="false">
                  <v:fill type="solid"/>
                </v:rect>
                <v:rect style="position:absolute;left:7174;top:15100;width:15;height:15" id="docshape55" filled="true" fillcolor="#000000" stroked="false">
                  <v:fill type="solid"/>
                </v:rect>
                <v:rect style="position:absolute;left:7188;top:15157;width:4288;height:15" id="docshape56" filled="true" fillcolor="#c0c0c0" stroked="false">
                  <v:fill type="solid"/>
                </v:rect>
                <v:rect style="position:absolute;left:7188;top:15114;width:4288;height:44" id="docshape57" filled="true" fillcolor="#5f5f5f" stroked="false">
                  <v:fill type="solid"/>
                </v:rect>
                <v:rect style="position:absolute;left:7188;top:15100;width:4288;height:15" id="docshape58" filled="true" fillcolor="#000000" stroked="false">
                  <v:fill type="solid"/>
                </v:rect>
                <v:rect style="position:absolute;left:11534;top:13895;width:15;height:1206" id="docshape59" filled="true" fillcolor="#c0c0c0" stroked="false">
                  <v:fill type="solid"/>
                </v:rect>
                <v:rect style="position:absolute;left:11490;top:13895;width:44;height:1206" id="docshape60" filled="true" fillcolor="#5f5f5f" stroked="false">
                  <v:fill type="solid"/>
                </v:rect>
                <v:rect style="position:absolute;left:11476;top:13895;width:15;height:1206" id="docshape61" filled="true" fillcolor="#000000" stroked="false">
                  <v:fill type="solid"/>
                </v:rect>
                <v:shape style="position:absolute;left:11476;top:15100;width:72;height:72" id="docshape62" coordorigin="11476,15100" coordsize="72,72" path="m11548,15100l11534,15100,11534,15158,11476,15158,11476,15172,11534,15172,11548,15172,11548,15158,11548,15100xe" filled="true" fillcolor="#c0c0c0" stroked="false">
                  <v:path arrowok="t"/>
                  <v:fill type="solid"/>
                </v:shape>
                <v:shape style="position:absolute;left:11476;top:15100;width:58;height:58" id="docshape63" coordorigin="11476,15100" coordsize="58,58" path="m11534,15115l11534,15100,11491,15100,11491,15115,11476,15115,11476,15158,11491,15158,11534,15158,11534,15115xe" filled="true" fillcolor="#5f5f5f" stroked="false">
                  <v:path arrowok="t"/>
                  <v:fill type="solid"/>
                </v:shape>
                <v:rect style="position:absolute;left:11476;top:15100;width:15;height:15" id="docshape64" filled="true" fillcolor="#000000" stroked="false">
                  <v:fill type="solid"/>
                </v:rect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532;top:8620;width:6525;height:1556" type="#_x0000_t202" id="docshape65" filled="false" stroked="false">
                  <v:textbox inset="0,0,0,0">
                    <w:txbxContent>
                      <w:p>
                        <w:pPr>
                          <w:spacing w:line="244" w:lineRule="exact" w:before="0"/>
                          <w:ind w:left="0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Для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доступа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к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мониторинговой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системе</w:t>
                        </w:r>
                        <w:r>
                          <w:rPr>
                            <w:b/>
                            <w:spacing w:val="1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через 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>смартфон</w:t>
                        </w:r>
                      </w:p>
                      <w:p>
                        <w:pPr>
                          <w:spacing w:before="144"/>
                          <w:ind w:left="0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загрузите</w:t>
                        </w:r>
                        <w:r>
                          <w:rPr>
                            <w:b/>
                            <w:spacing w:val="-7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приложение GlonassSoft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из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App</w:t>
                        </w:r>
                        <w:r>
                          <w:rPr>
                            <w:b/>
                            <w:spacing w:val="-3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Store</w:t>
                        </w:r>
                        <w:r>
                          <w:rPr>
                            <w:b/>
                            <w:spacing w:val="-3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или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> Google</w:t>
                        </w:r>
                      </w:p>
                      <w:p>
                        <w:pPr>
                          <w:spacing w:line="430" w:lineRule="atLeast" w:before="12"/>
                          <w:ind w:left="0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Play.</w:t>
                        </w:r>
                        <w:r>
                          <w:rPr>
                            <w:b/>
                            <w:spacing w:val="-9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Затем</w:t>
                        </w:r>
                        <w:r>
                          <w:rPr>
                            <w:b/>
                            <w:spacing w:val="-7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введите</w:t>
                        </w:r>
                        <w:r>
                          <w:rPr>
                            <w:b/>
                            <w:spacing w:val="-8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данные</w:t>
                        </w:r>
                        <w:r>
                          <w:rPr>
                            <w:b/>
                            <w:spacing w:val="-8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учетной</w:t>
                        </w:r>
                        <w:r>
                          <w:rPr>
                            <w:b/>
                            <w:spacing w:val="-7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записи</w:t>
                        </w:r>
                        <w:r>
                          <w:rPr>
                            <w:b/>
                            <w:spacing w:val="-3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пользователя</w:t>
                        </w:r>
                        <w:r>
                          <w:rPr>
                            <w:b/>
                            <w:spacing w:val="-7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для 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>входа.</w:t>
                        </w:r>
                      </w:p>
                    </w:txbxContent>
                  </v:textbox>
                  <w10:wrap type="none"/>
                </v:shape>
                <v:shape style="position:absolute;left:893;top:11123;width:4686;height:247" type="#_x0000_t202" id="docshape66" filled="false" stroked="false">
                  <v:textbox inset="0,0,0,0">
                    <w:txbxContent>
                      <w:p>
                        <w:pPr>
                          <w:numPr>
                            <w:ilvl w:val="0"/>
                            <w:numId w:val="1"/>
                          </w:numPr>
                          <w:tabs>
                            <w:tab w:pos="359" w:val="left" w:leader="none"/>
                          </w:tabs>
                          <w:spacing w:line="246" w:lineRule="exact" w:before="0"/>
                          <w:ind w:left="359" w:right="0" w:hanging="359"/>
                          <w:jc w:val="left"/>
                          <w:rPr>
                            <w:rFonts w:ascii="Times New Roman" w:hAnsi="Times New Roman"/>
                            <w:b/>
                            <w:sz w:val="22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В</w:t>
                        </w:r>
                        <w:r>
                          <w:rPr>
                            <w:rFonts w:ascii="Times New Roman" w:hAnsi="Times New Roman"/>
                            <w:b/>
                            <w:spacing w:val="-5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первой</w:t>
                        </w:r>
                        <w:r>
                          <w:rPr>
                            <w:rFonts w:ascii="Times New Roman" w:hAnsi="Times New Roman"/>
                            <w:b/>
                            <w:spacing w:val="1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строке</w:t>
                        </w:r>
                        <w:r>
                          <w:rPr>
                            <w:rFonts w:ascii="Times New Roman" w:hAnsi="Times New Roman"/>
                            <w:b/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введите</w:t>
                        </w:r>
                        <w:r>
                          <w:rPr>
                            <w:rFonts w:ascii="Times New Roman" w:hAnsi="Times New Roman"/>
                            <w:b/>
                            <w:spacing w:val="-8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имя</w:t>
                        </w:r>
                        <w:r>
                          <w:rPr>
                            <w:rFonts w:ascii="Times New Roman" w:hAnsi="Times New Roman"/>
                            <w:b/>
                            <w:spacing w:val="-5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pacing w:val="-2"/>
                            <w:sz w:val="22"/>
                          </w:rPr>
                          <w:t>пользователя</w:t>
                        </w:r>
                      </w:p>
                    </w:txbxContent>
                  </v:textbox>
                  <w10:wrap type="none"/>
                </v:shape>
                <v:shape style="position:absolute;left:893;top:12870;width:3703;height:247" type="#_x0000_t202" id="docshape67" filled="false" stroked="false">
                  <v:textbox inset="0,0,0,0">
                    <w:txbxContent>
                      <w:p>
                        <w:pPr>
                          <w:numPr>
                            <w:ilvl w:val="0"/>
                            <w:numId w:val="2"/>
                          </w:numPr>
                          <w:tabs>
                            <w:tab w:pos="359" w:val="left" w:leader="none"/>
                          </w:tabs>
                          <w:spacing w:line="246" w:lineRule="exact" w:before="0"/>
                          <w:ind w:left="359" w:right="0" w:hanging="359"/>
                          <w:jc w:val="left"/>
                          <w:rPr>
                            <w:rFonts w:ascii="Times New Roman" w:hAnsi="Times New Roman"/>
                            <w:b/>
                            <w:sz w:val="22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Во</w:t>
                        </w:r>
                        <w:r>
                          <w:rPr>
                            <w:rFonts w:ascii="Times New Roman" w:hAnsi="Times New Roman"/>
                            <w:b/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второй</w:t>
                        </w:r>
                        <w:r>
                          <w:rPr>
                            <w:rFonts w:ascii="Times New Roman" w:hAnsi="Times New Roman"/>
                            <w:b/>
                            <w:spacing w:val="-6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строке</w:t>
                        </w:r>
                        <w:r>
                          <w:rPr>
                            <w:rFonts w:ascii="Times New Roman" w:hAnsi="Times New Roman"/>
                            <w:b/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введите</w:t>
                        </w:r>
                        <w:r>
                          <w:rPr>
                            <w:rFonts w:ascii="Times New Roman" w:hAnsi="Times New Roman"/>
                            <w:b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pacing w:val="-2"/>
                            <w:sz w:val="22"/>
                          </w:rPr>
                          <w:t>пароль</w:t>
                        </w:r>
                      </w:p>
                    </w:txbxContent>
                  </v:textbox>
                  <w10:wrap type="none"/>
                </v:shape>
                <v:shape style="position:absolute;left:893;top:14373;width:2200;height:247" type="#_x0000_t202" id="docshape68" filled="false" stroked="false">
                  <v:textbox inset="0,0,0,0">
                    <w:txbxContent>
                      <w:p>
                        <w:pPr>
                          <w:numPr>
                            <w:ilvl w:val="0"/>
                            <w:numId w:val="3"/>
                          </w:numPr>
                          <w:tabs>
                            <w:tab w:pos="359" w:val="left" w:leader="none"/>
                          </w:tabs>
                          <w:spacing w:line="246" w:lineRule="exact" w:before="0"/>
                          <w:ind w:left="359" w:right="0" w:hanging="359"/>
                          <w:jc w:val="left"/>
                          <w:rPr>
                            <w:rFonts w:ascii="Times New Roman" w:hAnsi="Times New Roman"/>
                            <w:b/>
                            <w:sz w:val="22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Нажмите</w:t>
                        </w:r>
                        <w:r>
                          <w:rPr>
                            <w:rFonts w:ascii="Times New Roman" w:hAnsi="Times New Roman"/>
                            <w:b/>
                            <w:spacing w:val="-5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pacing w:val="-2"/>
                            <w:sz w:val="22"/>
                          </w:rPr>
                          <w:t>“Войти”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rFonts w:ascii="Times New Roman"/>
          <w:b w:val="0"/>
        </w:rPr>
      </w:pPr>
    </w:p>
    <w:p>
      <w:pPr>
        <w:pStyle w:val="BodyText"/>
        <w:rPr>
          <w:rFonts w:ascii="Times New Roman"/>
          <w:b w:val="0"/>
        </w:rPr>
      </w:pPr>
    </w:p>
    <w:p>
      <w:pPr>
        <w:pStyle w:val="BodyText"/>
        <w:spacing w:before="519"/>
        <w:rPr>
          <w:rFonts w:ascii="Times New Roman"/>
          <w:b w:val="0"/>
        </w:rPr>
      </w:pPr>
    </w:p>
    <w:p>
      <w:pPr>
        <w:pStyle w:val="BodyText"/>
        <w:ind w:left="1416"/>
      </w:pPr>
      <w:r>
        <w:rPr/>
        <w:t>ПАМЯТКА</w:t>
      </w:r>
      <w:r>
        <w:rPr>
          <w:spacing w:val="-5"/>
        </w:rPr>
        <w:t> </w:t>
      </w:r>
      <w:r>
        <w:rPr>
          <w:spacing w:val="-2"/>
        </w:rPr>
        <w:t>ПОЛЬЗОВАТЕЛЮ</w:t>
      </w:r>
    </w:p>
    <w:p>
      <w:pPr>
        <w:pStyle w:val="BodyText"/>
        <w:spacing w:before="100"/>
        <w:rPr>
          <w:sz w:val="20"/>
        </w:rPr>
      </w:pPr>
    </w:p>
    <w:tbl>
      <w:tblPr>
        <w:tblW w:w="0" w:type="auto"/>
        <w:jc w:val="left"/>
        <w:tblInd w:w="1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059"/>
      </w:tblGrid>
      <w:tr>
        <w:trPr>
          <w:trHeight w:val="526" w:hRule="atLeast"/>
        </w:trPr>
        <w:tc>
          <w:tcPr>
            <w:tcW w:w="11059" w:type="dxa"/>
          </w:tcPr>
          <w:p>
            <w:pPr>
              <w:pStyle w:val="TableParagraph"/>
              <w:spacing w:line="284" w:lineRule="exact" w:before="0"/>
              <w:ind w:left="994"/>
              <w:rPr>
                <w:b/>
                <w:sz w:val="28"/>
              </w:rPr>
            </w:pPr>
            <w:r>
              <w:rPr>
                <w:b/>
                <w:sz w:val="28"/>
                <w:u w:val="thick"/>
              </w:rPr>
              <w:t>Для</w:t>
            </w:r>
            <w:r>
              <w:rPr>
                <w:b/>
                <w:spacing w:val="-8"/>
                <w:sz w:val="28"/>
                <w:u w:val="thick"/>
              </w:rPr>
              <w:t> </w:t>
            </w:r>
            <w:r>
              <w:rPr>
                <w:b/>
                <w:sz w:val="28"/>
                <w:u w:val="thick"/>
              </w:rPr>
              <w:t>входа</w:t>
            </w:r>
            <w:r>
              <w:rPr>
                <w:b/>
                <w:spacing w:val="-7"/>
                <w:sz w:val="28"/>
                <w:u w:val="thick"/>
              </w:rPr>
              <w:t> </w:t>
            </w:r>
            <w:r>
              <w:rPr>
                <w:b/>
                <w:sz w:val="28"/>
                <w:u w:val="thick"/>
              </w:rPr>
              <w:t>в</w:t>
            </w:r>
            <w:r>
              <w:rPr>
                <w:b/>
                <w:spacing w:val="-7"/>
                <w:sz w:val="28"/>
                <w:u w:val="thick"/>
              </w:rPr>
              <w:t> </w:t>
            </w:r>
            <w:r>
              <w:rPr>
                <w:b/>
                <w:sz w:val="28"/>
                <w:u w:val="thick"/>
              </w:rPr>
              <w:t>систему</w:t>
            </w:r>
            <w:r>
              <w:rPr>
                <w:b/>
                <w:spacing w:val="-10"/>
                <w:sz w:val="28"/>
                <w:u w:val="thick"/>
              </w:rPr>
              <w:t> </w:t>
            </w:r>
            <w:r>
              <w:rPr>
                <w:b/>
                <w:sz w:val="28"/>
                <w:u w:val="thick"/>
              </w:rPr>
              <w:t>мониторинга</w:t>
            </w:r>
            <w:r>
              <w:rPr>
                <w:b/>
                <w:spacing w:val="-1"/>
                <w:sz w:val="28"/>
                <w:u w:val="thick"/>
              </w:rPr>
              <w:t> </w:t>
            </w:r>
            <w:r>
              <w:rPr>
                <w:b/>
                <w:sz w:val="28"/>
                <w:u w:val="thick"/>
              </w:rPr>
              <w:t>GlonassSoft</w:t>
            </w:r>
            <w:r>
              <w:rPr>
                <w:b/>
                <w:spacing w:val="-4"/>
                <w:sz w:val="28"/>
                <w:u w:val="thick"/>
              </w:rPr>
              <w:t> </w:t>
            </w:r>
            <w:r>
              <w:rPr>
                <w:b/>
                <w:sz w:val="28"/>
                <w:u w:val="thick"/>
              </w:rPr>
              <w:t>с</w:t>
            </w:r>
            <w:r>
              <w:rPr>
                <w:b/>
                <w:spacing w:val="-9"/>
                <w:sz w:val="28"/>
                <w:u w:val="thick"/>
              </w:rPr>
              <w:t> </w:t>
            </w:r>
            <w:r>
              <w:rPr>
                <w:b/>
                <w:sz w:val="28"/>
                <w:u w:val="thick"/>
              </w:rPr>
              <w:t>компьютера</w:t>
            </w:r>
            <w:r>
              <w:rPr>
                <w:b/>
                <w:spacing w:val="-7"/>
                <w:sz w:val="28"/>
                <w:u w:val="thick"/>
              </w:rPr>
              <w:t> </w:t>
            </w:r>
            <w:r>
              <w:rPr>
                <w:b/>
                <w:spacing w:val="-2"/>
                <w:sz w:val="28"/>
                <w:u w:val="thick"/>
              </w:rPr>
              <w:t>необходимо:</w:t>
            </w:r>
          </w:p>
        </w:tc>
      </w:tr>
      <w:tr>
        <w:trPr>
          <w:trHeight w:val="460" w:hRule="atLeast"/>
        </w:trPr>
        <w:tc>
          <w:tcPr>
            <w:tcW w:w="11059" w:type="dxa"/>
            <w:shd w:val="clear" w:color="auto" w:fill="DBE4F0"/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465" w:val="left" w:leader="none"/>
              </w:tabs>
              <w:spacing w:line="240" w:lineRule="auto" w:before="55" w:after="0"/>
              <w:ind w:left="465" w:right="0" w:hanging="360"/>
              <w:jc w:val="left"/>
              <w:rPr>
                <w:b/>
                <w:sz w:val="28"/>
              </w:rPr>
            </w:pPr>
            <w:r>
              <w:rPr>
                <w:b/>
                <w:sz w:val="28"/>
              </w:rPr>
              <w:t>Перейти</w:t>
            </w:r>
            <w:r>
              <w:rPr>
                <w:b/>
                <w:spacing w:val="-7"/>
                <w:sz w:val="28"/>
              </w:rPr>
              <w:t> </w:t>
            </w:r>
            <w:r>
              <w:rPr>
                <w:b/>
                <w:sz w:val="28"/>
              </w:rPr>
              <w:t>на</w:t>
            </w:r>
            <w:r>
              <w:rPr>
                <w:b/>
                <w:spacing w:val="-7"/>
                <w:sz w:val="28"/>
              </w:rPr>
              <w:t> </w:t>
            </w:r>
            <w:r>
              <w:rPr>
                <w:b/>
                <w:sz w:val="28"/>
              </w:rPr>
              <w:t>сайт</w:t>
            </w:r>
            <w:r>
              <w:rPr>
                <w:b/>
                <w:spacing w:val="-5"/>
                <w:sz w:val="28"/>
              </w:rPr>
              <w:t> </w:t>
            </w:r>
            <w:r>
              <w:rPr>
                <w:b/>
                <w:spacing w:val="-2"/>
                <w:sz w:val="28"/>
              </w:rPr>
              <w:t>hosting.glonasssoft.ru</w:t>
            </w:r>
          </w:p>
        </w:tc>
      </w:tr>
      <w:tr>
        <w:trPr>
          <w:trHeight w:val="417" w:hRule="atLeast"/>
        </w:trPr>
        <w:tc>
          <w:tcPr>
            <w:tcW w:w="11059" w:type="dxa"/>
            <w:shd w:val="clear" w:color="auto" w:fill="C5D9F0"/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465" w:val="left" w:leader="none"/>
              </w:tabs>
              <w:spacing w:line="240" w:lineRule="auto" w:before="35" w:after="0"/>
              <w:ind w:left="465" w:right="0" w:hanging="360"/>
              <w:jc w:val="left"/>
              <w:rPr>
                <w:b/>
                <w:sz w:val="28"/>
              </w:rPr>
            </w:pPr>
            <w:r>
              <w:rPr>
                <w:b/>
                <w:sz w:val="28"/>
              </w:rPr>
              <w:t>Ввести</w:t>
            </w:r>
            <w:r>
              <w:rPr>
                <w:b/>
                <w:spacing w:val="-11"/>
                <w:sz w:val="28"/>
              </w:rPr>
              <w:t> </w:t>
            </w:r>
            <w:r>
              <w:rPr>
                <w:b/>
                <w:sz w:val="28"/>
              </w:rPr>
              <w:t>имя</w:t>
            </w:r>
            <w:r>
              <w:rPr>
                <w:b/>
                <w:spacing w:val="-10"/>
                <w:sz w:val="28"/>
              </w:rPr>
              <w:t> </w:t>
            </w:r>
            <w:r>
              <w:rPr>
                <w:b/>
                <w:sz w:val="28"/>
              </w:rPr>
              <w:t>пользователя,</w:t>
            </w:r>
            <w:r>
              <w:rPr>
                <w:b/>
                <w:spacing w:val="-9"/>
                <w:sz w:val="28"/>
              </w:rPr>
              <w:t> </w:t>
            </w:r>
            <w:r>
              <w:rPr>
                <w:b/>
                <w:sz w:val="28"/>
              </w:rPr>
              <w:t>указанное</w:t>
            </w:r>
            <w:r>
              <w:rPr>
                <w:b/>
                <w:spacing w:val="-11"/>
                <w:sz w:val="28"/>
              </w:rPr>
              <w:t> </w:t>
            </w:r>
            <w:r>
              <w:rPr>
                <w:b/>
                <w:spacing w:val="-4"/>
                <w:sz w:val="28"/>
              </w:rPr>
              <w:t>ниже</w:t>
            </w:r>
          </w:p>
        </w:tc>
      </w:tr>
      <w:tr>
        <w:trPr>
          <w:trHeight w:val="427" w:hRule="atLeast"/>
        </w:trPr>
        <w:tc>
          <w:tcPr>
            <w:tcW w:w="11059" w:type="dxa"/>
            <w:shd w:val="clear" w:color="auto" w:fill="DBE4F0"/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465" w:val="left" w:leader="none"/>
              </w:tabs>
              <w:spacing w:line="240" w:lineRule="auto" w:before="40" w:after="0"/>
              <w:ind w:left="465" w:right="0" w:hanging="360"/>
              <w:jc w:val="left"/>
              <w:rPr>
                <w:b/>
                <w:sz w:val="28"/>
              </w:rPr>
            </w:pPr>
            <w:r>
              <w:rPr>
                <w:b/>
                <w:sz w:val="28"/>
              </w:rPr>
              <w:t>Ввести</w:t>
            </w:r>
            <w:r>
              <w:rPr>
                <w:b/>
                <w:spacing w:val="-12"/>
                <w:sz w:val="28"/>
              </w:rPr>
              <w:t> </w:t>
            </w:r>
            <w:r>
              <w:rPr>
                <w:b/>
                <w:sz w:val="28"/>
              </w:rPr>
              <w:t>пароль,</w:t>
            </w:r>
            <w:r>
              <w:rPr>
                <w:b/>
                <w:spacing w:val="-7"/>
                <w:sz w:val="28"/>
              </w:rPr>
              <w:t> </w:t>
            </w:r>
            <w:r>
              <w:rPr>
                <w:b/>
                <w:sz w:val="28"/>
              </w:rPr>
              <w:t>указанный</w:t>
            </w:r>
            <w:r>
              <w:rPr>
                <w:b/>
                <w:spacing w:val="-11"/>
                <w:sz w:val="28"/>
              </w:rPr>
              <w:t> </w:t>
            </w:r>
            <w:r>
              <w:rPr>
                <w:b/>
                <w:spacing w:val="-4"/>
                <w:sz w:val="28"/>
              </w:rPr>
              <w:t>ниже</w:t>
            </w:r>
          </w:p>
        </w:tc>
      </w:tr>
      <w:tr>
        <w:trPr>
          <w:trHeight w:val="432" w:hRule="atLeast"/>
        </w:trPr>
        <w:tc>
          <w:tcPr>
            <w:tcW w:w="11059" w:type="dxa"/>
            <w:shd w:val="clear" w:color="auto" w:fill="C5D9F0"/>
          </w:tcPr>
          <w:p>
            <w:pPr>
              <w:pStyle w:val="TableParagraph"/>
              <w:numPr>
                <w:ilvl w:val="0"/>
                <w:numId w:val="7"/>
              </w:numPr>
              <w:tabs>
                <w:tab w:pos="465" w:val="left" w:leader="none"/>
              </w:tabs>
              <w:spacing w:line="240" w:lineRule="auto" w:before="40" w:after="0"/>
              <w:ind w:left="465" w:right="0" w:hanging="360"/>
              <w:jc w:val="left"/>
              <w:rPr>
                <w:b/>
                <w:sz w:val="28"/>
              </w:rPr>
            </w:pPr>
            <w:r>
              <w:rPr>
                <w:b/>
                <w:sz w:val="28"/>
              </w:rPr>
              <w:t>Нажать</w:t>
            </w:r>
            <w:r>
              <w:rPr>
                <w:b/>
                <w:spacing w:val="-4"/>
                <w:sz w:val="28"/>
              </w:rPr>
              <w:t> </w:t>
            </w:r>
            <w:r>
              <w:rPr>
                <w:b/>
                <w:spacing w:val="-2"/>
                <w:sz w:val="28"/>
              </w:rPr>
              <w:t>“Войти”</w:t>
            </w:r>
          </w:p>
        </w:tc>
      </w:tr>
    </w:tbl>
    <w:p>
      <w:pPr>
        <w:pStyle w:val="BodyText"/>
        <w:spacing w:before="161"/>
        <w:rPr>
          <w:sz w:val="20"/>
        </w:rPr>
      </w:pPr>
    </w:p>
    <w:tbl>
      <w:tblPr>
        <w:tblW w:w="0" w:type="auto"/>
        <w:jc w:val="left"/>
        <w:tblInd w:w="16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93"/>
        <w:gridCol w:w="7695"/>
      </w:tblGrid>
      <w:tr>
        <w:trPr>
          <w:trHeight w:val="752" w:hRule="atLeast"/>
        </w:trPr>
        <w:tc>
          <w:tcPr>
            <w:tcW w:w="339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8DB3E1"/>
          </w:tcPr>
          <w:p>
            <w:pPr>
              <w:pStyle w:val="TableParagraph"/>
              <w:spacing w:before="179"/>
              <w:ind w:left="0" w:right="75"/>
              <w:jc w:val="right"/>
              <w:rPr>
                <w:b/>
                <w:sz w:val="32"/>
              </w:rPr>
            </w:pPr>
            <w:r>
              <w:rPr>
                <w:b/>
                <w:sz w:val="32"/>
              </w:rPr>
              <w:t>ИМЯ</w:t>
            </w:r>
            <w:r>
              <w:rPr>
                <w:b/>
                <w:spacing w:val="-2"/>
                <w:sz w:val="32"/>
              </w:rPr>
              <w:t> ПОЛЬЗОВАТЕЛЯ:</w:t>
            </w:r>
          </w:p>
        </w:tc>
        <w:tc>
          <w:tcPr>
            <w:tcW w:w="7695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D9F0"/>
          </w:tcPr>
          <w:p>
            <w:pPr>
              <w:pStyle w:val="TableParagraph"/>
              <w:spacing w:before="155"/>
              <w:ind w:left="53"/>
              <w:jc w:val="center"/>
              <w:rPr>
                <w:b/>
                <w:sz w:val="36"/>
              </w:rPr>
            </w:pPr>
            <w:r>
              <w:rPr>
                <w:b/>
                <w:spacing w:val="-4"/>
                <w:sz w:val="36"/>
              </w:rPr>
              <w:t>USER</w:t>
            </w:r>
          </w:p>
        </w:tc>
      </w:tr>
      <w:tr>
        <w:trPr>
          <w:trHeight w:val="810" w:hRule="atLeast"/>
        </w:trPr>
        <w:tc>
          <w:tcPr>
            <w:tcW w:w="3393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8DB3E1"/>
          </w:tcPr>
          <w:p>
            <w:pPr>
              <w:pStyle w:val="TableParagraph"/>
              <w:spacing w:before="209"/>
              <w:ind w:left="0" w:right="70"/>
              <w:jc w:val="right"/>
              <w:rPr>
                <w:b/>
                <w:sz w:val="32"/>
              </w:rPr>
            </w:pPr>
            <w:r>
              <w:rPr>
                <w:b/>
                <w:spacing w:val="-2"/>
                <w:sz w:val="32"/>
              </w:rPr>
              <w:t>ПАРОЛЬ:</w:t>
            </w:r>
          </w:p>
        </w:tc>
        <w:tc>
          <w:tcPr>
            <w:tcW w:w="769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C5D9F0"/>
          </w:tcPr>
          <w:p>
            <w:pPr>
              <w:pStyle w:val="TableParagraph"/>
              <w:spacing w:before="185"/>
              <w:ind w:left="53"/>
              <w:jc w:val="center"/>
              <w:rPr>
                <w:b/>
                <w:sz w:val="36"/>
              </w:rPr>
            </w:pPr>
            <w:r>
              <w:rPr>
                <w:b/>
                <w:spacing w:val="-2"/>
                <w:sz w:val="36"/>
              </w:rPr>
              <w:t>PASSWORD</w:t>
            </w:r>
          </w:p>
        </w:tc>
      </w:tr>
    </w:tbl>
    <w:sectPr>
      <w:type w:val="continuous"/>
      <w:pgSz w:w="11910" w:h="16840"/>
      <w:pgMar w:top="0" w:bottom="0" w:left="283" w:right="283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Wingdings">
    <w:altName w:val="Wingdings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0"/>
      <w:numFmt w:val="bullet"/>
      <w:lvlText w:val=""/>
      <w:lvlJc w:val="left"/>
      <w:pPr>
        <w:ind w:left="360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1">
      <w:start w:val="0"/>
      <w:numFmt w:val="bullet"/>
      <w:lvlText w:val="•"/>
      <w:lvlJc w:val="left"/>
      <w:pPr>
        <w:ind w:left="543" w:hanging="360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727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911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1095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1279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1463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1647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1831" w:hanging="360"/>
      </w:pPr>
      <w:rPr>
        <w:rFonts w:hint="default"/>
        <w:lang w:val="ru-RU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"/>
      <w:lvlJc w:val="left"/>
      <w:pPr>
        <w:ind w:left="360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1">
      <w:start w:val="0"/>
      <w:numFmt w:val="bullet"/>
      <w:lvlText w:val="•"/>
      <w:lvlJc w:val="left"/>
      <w:pPr>
        <w:ind w:left="694" w:hanging="360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1028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1362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1696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2031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2365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2699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3033" w:hanging="360"/>
      </w:pPr>
      <w:rPr>
        <w:rFonts w:hint="default"/>
        <w:lang w:val="ru-RU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"/>
      <w:lvlJc w:val="left"/>
      <w:pPr>
        <w:ind w:left="360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1">
      <w:start w:val="0"/>
      <w:numFmt w:val="bullet"/>
      <w:lvlText w:val="•"/>
      <w:lvlJc w:val="left"/>
      <w:pPr>
        <w:ind w:left="792" w:hanging="360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1225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1657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2090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2522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2955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3388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3820" w:hanging="360"/>
      </w:pPr>
      <w:rPr>
        <w:rFonts w:hint="default"/>
        <w:lang w:val="ru-RU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"/>
      <w:lvlJc w:val="left"/>
      <w:pPr>
        <w:ind w:left="466" w:hanging="361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0"/>
      <w:numFmt w:val="bullet"/>
      <w:lvlText w:val="•"/>
      <w:lvlJc w:val="left"/>
      <w:pPr>
        <w:ind w:left="1519" w:hanging="361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2579" w:hanging="361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639" w:hanging="361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699" w:hanging="361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759" w:hanging="361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819" w:hanging="361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879" w:hanging="361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939" w:hanging="361"/>
      </w:pPr>
      <w:rPr>
        <w:rFonts w:hint="default"/>
        <w:lang w:val="ru-RU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"/>
      <w:lvlJc w:val="left"/>
      <w:pPr>
        <w:ind w:left="466" w:hanging="361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0"/>
      <w:numFmt w:val="bullet"/>
      <w:lvlText w:val="•"/>
      <w:lvlJc w:val="left"/>
      <w:pPr>
        <w:ind w:left="1519" w:hanging="361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2579" w:hanging="361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639" w:hanging="361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699" w:hanging="361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759" w:hanging="361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819" w:hanging="361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879" w:hanging="361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939" w:hanging="361"/>
      </w:pPr>
      <w:rPr>
        <w:rFonts w:hint="default"/>
        <w:lang w:val="ru-RU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"/>
      <w:lvlJc w:val="left"/>
      <w:pPr>
        <w:ind w:left="466" w:hanging="361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0"/>
      <w:numFmt w:val="bullet"/>
      <w:lvlText w:val="•"/>
      <w:lvlJc w:val="left"/>
      <w:pPr>
        <w:ind w:left="1519" w:hanging="361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2579" w:hanging="361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639" w:hanging="361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699" w:hanging="361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759" w:hanging="361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819" w:hanging="361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879" w:hanging="361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939" w:hanging="361"/>
      </w:pPr>
      <w:rPr>
        <w:rFonts w:hint="default"/>
        <w:lang w:val="ru-RU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"/>
      <w:lvlJc w:val="left"/>
      <w:pPr>
        <w:ind w:left="466" w:hanging="361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0"/>
      <w:numFmt w:val="bullet"/>
      <w:lvlText w:val="•"/>
      <w:lvlJc w:val="left"/>
      <w:pPr>
        <w:ind w:left="1519" w:hanging="361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2579" w:hanging="361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639" w:hanging="361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699" w:hanging="361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759" w:hanging="361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819" w:hanging="361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879" w:hanging="361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939" w:hanging="361"/>
      </w:pPr>
      <w:rPr>
        <w:rFonts w:hint="default"/>
        <w:lang w:val="ru-RU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  <w:num w:numId="7">
    <w:abstractNumId w:val="6"/>
  </w:num>
  <w:num w:numId="6">
    <w:abstractNumId w:val="5"/>
  </w:num>
  <w:num w:numId="5">
    <w:abstractNumId w:val="4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ru-RU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b/>
      <w:bCs/>
      <w:sz w:val="48"/>
      <w:szCs w:val="48"/>
      <w:lang w:val="ru-RU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ru-RU" w:eastAsia="en-US" w:bidi="ar-SA"/>
    </w:rPr>
  </w:style>
  <w:style w:styleId="TableParagraph" w:type="paragraph">
    <w:name w:val="Table Paragraph"/>
    <w:basedOn w:val="Normal"/>
    <w:uiPriority w:val="1"/>
    <w:qFormat/>
    <w:pPr>
      <w:spacing w:before="40"/>
      <w:ind w:left="465"/>
    </w:pPr>
    <w:rPr>
      <w:rFonts w:ascii="Calibri" w:hAnsi="Calibri" w:eastAsia="Calibri" w:cs="Calibri"/>
      <w:lang w:val="ru-RU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Артём</dc:creator>
  <dcterms:created xsi:type="dcterms:W3CDTF">2026-05-05T10:55:54Z</dcterms:created>
  <dcterms:modified xsi:type="dcterms:W3CDTF">2026-05-05T10:55:54Z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2026-05-05T00:00:00Z</vt:filetime>
  </property>
  <property fmtid="{D5CDD505-2E9C-101B-9397-08002B2CF9AE}" pid="5" name="Producer">
    <vt:lpwstr>www.ilovepdf.com</vt:lpwstr>
  </property>
</Properties>
</file>