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b w:val="0"/>
        </w:rPr>
      </w:pPr>
      <w:r>
        <w:rPr>
          <w:rFonts w:ascii="Times New Roman"/>
          <w:b w:val="0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486650" cy="1362074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1362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268224</wp:posOffset>
                </wp:positionH>
                <wp:positionV relativeFrom="page">
                  <wp:posOffset>5393435</wp:posOffset>
                </wp:positionV>
                <wp:extent cx="7291070" cy="5299075"/>
                <wp:effectExtent l="0" t="0" r="0" b="0"/>
                <wp:wrapNone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7291070" cy="5299075"/>
                          <a:chExt cx="7291070" cy="5299075"/>
                        </a:xfrm>
                      </wpg:grpSpPr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47590" y="4160139"/>
                            <a:ext cx="3243225" cy="113880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75201" y="45656"/>
                            <a:ext cx="2733675" cy="41624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4250690" y="0"/>
                            <a:ext cx="4572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48895">
                                <a:moveTo>
                                  <a:pt x="457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9144"/>
                                </a:lnTo>
                                <a:lnTo>
                                  <a:pt x="45720" y="9144"/>
                                </a:lnTo>
                                <a:lnTo>
                                  <a:pt x="45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4259834" y="9143"/>
                            <a:ext cx="36830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40005">
                                <a:moveTo>
                                  <a:pt x="3657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39624"/>
                                </a:lnTo>
                                <a:lnTo>
                                  <a:pt x="27432" y="39624"/>
                                </a:lnTo>
                                <a:lnTo>
                                  <a:pt x="27432" y="27432"/>
                                </a:lnTo>
                                <a:lnTo>
                                  <a:pt x="36576" y="27432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287266" y="36575"/>
                            <a:ext cx="952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270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12192"/>
                                </a:lnTo>
                                <a:lnTo>
                                  <a:pt x="9144" y="12192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296409" y="0"/>
                            <a:ext cx="27228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2880" h="9525">
                                <a:moveTo>
                                  <a:pt x="27227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722752" y="9144"/>
                                </a:lnTo>
                                <a:lnTo>
                                  <a:pt x="27227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4296409" y="9144"/>
                            <a:ext cx="272288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2880" h="27940">
                                <a:moveTo>
                                  <a:pt x="27227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2722752" y="27432"/>
                                </a:lnTo>
                                <a:lnTo>
                                  <a:pt x="27227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296410" y="12"/>
                            <a:ext cx="276860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8600" h="48895">
                                <a:moveTo>
                                  <a:pt x="2722753" y="36563"/>
                                </a:moveTo>
                                <a:lnTo>
                                  <a:pt x="0" y="36563"/>
                                </a:lnTo>
                                <a:lnTo>
                                  <a:pt x="0" y="45707"/>
                                </a:lnTo>
                                <a:lnTo>
                                  <a:pt x="2722753" y="45707"/>
                                </a:lnTo>
                                <a:lnTo>
                                  <a:pt x="2722753" y="36563"/>
                                </a:lnTo>
                                <a:close/>
                              </a:path>
                              <a:path w="2768600" h="48895">
                                <a:moveTo>
                                  <a:pt x="2768600" y="0"/>
                                </a:moveTo>
                                <a:lnTo>
                                  <a:pt x="2759456" y="0"/>
                                </a:lnTo>
                                <a:lnTo>
                                  <a:pt x="2759456" y="48755"/>
                                </a:lnTo>
                                <a:lnTo>
                                  <a:pt x="2768600" y="48755"/>
                                </a:lnTo>
                                <a:lnTo>
                                  <a:pt x="276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7019290" y="0"/>
                            <a:ext cx="45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9525">
                                <a:moveTo>
                                  <a:pt x="457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5720" y="9144"/>
                                </a:lnTo>
                                <a:lnTo>
                                  <a:pt x="45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7019290" y="9143"/>
                            <a:ext cx="36830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40005">
                                <a:moveTo>
                                  <a:pt x="36576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9144" y="27432"/>
                                </a:lnTo>
                                <a:lnTo>
                                  <a:pt x="9144" y="39624"/>
                                </a:lnTo>
                                <a:lnTo>
                                  <a:pt x="36563" y="39624"/>
                                </a:lnTo>
                                <a:lnTo>
                                  <a:pt x="36563" y="27432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7019290" y="36576"/>
                            <a:ext cx="952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270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1"/>
                                </a:lnTo>
                                <a:lnTo>
                                  <a:pt x="9144" y="12191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4287266" y="36575"/>
                            <a:ext cx="2741295" cy="1128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1295" h="1128395">
                                <a:moveTo>
                                  <a:pt x="9144" y="12141"/>
                                </a:moveTo>
                                <a:lnTo>
                                  <a:pt x="0" y="12141"/>
                                </a:lnTo>
                                <a:lnTo>
                                  <a:pt x="0" y="1128014"/>
                                </a:lnTo>
                                <a:lnTo>
                                  <a:pt x="9144" y="1128014"/>
                                </a:lnTo>
                                <a:lnTo>
                                  <a:pt x="9144" y="12141"/>
                                </a:lnTo>
                                <a:close/>
                              </a:path>
                              <a:path w="2741295" h="1128395">
                                <a:moveTo>
                                  <a:pt x="2741168" y="0"/>
                                </a:moveTo>
                                <a:lnTo>
                                  <a:pt x="2732024" y="0"/>
                                </a:lnTo>
                                <a:lnTo>
                                  <a:pt x="2732024" y="9144"/>
                                </a:lnTo>
                                <a:lnTo>
                                  <a:pt x="2741168" y="9144"/>
                                </a:lnTo>
                                <a:lnTo>
                                  <a:pt x="27411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4259834" y="48717"/>
                            <a:ext cx="27940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116330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5872"/>
                                </a:lnTo>
                                <a:lnTo>
                                  <a:pt x="27432" y="1115872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250690" y="48717"/>
                            <a:ext cx="952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11633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5872"/>
                                </a:lnTo>
                                <a:lnTo>
                                  <a:pt x="9144" y="111587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7055866" y="48717"/>
                            <a:ext cx="952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11633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5872"/>
                                </a:lnTo>
                                <a:lnTo>
                                  <a:pt x="9144" y="111587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028433" y="48717"/>
                            <a:ext cx="27940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116330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5872"/>
                                </a:lnTo>
                                <a:lnTo>
                                  <a:pt x="27431" y="1115872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7019290" y="48717"/>
                            <a:ext cx="952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11633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5872"/>
                                </a:lnTo>
                                <a:lnTo>
                                  <a:pt x="9144" y="111587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164602"/>
                            <a:ext cx="4253865" cy="1119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3865" h="1119505">
                                <a:moveTo>
                                  <a:pt x="42506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55"/>
                                </a:lnTo>
                                <a:lnTo>
                                  <a:pt x="4250690" y="48755"/>
                                </a:lnTo>
                                <a:lnTo>
                                  <a:pt x="4250690" y="0"/>
                                </a:lnTo>
                                <a:close/>
                              </a:path>
                              <a:path w="4253865" h="1119505">
                                <a:moveTo>
                                  <a:pt x="4253738" y="48831"/>
                                </a:moveTo>
                                <a:lnTo>
                                  <a:pt x="3048" y="48831"/>
                                </a:lnTo>
                                <a:lnTo>
                                  <a:pt x="3048" y="1118984"/>
                                </a:lnTo>
                                <a:lnTo>
                                  <a:pt x="4253738" y="1118984"/>
                                </a:lnTo>
                                <a:lnTo>
                                  <a:pt x="4253738" y="488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4250690" y="1164589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7"/>
                                </a:lnTo>
                                <a:lnTo>
                                  <a:pt x="9144" y="48767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4259834" y="1164589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7"/>
                                </a:lnTo>
                                <a:lnTo>
                                  <a:pt x="27432" y="48767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287266" y="1164602"/>
                            <a:ext cx="27781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781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55"/>
                                </a:lnTo>
                                <a:lnTo>
                                  <a:pt x="9144" y="48755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  <a:path w="2778125" h="48895">
                                <a:moveTo>
                                  <a:pt x="2777744" y="0"/>
                                </a:moveTo>
                                <a:lnTo>
                                  <a:pt x="2768600" y="0"/>
                                </a:lnTo>
                                <a:lnTo>
                                  <a:pt x="2768600" y="48755"/>
                                </a:lnTo>
                                <a:lnTo>
                                  <a:pt x="2777744" y="48755"/>
                                </a:lnTo>
                                <a:lnTo>
                                  <a:pt x="27777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7028433" y="1164589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7"/>
                                </a:lnTo>
                                <a:lnTo>
                                  <a:pt x="27431" y="48767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7019290" y="1164589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7"/>
                                </a:lnTo>
                                <a:lnTo>
                                  <a:pt x="9144" y="48767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4287265" y="1213434"/>
                            <a:ext cx="9525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706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9144" y="10701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4259834" y="1213434"/>
                            <a:ext cx="27940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070610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27432" y="1070152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4250690" y="1213434"/>
                            <a:ext cx="9525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706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9144" y="10701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7055866" y="1213434"/>
                            <a:ext cx="9525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706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9144" y="10701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7028433" y="1213434"/>
                            <a:ext cx="27940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070610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27431" y="1070152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7019290" y="1213434"/>
                            <a:ext cx="9525" cy="1070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706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0152"/>
                                </a:lnTo>
                                <a:lnTo>
                                  <a:pt x="9144" y="10701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2283586"/>
                            <a:ext cx="4253865" cy="1097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3865" h="1097915">
                                <a:moveTo>
                                  <a:pt x="4253738" y="45669"/>
                                </a:moveTo>
                                <a:lnTo>
                                  <a:pt x="4250690" y="45669"/>
                                </a:lnTo>
                                <a:lnTo>
                                  <a:pt x="42506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3048" y="48768"/>
                                </a:lnTo>
                                <a:lnTo>
                                  <a:pt x="3048" y="1097534"/>
                                </a:lnTo>
                                <a:lnTo>
                                  <a:pt x="4253738" y="1097534"/>
                                </a:lnTo>
                                <a:lnTo>
                                  <a:pt x="4253738" y="45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D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4250690" y="2283586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259834" y="2283586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27432" y="48768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4287266" y="2283586"/>
                            <a:ext cx="27781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781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  <a:path w="2778125" h="48895">
                                <a:moveTo>
                                  <a:pt x="2777744" y="0"/>
                                </a:moveTo>
                                <a:lnTo>
                                  <a:pt x="2768600" y="0"/>
                                </a:lnTo>
                                <a:lnTo>
                                  <a:pt x="2768600" y="48768"/>
                                </a:lnTo>
                                <a:lnTo>
                                  <a:pt x="2777744" y="48768"/>
                                </a:lnTo>
                                <a:lnTo>
                                  <a:pt x="27777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7028433" y="2283586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27431" y="48768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7019290" y="2283586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4287265" y="2332304"/>
                            <a:ext cx="9525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4902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9144" y="1048816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4259834" y="2332304"/>
                            <a:ext cx="27940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049020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27432" y="1048816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4250690" y="2332304"/>
                            <a:ext cx="9525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4902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9144" y="1048816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7055866" y="2332304"/>
                            <a:ext cx="9525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4902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9144" y="1048816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7028433" y="2332304"/>
                            <a:ext cx="27940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1049020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27431" y="1048816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7019290" y="2332304"/>
                            <a:ext cx="9525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04902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48816"/>
                                </a:lnTo>
                                <a:lnTo>
                                  <a:pt x="9144" y="1048816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0" y="3381120"/>
                            <a:ext cx="4253865" cy="811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3865" h="811530">
                                <a:moveTo>
                                  <a:pt x="4253738" y="45745"/>
                                </a:moveTo>
                                <a:lnTo>
                                  <a:pt x="4250690" y="45745"/>
                                </a:lnTo>
                                <a:lnTo>
                                  <a:pt x="42506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3048" y="48768"/>
                                </a:lnTo>
                                <a:lnTo>
                                  <a:pt x="3048" y="811098"/>
                                </a:lnTo>
                                <a:lnTo>
                                  <a:pt x="4253738" y="811098"/>
                                </a:lnTo>
                                <a:lnTo>
                                  <a:pt x="4253738" y="457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4250690" y="3381121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4259834" y="3381121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27432" y="48768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4287266" y="3381120"/>
                            <a:ext cx="27781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781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  <a:path w="2778125" h="48895">
                                <a:moveTo>
                                  <a:pt x="2777744" y="0"/>
                                </a:moveTo>
                                <a:lnTo>
                                  <a:pt x="2768600" y="0"/>
                                </a:lnTo>
                                <a:lnTo>
                                  <a:pt x="2768600" y="48768"/>
                                </a:lnTo>
                                <a:lnTo>
                                  <a:pt x="2777744" y="48768"/>
                                </a:lnTo>
                                <a:lnTo>
                                  <a:pt x="27777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7028433" y="3381121"/>
                            <a:ext cx="279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48895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27431" y="48768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7019290" y="3381121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4287265" y="3429914"/>
                            <a:ext cx="9525" cy="76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7658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9144" y="7653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4259834" y="3429914"/>
                            <a:ext cx="27940" cy="76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765810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27432" y="765352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4250690" y="3429914"/>
                            <a:ext cx="9525" cy="811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81153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0" y="811072"/>
                                </a:lnTo>
                                <a:lnTo>
                                  <a:pt x="9144" y="811072"/>
                                </a:lnTo>
                                <a:lnTo>
                                  <a:pt x="9144" y="7653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4250690" y="4231842"/>
                            <a:ext cx="457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9525">
                                <a:moveTo>
                                  <a:pt x="457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5720" y="9144"/>
                                </a:lnTo>
                                <a:lnTo>
                                  <a:pt x="45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4259834" y="4195267"/>
                            <a:ext cx="36830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36830">
                                <a:moveTo>
                                  <a:pt x="36576" y="9144"/>
                                </a:moveTo>
                                <a:lnTo>
                                  <a:pt x="27432" y="9144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36576"/>
                                </a:lnTo>
                                <a:lnTo>
                                  <a:pt x="27432" y="36576"/>
                                </a:lnTo>
                                <a:lnTo>
                                  <a:pt x="36576" y="36576"/>
                                </a:lnTo>
                                <a:lnTo>
                                  <a:pt x="36576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4287265" y="4195266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4287265" y="4195266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4296409" y="4231842"/>
                            <a:ext cx="27228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2880" h="9525">
                                <a:moveTo>
                                  <a:pt x="27227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722752" y="9144"/>
                                </a:lnTo>
                                <a:lnTo>
                                  <a:pt x="27227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296409" y="4204411"/>
                            <a:ext cx="272288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2880" h="27940">
                                <a:moveTo>
                                  <a:pt x="27227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1"/>
                                </a:lnTo>
                                <a:lnTo>
                                  <a:pt x="2722752" y="27431"/>
                                </a:lnTo>
                                <a:lnTo>
                                  <a:pt x="27227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4296409" y="4195266"/>
                            <a:ext cx="27228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2880" h="9525">
                                <a:moveTo>
                                  <a:pt x="27227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722752" y="9144"/>
                                </a:lnTo>
                                <a:lnTo>
                                  <a:pt x="27227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7055866" y="3429914"/>
                            <a:ext cx="9525" cy="76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7658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9144" y="7653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7028433" y="3429914"/>
                            <a:ext cx="27940" cy="76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765810">
                                <a:moveTo>
                                  <a:pt x="274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27431" y="765352"/>
                                </a:lnTo>
                                <a:lnTo>
                                  <a:pt x="27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7019290" y="3429914"/>
                            <a:ext cx="9525" cy="76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76581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352"/>
                                </a:lnTo>
                                <a:lnTo>
                                  <a:pt x="9144" y="765352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7019290" y="4195267"/>
                            <a:ext cx="45720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45720">
                                <a:moveTo>
                                  <a:pt x="4572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36576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45720"/>
                                </a:lnTo>
                                <a:lnTo>
                                  <a:pt x="36576" y="45720"/>
                                </a:lnTo>
                                <a:lnTo>
                                  <a:pt x="45720" y="45720"/>
                                </a:lnTo>
                                <a:lnTo>
                                  <a:pt x="45720" y="36576"/>
                                </a:lnTo>
                                <a:lnTo>
                                  <a:pt x="457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7019290" y="4195267"/>
                            <a:ext cx="36830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36830">
                                <a:moveTo>
                                  <a:pt x="36576" y="9144"/>
                                </a:moveTo>
                                <a:lnTo>
                                  <a:pt x="36563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36576"/>
                                </a:lnTo>
                                <a:lnTo>
                                  <a:pt x="9144" y="36576"/>
                                </a:lnTo>
                                <a:lnTo>
                                  <a:pt x="36563" y="36576"/>
                                </a:lnTo>
                                <a:lnTo>
                                  <a:pt x="36576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5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7019290" y="4195267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70103" y="80772"/>
                            <a:ext cx="4138929" cy="988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4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Для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доступа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к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мониторинговой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системе</w:t>
                              </w:r>
                              <w:r>
                                <w:rPr>
                                  <w:b/>
                                  <w:spacing w:val="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через 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смартфон</w:t>
                              </w:r>
                            </w:p>
                            <w:p>
                              <w:pPr>
                                <w:spacing w:before="144"/>
                                <w:ind w:left="0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загрузите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приложение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Wialon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Local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из App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Store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или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 Google</w:t>
                              </w:r>
                            </w:p>
                            <w:p>
                              <w:pPr>
                                <w:spacing w:line="430" w:lineRule="atLeast" w:before="12"/>
                                <w:ind w:left="0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Play.</w:t>
                              </w:r>
                              <w:r>
                                <w:rPr>
                                  <w:b/>
                                  <w:spacing w:val="-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Затем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введите</w:t>
                              </w:r>
                              <w:r>
                                <w:rPr>
                                  <w:b/>
                                  <w:spacing w:val="-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адрес</w:t>
                              </w:r>
                              <w:r>
                                <w:rPr>
                                  <w:b/>
                                  <w:spacing w:val="-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сервера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spacing w:val="-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w.avtoscan42.ru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и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данные учетной записи пользователя для входа.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299008" y="1669870"/>
                            <a:ext cx="297815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pos="359" w:val="left" w:leader="none"/>
                                </w:tabs>
                                <w:spacing w:line="246" w:lineRule="exact" w:before="0"/>
                                <w:ind w:left="359" w:right="0" w:hanging="359"/>
                                <w:jc w:val="left"/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В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первой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строке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введите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имя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2"/>
                                  <w:sz w:val="22"/>
                                </w:rPr>
                                <w:t>пользователя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299008" y="2779596"/>
                            <a:ext cx="234950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pos="359" w:val="left" w:leader="none"/>
                                </w:tabs>
                                <w:spacing w:line="246" w:lineRule="exact" w:before="0"/>
                                <w:ind w:left="359" w:right="0" w:hanging="359"/>
                                <w:jc w:val="left"/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Во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второй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строке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введите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2"/>
                                  <w:sz w:val="22"/>
                                </w:rPr>
                                <w:t>пароль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299008" y="3734001"/>
                            <a:ext cx="139700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359" w:val="left" w:leader="none"/>
                                </w:tabs>
                                <w:spacing w:line="246" w:lineRule="exact" w:before="0"/>
                                <w:ind w:left="359" w:right="0" w:hanging="359"/>
                                <w:jc w:val="left"/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22"/>
                                </w:rPr>
                                <w:t>Нажмите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2"/>
                                  <w:sz w:val="22"/>
                                </w:rPr>
                                <w:t>“Войти”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.120001pt;margin-top:424.679993pt;width:574.1pt;height:417.25pt;mso-position-horizontal-relative:page;mso-position-vertical-relative:page;z-index:15729152" id="docshapegroup1" coordorigin="422,8494" coordsize="11482,8345">
                <v:shape style="position:absolute;left:6796;top:15045;width:5108;height:1794" type="#_x0000_t75" id="docshape2" stroked="false">
                  <v:imagedata r:id="rId6" o:title=""/>
                </v:shape>
                <v:shape style="position:absolute;left:7155;top:8565;width:4305;height:6555" type="#_x0000_t75" id="docshape3" stroked="false">
                  <v:imagedata r:id="rId7" o:title=""/>
                </v:shape>
                <v:shape style="position:absolute;left:7116;top:8493;width:72;height:77" id="docshape4" coordorigin="7116,8494" coordsize="72,77" path="m7188,8494l7116,8494,7116,8508,7116,8570,7131,8570,7131,8508,7188,8508,7188,8494xe" filled="true" fillcolor="#000000" stroked="false">
                  <v:path arrowok="t"/>
                  <v:fill type="solid"/>
                </v:shape>
                <v:shape style="position:absolute;left:7130;top:8508;width:58;height:63" id="docshape5" coordorigin="7131,8508" coordsize="58,63" path="m7188,8508l7174,8508,7131,8508,7131,8551,7131,8570,7174,8570,7174,8551,7188,8551,7188,8508xe" filled="true" fillcolor="#5f5f5f" stroked="false">
                  <v:path arrowok="t"/>
                  <v:fill type="solid"/>
                </v:shape>
                <v:shape style="position:absolute;left:7174;top:8551;width:15;height:20" id="docshape6" coordorigin="7174,8551" coordsize="15,20" path="m7188,8551l7174,8551,7174,8566,7174,8570,7188,8570,7188,8566,7188,8551xe" filled="true" fillcolor="#c0c0c0" stroked="false">
                  <v:path arrowok="t"/>
                  <v:fill type="solid"/>
                </v:shape>
                <v:rect style="position:absolute;left:7188;top:8493;width:4288;height:15" id="docshape7" filled="true" fillcolor="#000000" stroked="false">
                  <v:fill type="solid"/>
                </v:rect>
                <v:rect style="position:absolute;left:7188;top:8508;width:4288;height:44" id="docshape8" filled="true" fillcolor="#5f5f5f" stroked="false">
                  <v:fill type="solid"/>
                </v:rect>
                <v:shape style="position:absolute;left:7188;top:8493;width:4360;height:77" id="docshape9" coordorigin="7188,8494" coordsize="4360,77" path="m11476,8551l7188,8551,7188,8566,11476,8566,11476,8551xm11548,8494l11534,8494,11534,8570,11548,8570,11548,8494xe" filled="true" fillcolor="#c0c0c0" stroked="false">
                  <v:path arrowok="t"/>
                  <v:fill type="solid"/>
                </v:shape>
                <v:rect style="position:absolute;left:11476;top:8493;width:72;height:15" id="docshape10" filled="true" fillcolor="#000000" stroked="false">
                  <v:fill type="solid"/>
                </v:rect>
                <v:shape style="position:absolute;left:11476;top:8508;width:58;height:63" id="docshape11" coordorigin="11476,8508" coordsize="58,63" path="m11534,8508l11491,8508,11476,8508,11476,8551,11491,8551,11491,8570,11534,8570,11534,8551,11534,8508xe" filled="true" fillcolor="#5f5f5f" stroked="false">
                  <v:path arrowok="t"/>
                  <v:fill type="solid"/>
                </v:shape>
                <v:rect style="position:absolute;left:11476;top:8551;width:15;height:20" id="docshape12" filled="true" fillcolor="#000000" stroked="false">
                  <v:fill type="solid"/>
                </v:rect>
                <v:shape style="position:absolute;left:7174;top:8551;width:4317;height:1777" id="docshape13" coordorigin="7174,8551" coordsize="4317,1777" path="m7188,8570l7174,8570,7174,10328,7188,10328,7188,8570xm11491,8551l11476,8551,11476,8566,11491,8566,11491,8551xe" filled="true" fillcolor="#c0c0c0" stroked="false">
                  <v:path arrowok="t"/>
                  <v:fill type="solid"/>
                </v:shape>
                <v:rect style="position:absolute;left:7130;top:8570;width:44;height:1758" id="docshape14" filled="true" fillcolor="#5f5f5f" stroked="false">
                  <v:fill type="solid"/>
                </v:rect>
                <v:rect style="position:absolute;left:7116;top:8570;width:15;height:1758" id="docshape15" filled="true" fillcolor="#000000" stroked="false">
                  <v:fill type="solid"/>
                </v:rect>
                <v:rect style="position:absolute;left:11534;top:8570;width:15;height:1758" id="docshape16" filled="true" fillcolor="#c0c0c0" stroked="false">
                  <v:fill type="solid"/>
                </v:rect>
                <v:rect style="position:absolute;left:11490;top:8570;width:44;height:1758" id="docshape17" filled="true" fillcolor="#5f5f5f" stroked="false">
                  <v:fill type="solid"/>
                </v:rect>
                <v:rect style="position:absolute;left:11476;top:8570;width:15;height:1758" id="docshape18" filled="true" fillcolor="#000000" stroked="false">
                  <v:fill type="solid"/>
                </v:rect>
                <v:shape style="position:absolute;left:422;top:10327;width:6699;height:1763" id="docshape19" coordorigin="422,10328" coordsize="6699,1763" path="m7116,10328l422,10328,422,10404,7116,10404,7116,10328xm7121,10405l427,10405,427,12090,7121,12090,7121,10405xe" filled="true" fillcolor="#dbe4f0" stroked="false">
                  <v:path arrowok="t"/>
                  <v:fill type="solid"/>
                </v:shape>
                <v:rect style="position:absolute;left:7116;top:10327;width:15;height:77" id="docshape20" filled="true" fillcolor="#000000" stroked="false">
                  <v:fill type="solid"/>
                </v:rect>
                <v:rect style="position:absolute;left:7130;top:10327;width:44;height:77" id="docshape21" filled="true" fillcolor="#5f5f5f" stroked="false">
                  <v:fill type="solid"/>
                </v:rect>
                <v:shape style="position:absolute;left:7174;top:10327;width:4375;height:77" id="docshape22" coordorigin="7174,10328" coordsize="4375,77" path="m7188,10328l7174,10328,7174,10404,7188,10404,7188,10328xm11548,10328l11534,10328,11534,10404,11548,10404,11548,10328xe" filled="true" fillcolor="#c0c0c0" stroked="false">
                  <v:path arrowok="t"/>
                  <v:fill type="solid"/>
                </v:shape>
                <v:rect style="position:absolute;left:11490;top:10327;width:44;height:77" id="docshape23" filled="true" fillcolor="#5f5f5f" stroked="false">
                  <v:fill type="solid"/>
                </v:rect>
                <v:rect style="position:absolute;left:11476;top:10327;width:15;height:77" id="docshape24" filled="true" fillcolor="#000000" stroked="false">
                  <v:fill type="solid"/>
                </v:rect>
                <v:rect style="position:absolute;left:7174;top:10404;width:15;height:1686" id="docshape25" filled="true" fillcolor="#c0c0c0" stroked="false">
                  <v:fill type="solid"/>
                </v:rect>
                <v:rect style="position:absolute;left:7130;top:10404;width:44;height:1686" id="docshape26" filled="true" fillcolor="#5f5f5f" stroked="false">
                  <v:fill type="solid"/>
                </v:rect>
                <v:rect style="position:absolute;left:7116;top:10404;width:15;height:1686" id="docshape27" filled="true" fillcolor="#000000" stroked="false">
                  <v:fill type="solid"/>
                </v:rect>
                <v:rect style="position:absolute;left:11534;top:10404;width:15;height:1686" id="docshape28" filled="true" fillcolor="#c0c0c0" stroked="false">
                  <v:fill type="solid"/>
                </v:rect>
                <v:rect style="position:absolute;left:11490;top:10404;width:44;height:1686" id="docshape29" filled="true" fillcolor="#5f5f5f" stroked="false">
                  <v:fill type="solid"/>
                </v:rect>
                <v:rect style="position:absolute;left:11476;top:10404;width:15;height:1686" id="docshape30" filled="true" fillcolor="#000000" stroked="false">
                  <v:fill type="solid"/>
                </v:rect>
                <v:shape style="position:absolute;left:422;top:12089;width:6699;height:1729" id="docshape31" coordorigin="422,12090" coordsize="6699,1729" path="m7121,12162l7116,12162,7116,12090,422,12090,422,12167,427,12167,427,13818,7121,13818,7121,12162xe" filled="true" fillcolor="#c5d9f0" stroked="false">
                  <v:path arrowok="t"/>
                  <v:fill type="solid"/>
                </v:shape>
                <v:rect style="position:absolute;left:7116;top:12089;width:15;height:77" id="docshape32" filled="true" fillcolor="#000000" stroked="false">
                  <v:fill type="solid"/>
                </v:rect>
                <v:rect style="position:absolute;left:7130;top:12089;width:44;height:77" id="docshape33" filled="true" fillcolor="#5f5f5f" stroked="false">
                  <v:fill type="solid"/>
                </v:rect>
                <v:shape style="position:absolute;left:7174;top:12089;width:4375;height:77" id="docshape34" coordorigin="7174,12090" coordsize="4375,77" path="m7188,12090l7174,12090,7174,12167,7188,12167,7188,12090xm11548,12090l11534,12090,11534,12167,11548,12167,11548,12090xe" filled="true" fillcolor="#c0c0c0" stroked="false">
                  <v:path arrowok="t"/>
                  <v:fill type="solid"/>
                </v:shape>
                <v:rect style="position:absolute;left:11490;top:12089;width:44;height:77" id="docshape35" filled="true" fillcolor="#5f5f5f" stroked="false">
                  <v:fill type="solid"/>
                </v:rect>
                <v:rect style="position:absolute;left:11476;top:12089;width:15;height:77" id="docshape36" filled="true" fillcolor="#000000" stroked="false">
                  <v:fill type="solid"/>
                </v:rect>
                <v:rect style="position:absolute;left:7174;top:12166;width:15;height:1652" id="docshape37" filled="true" fillcolor="#c0c0c0" stroked="false">
                  <v:fill type="solid"/>
                </v:rect>
                <v:rect style="position:absolute;left:7130;top:12166;width:44;height:1652" id="docshape38" filled="true" fillcolor="#5f5f5f" stroked="false">
                  <v:fill type="solid"/>
                </v:rect>
                <v:rect style="position:absolute;left:7116;top:12166;width:15;height:1652" id="docshape39" filled="true" fillcolor="#000000" stroked="false">
                  <v:fill type="solid"/>
                </v:rect>
                <v:rect style="position:absolute;left:11534;top:12166;width:15;height:1652" id="docshape40" filled="true" fillcolor="#c0c0c0" stroked="false">
                  <v:fill type="solid"/>
                </v:rect>
                <v:rect style="position:absolute;left:11490;top:12166;width:44;height:1652" id="docshape41" filled="true" fillcolor="#5f5f5f" stroked="false">
                  <v:fill type="solid"/>
                </v:rect>
                <v:rect style="position:absolute;left:11476;top:12166;width:15;height:1652" id="docshape42" filled="true" fillcolor="#000000" stroked="false">
                  <v:fill type="solid"/>
                </v:rect>
                <v:shape style="position:absolute;left:422;top:13818;width:6699;height:1278" id="docshape43" coordorigin="422,13818" coordsize="6699,1278" path="m7121,13890l7116,13890,7116,13818,422,13818,422,13895,427,13895,427,15096,7121,15096,7121,13890xe" filled="true" fillcolor="#dbe4f0" stroked="false">
                  <v:path arrowok="t"/>
                  <v:fill type="solid"/>
                </v:shape>
                <v:rect style="position:absolute;left:7116;top:13818;width:15;height:77" id="docshape44" filled="true" fillcolor="#000000" stroked="false">
                  <v:fill type="solid"/>
                </v:rect>
                <v:rect style="position:absolute;left:7130;top:13818;width:44;height:77" id="docshape45" filled="true" fillcolor="#5f5f5f" stroked="false">
                  <v:fill type="solid"/>
                </v:rect>
                <v:shape style="position:absolute;left:7174;top:13818;width:4375;height:77" id="docshape46" coordorigin="7174,13818" coordsize="4375,77" path="m7188,13818l7174,13818,7174,13895,7188,13895,7188,13818xm11548,13818l11534,13818,11534,13895,11548,13895,11548,13818xe" filled="true" fillcolor="#c0c0c0" stroked="false">
                  <v:path arrowok="t"/>
                  <v:fill type="solid"/>
                </v:shape>
                <v:rect style="position:absolute;left:11490;top:13818;width:44;height:77" id="docshape47" filled="true" fillcolor="#5f5f5f" stroked="false">
                  <v:fill type="solid"/>
                </v:rect>
                <v:rect style="position:absolute;left:11476;top:13818;width:15;height:77" id="docshape48" filled="true" fillcolor="#000000" stroked="false">
                  <v:fill type="solid"/>
                </v:rect>
                <v:rect style="position:absolute;left:7174;top:13895;width:15;height:1206" id="docshape49" filled="true" fillcolor="#c0c0c0" stroked="false">
                  <v:fill type="solid"/>
                </v:rect>
                <v:rect style="position:absolute;left:7130;top:13895;width:44;height:1206" id="docshape50" filled="true" fillcolor="#5f5f5f" stroked="false">
                  <v:fill type="solid"/>
                </v:rect>
                <v:shape style="position:absolute;left:7116;top:13895;width:15;height:1278" id="docshape51" coordorigin="7116,13895" coordsize="15,1278" path="m7131,13895l7116,13895,7116,15100,7116,15172,7131,15172,7131,15100,7131,13895xe" filled="true" fillcolor="#000000" stroked="false">
                  <v:path arrowok="t"/>
                  <v:fill type="solid"/>
                </v:shape>
                <v:rect style="position:absolute;left:7116;top:15157;width:72;height:15" id="docshape52" filled="true" fillcolor="#c0c0c0" stroked="false">
                  <v:fill type="solid"/>
                </v:rect>
                <v:shape style="position:absolute;left:7130;top:15100;width:58;height:58" id="docshape53" coordorigin="7131,15100" coordsize="58,58" path="m7188,15115l7174,15115,7174,15100,7131,15100,7131,15115,7131,15158,7174,15158,7188,15158,7188,15115xe" filled="true" fillcolor="#5f5f5f" stroked="false">
                  <v:path arrowok="t"/>
                  <v:fill type="solid"/>
                </v:shape>
                <v:rect style="position:absolute;left:7174;top:15100;width:15;height:15" id="docshape54" filled="true" fillcolor="#c0c0c0" stroked="false">
                  <v:fill type="solid"/>
                </v:rect>
                <v:rect style="position:absolute;left:7174;top:15100;width:15;height:15" id="docshape55" filled="true" fillcolor="#000000" stroked="false">
                  <v:fill type="solid"/>
                </v:rect>
                <v:rect style="position:absolute;left:7188;top:15157;width:4288;height:15" id="docshape56" filled="true" fillcolor="#c0c0c0" stroked="false">
                  <v:fill type="solid"/>
                </v:rect>
                <v:rect style="position:absolute;left:7188;top:15114;width:4288;height:44" id="docshape57" filled="true" fillcolor="#5f5f5f" stroked="false">
                  <v:fill type="solid"/>
                </v:rect>
                <v:rect style="position:absolute;left:7188;top:15100;width:4288;height:15" id="docshape58" filled="true" fillcolor="#000000" stroked="false">
                  <v:fill type="solid"/>
                </v:rect>
                <v:rect style="position:absolute;left:11534;top:13895;width:15;height:1206" id="docshape59" filled="true" fillcolor="#c0c0c0" stroked="false">
                  <v:fill type="solid"/>
                </v:rect>
                <v:rect style="position:absolute;left:11490;top:13895;width:44;height:1206" id="docshape60" filled="true" fillcolor="#5f5f5f" stroked="false">
                  <v:fill type="solid"/>
                </v:rect>
                <v:rect style="position:absolute;left:11476;top:13895;width:15;height:1206" id="docshape61" filled="true" fillcolor="#000000" stroked="false">
                  <v:fill type="solid"/>
                </v:rect>
                <v:shape style="position:absolute;left:11476;top:15100;width:72;height:72" id="docshape62" coordorigin="11476,15100" coordsize="72,72" path="m11548,15100l11534,15100,11534,15158,11476,15158,11476,15172,11534,15172,11548,15172,11548,15158,11548,15100xe" filled="true" fillcolor="#c0c0c0" stroked="false">
                  <v:path arrowok="t"/>
                  <v:fill type="solid"/>
                </v:shape>
                <v:shape style="position:absolute;left:11476;top:15100;width:58;height:58" id="docshape63" coordorigin="11476,15100" coordsize="58,58" path="m11534,15115l11534,15100,11491,15100,11491,15115,11476,15115,11476,15158,11491,15158,11534,15158,11534,15115xe" filled="true" fillcolor="#5f5f5f" stroked="false">
                  <v:path arrowok="t"/>
                  <v:fill type="solid"/>
                </v:shape>
                <v:rect style="position:absolute;left:11476;top:15100;width:15;height:15" id="docshape64" filled="true" fillcolor="#000000" stroked="false">
                  <v:fill type="solid"/>
                </v:rect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532;top:8620;width:6518;height:1556" type="#_x0000_t202" id="docshape65" filled="false" stroked="false">
                  <v:textbox inset="0,0,0,0">
                    <w:txbxContent>
                      <w:p>
                        <w:pPr>
                          <w:spacing w:line="244" w:lineRule="exact" w:before="0"/>
                          <w:ind w:left="0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Для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доступа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к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мониторинговой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системе</w:t>
                        </w:r>
                        <w:r>
                          <w:rPr>
                            <w:b/>
                            <w:spacing w:val="1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через 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смартфон</w:t>
                        </w:r>
                      </w:p>
                      <w:p>
                        <w:pPr>
                          <w:spacing w:before="144"/>
                          <w:ind w:left="0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загрузите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приложение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Wialon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Local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из App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Store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или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 Google</w:t>
                        </w:r>
                      </w:p>
                      <w:p>
                        <w:pPr>
                          <w:spacing w:line="430" w:lineRule="atLeast" w:before="12"/>
                          <w:ind w:left="0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Play.</w:t>
                        </w:r>
                        <w:r>
                          <w:rPr>
                            <w:b/>
                            <w:spacing w:val="-8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Затем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введите</w:t>
                        </w:r>
                        <w:r>
                          <w:rPr>
                            <w:b/>
                            <w:spacing w:val="-7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адрес</w:t>
                        </w:r>
                        <w:r>
                          <w:rPr>
                            <w:b/>
                            <w:spacing w:val="-6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сервера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-</w:t>
                        </w:r>
                        <w:r>
                          <w:rPr>
                            <w:b/>
                            <w:spacing w:val="-7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w.avtoscan42.ru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и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z w:val="24"/>
                          </w:rPr>
                          <w:t>данные учетной записи пользователя для входа.</w:t>
                        </w:r>
                      </w:p>
                    </w:txbxContent>
                  </v:textbox>
                  <w10:wrap type="none"/>
                </v:shape>
                <v:shape style="position:absolute;left:893;top:11123;width:4690;height:247" type="#_x0000_t202" id="docshape66" filled="false" stroked="false">
                  <v:textbox inset="0,0,0,0">
                    <w:txbxContent>
                      <w:p>
                        <w:pPr>
                          <w:numPr>
                            <w:ilvl w:val="0"/>
                            <w:numId w:val="1"/>
                          </w:numPr>
                          <w:tabs>
                            <w:tab w:pos="359" w:val="left" w:leader="none"/>
                          </w:tabs>
                          <w:spacing w:line="246" w:lineRule="exact" w:before="0"/>
                          <w:ind w:left="359" w:right="0" w:hanging="359"/>
                          <w:jc w:val="left"/>
                          <w:rPr>
                            <w:rFonts w:ascii="Times New Roman" w:hAnsi="Times New Roman"/>
                            <w:b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В</w:t>
                        </w:r>
                        <w:r>
                          <w:rPr>
                            <w:rFonts w:ascii="Times New Roman" w:hAnsi="Times New Roman"/>
                            <w:b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первой</w:t>
                        </w:r>
                        <w:r>
                          <w:rPr>
                            <w:rFonts w:ascii="Times New Roman" w:hAnsi="Times New Roman"/>
                            <w:b/>
                            <w:spacing w:val="1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строке</w:t>
                        </w:r>
                        <w:r>
                          <w:rPr>
                            <w:rFonts w:ascii="Times New Roman" w:hAnsi="Times New Roman"/>
                            <w:b/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введите</w:t>
                        </w:r>
                        <w:r>
                          <w:rPr>
                            <w:rFonts w:ascii="Times New Roman" w:hAnsi="Times New Roman"/>
                            <w:b/>
                            <w:spacing w:val="-8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имя</w:t>
                        </w:r>
                        <w:r>
                          <w:rPr>
                            <w:rFonts w:ascii="Times New Roman" w:hAnsi="Times New Roman"/>
                            <w:b/>
                            <w:spacing w:val="-1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pacing w:val="-2"/>
                            <w:sz w:val="22"/>
                          </w:rPr>
                          <w:t>пользователя</w:t>
                        </w:r>
                      </w:p>
                    </w:txbxContent>
                  </v:textbox>
                  <w10:wrap type="none"/>
                </v:shape>
                <v:shape style="position:absolute;left:893;top:12870;width:3700;height:247" type="#_x0000_t202" id="docshape67" filled="false" stroked="false">
                  <v:textbox inset="0,0,0,0">
                    <w:txbxContent>
                      <w:p>
                        <w:pPr>
                          <w:numPr>
                            <w:ilvl w:val="0"/>
                            <w:numId w:val="2"/>
                          </w:numPr>
                          <w:tabs>
                            <w:tab w:pos="359" w:val="left" w:leader="none"/>
                          </w:tabs>
                          <w:spacing w:line="246" w:lineRule="exact" w:before="0"/>
                          <w:ind w:left="359" w:right="0" w:hanging="359"/>
                          <w:jc w:val="left"/>
                          <w:rPr>
                            <w:rFonts w:ascii="Times New Roman" w:hAnsi="Times New Roman"/>
                            <w:b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Во</w:t>
                        </w:r>
                        <w:r>
                          <w:rPr>
                            <w:rFonts w:ascii="Times New Roman" w:hAnsi="Times New Roman"/>
                            <w:b/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второй</w:t>
                        </w:r>
                        <w:r>
                          <w:rPr>
                            <w:rFonts w:ascii="Times New Roman" w:hAnsi="Times New Roman"/>
                            <w:b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строке</w:t>
                        </w:r>
                        <w:r>
                          <w:rPr>
                            <w:rFonts w:ascii="Times New Roman" w:hAnsi="Times New Roman"/>
                            <w:b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введите</w:t>
                        </w:r>
                        <w:r>
                          <w:rPr>
                            <w:rFonts w:ascii="Times New Roman" w:hAnsi="Times New Roman"/>
                            <w:b/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pacing w:val="-2"/>
                            <w:sz w:val="22"/>
                          </w:rPr>
                          <w:t>пароль</w:t>
                        </w:r>
                      </w:p>
                    </w:txbxContent>
                  </v:textbox>
                  <w10:wrap type="none"/>
                </v:shape>
                <v:shape style="position:absolute;left:893;top:14373;width:2200;height:247" type="#_x0000_t202" id="docshape68" filled="false" stroked="false">
                  <v:textbox inset="0,0,0,0">
                    <w:txbxContent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359" w:val="left" w:leader="none"/>
                          </w:tabs>
                          <w:spacing w:line="246" w:lineRule="exact" w:before="0"/>
                          <w:ind w:left="359" w:right="0" w:hanging="359"/>
                          <w:jc w:val="left"/>
                          <w:rPr>
                            <w:rFonts w:ascii="Times New Roman" w:hAnsi="Times New Roman"/>
                            <w:b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22"/>
                          </w:rPr>
                          <w:t>Нажмите</w:t>
                        </w:r>
                        <w:r>
                          <w:rPr>
                            <w:rFonts w:ascii="Times New Roman" w:hAnsi="Times New Roman"/>
                            <w:b/>
                            <w:spacing w:val="-5"/>
                            <w:sz w:val="22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b/>
                            <w:spacing w:val="-2"/>
                            <w:sz w:val="22"/>
                          </w:rPr>
                          <w:t>“Войти”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spacing w:before="519"/>
        <w:rPr>
          <w:rFonts w:ascii="Times New Roman"/>
          <w:b w:val="0"/>
        </w:rPr>
      </w:pPr>
    </w:p>
    <w:p>
      <w:pPr>
        <w:pStyle w:val="BodyText"/>
        <w:ind w:left="1416"/>
      </w:pPr>
      <w:r>
        <w:rPr/>
        <w:t>ПАМЯТКА</w:t>
      </w:r>
      <w:r>
        <w:rPr>
          <w:spacing w:val="-5"/>
        </w:rPr>
        <w:t> </w:t>
      </w:r>
      <w:r>
        <w:rPr>
          <w:spacing w:val="-2"/>
        </w:rPr>
        <w:t>ПОЛЬЗОВАТЕЛЮ</w:t>
      </w:r>
    </w:p>
    <w:p>
      <w:pPr>
        <w:pStyle w:val="BodyText"/>
        <w:spacing w:before="100"/>
        <w:rPr>
          <w:sz w:val="20"/>
        </w:rPr>
      </w:pPr>
    </w:p>
    <w:tbl>
      <w:tblPr>
        <w:tblW w:w="0" w:type="auto"/>
        <w:jc w:val="left"/>
        <w:tblInd w:w="1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059"/>
      </w:tblGrid>
      <w:tr>
        <w:trPr>
          <w:trHeight w:val="526" w:hRule="atLeast"/>
        </w:trPr>
        <w:tc>
          <w:tcPr>
            <w:tcW w:w="11059" w:type="dxa"/>
          </w:tcPr>
          <w:p>
            <w:pPr>
              <w:pStyle w:val="TableParagraph"/>
              <w:spacing w:line="284" w:lineRule="exact" w:before="0"/>
              <w:ind w:left="941"/>
              <w:rPr>
                <w:b/>
                <w:sz w:val="28"/>
              </w:rPr>
            </w:pPr>
            <w:r>
              <w:rPr>
                <w:b/>
                <w:sz w:val="28"/>
                <w:u w:val="thick"/>
              </w:rPr>
              <w:t>Для</w:t>
            </w:r>
            <w:r>
              <w:rPr>
                <w:b/>
                <w:spacing w:val="-8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входа</w:t>
            </w:r>
            <w:r>
              <w:rPr>
                <w:b/>
                <w:spacing w:val="-6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в</w:t>
            </w:r>
            <w:r>
              <w:rPr>
                <w:b/>
                <w:spacing w:val="-6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систему</w:t>
            </w:r>
            <w:r>
              <w:rPr>
                <w:b/>
                <w:spacing w:val="-10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мониторинга</w:t>
            </w:r>
            <w:r>
              <w:rPr>
                <w:b/>
                <w:spacing w:val="-1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Wialon</w:t>
            </w:r>
            <w:r>
              <w:rPr>
                <w:b/>
                <w:spacing w:val="-7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Local</w:t>
            </w:r>
            <w:r>
              <w:rPr>
                <w:b/>
                <w:spacing w:val="-4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с</w:t>
            </w:r>
            <w:r>
              <w:rPr>
                <w:b/>
                <w:spacing w:val="-9"/>
                <w:sz w:val="28"/>
                <w:u w:val="thick"/>
              </w:rPr>
              <w:t> </w:t>
            </w:r>
            <w:r>
              <w:rPr>
                <w:b/>
                <w:sz w:val="28"/>
                <w:u w:val="thick"/>
              </w:rPr>
              <w:t>компьютера</w:t>
            </w:r>
            <w:r>
              <w:rPr>
                <w:b/>
                <w:spacing w:val="-6"/>
                <w:sz w:val="28"/>
                <w:u w:val="thick"/>
              </w:rPr>
              <w:t> </w:t>
            </w:r>
            <w:r>
              <w:rPr>
                <w:b/>
                <w:spacing w:val="-2"/>
                <w:sz w:val="28"/>
                <w:u w:val="thick"/>
              </w:rPr>
              <w:t>необходимо:</w:t>
            </w:r>
          </w:p>
        </w:tc>
      </w:tr>
      <w:tr>
        <w:trPr>
          <w:trHeight w:val="460" w:hRule="atLeast"/>
        </w:trPr>
        <w:tc>
          <w:tcPr>
            <w:tcW w:w="11059" w:type="dxa"/>
            <w:shd w:val="clear" w:color="auto" w:fill="DBE4F0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465" w:val="left" w:leader="none"/>
              </w:tabs>
              <w:spacing w:line="240" w:lineRule="auto" w:before="55" w:after="0"/>
              <w:ind w:left="465" w:right="0" w:hanging="36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Перейти</w:t>
            </w:r>
            <w:r>
              <w:rPr>
                <w:b/>
                <w:spacing w:val="-7"/>
                <w:sz w:val="28"/>
              </w:rPr>
              <w:t> </w:t>
            </w:r>
            <w:r>
              <w:rPr>
                <w:b/>
                <w:sz w:val="28"/>
              </w:rPr>
              <w:t>на</w:t>
            </w:r>
            <w:r>
              <w:rPr>
                <w:b/>
                <w:spacing w:val="-7"/>
                <w:sz w:val="28"/>
              </w:rPr>
              <w:t> </w:t>
            </w:r>
            <w:r>
              <w:rPr>
                <w:b/>
                <w:sz w:val="28"/>
              </w:rPr>
              <w:t>сайт</w:t>
            </w:r>
            <w:r>
              <w:rPr>
                <w:b/>
                <w:spacing w:val="-7"/>
                <w:sz w:val="28"/>
              </w:rPr>
              <w:t> </w:t>
            </w:r>
            <w:r>
              <w:rPr>
                <w:b/>
                <w:spacing w:val="-2"/>
                <w:sz w:val="28"/>
              </w:rPr>
              <w:t>w.avtoscan42.ru</w:t>
            </w:r>
          </w:p>
        </w:tc>
      </w:tr>
      <w:tr>
        <w:trPr>
          <w:trHeight w:val="417" w:hRule="atLeast"/>
        </w:trPr>
        <w:tc>
          <w:tcPr>
            <w:tcW w:w="11059" w:type="dxa"/>
            <w:shd w:val="clear" w:color="auto" w:fill="C5D9F0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465" w:val="left" w:leader="none"/>
              </w:tabs>
              <w:spacing w:line="240" w:lineRule="auto" w:before="35" w:after="0"/>
              <w:ind w:left="465" w:right="0" w:hanging="36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Ввести</w:t>
            </w:r>
            <w:r>
              <w:rPr>
                <w:b/>
                <w:spacing w:val="-11"/>
                <w:sz w:val="28"/>
              </w:rPr>
              <w:t> </w:t>
            </w:r>
            <w:r>
              <w:rPr>
                <w:b/>
                <w:sz w:val="28"/>
              </w:rPr>
              <w:t>имя</w:t>
            </w:r>
            <w:r>
              <w:rPr>
                <w:b/>
                <w:spacing w:val="-10"/>
                <w:sz w:val="28"/>
              </w:rPr>
              <w:t> </w:t>
            </w:r>
            <w:r>
              <w:rPr>
                <w:b/>
                <w:sz w:val="28"/>
              </w:rPr>
              <w:t>пользователя,</w:t>
            </w:r>
            <w:r>
              <w:rPr>
                <w:b/>
                <w:spacing w:val="-9"/>
                <w:sz w:val="28"/>
              </w:rPr>
              <w:t> </w:t>
            </w:r>
            <w:r>
              <w:rPr>
                <w:b/>
                <w:sz w:val="28"/>
              </w:rPr>
              <w:t>указанное</w:t>
            </w:r>
            <w:r>
              <w:rPr>
                <w:b/>
                <w:spacing w:val="-11"/>
                <w:sz w:val="28"/>
              </w:rPr>
              <w:t> </w:t>
            </w:r>
            <w:r>
              <w:rPr>
                <w:b/>
                <w:spacing w:val="-4"/>
                <w:sz w:val="28"/>
              </w:rPr>
              <w:t>ниже</w:t>
            </w:r>
          </w:p>
        </w:tc>
      </w:tr>
      <w:tr>
        <w:trPr>
          <w:trHeight w:val="427" w:hRule="atLeast"/>
        </w:trPr>
        <w:tc>
          <w:tcPr>
            <w:tcW w:w="11059" w:type="dxa"/>
            <w:shd w:val="clear" w:color="auto" w:fill="DBE4F0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465" w:val="left" w:leader="none"/>
              </w:tabs>
              <w:spacing w:line="240" w:lineRule="auto" w:before="40" w:after="0"/>
              <w:ind w:left="465" w:right="0" w:hanging="36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Ввести</w:t>
            </w:r>
            <w:r>
              <w:rPr>
                <w:b/>
                <w:spacing w:val="-12"/>
                <w:sz w:val="28"/>
              </w:rPr>
              <w:t> </w:t>
            </w:r>
            <w:r>
              <w:rPr>
                <w:b/>
                <w:sz w:val="28"/>
              </w:rPr>
              <w:t>пароль,</w:t>
            </w:r>
            <w:r>
              <w:rPr>
                <w:b/>
                <w:spacing w:val="-7"/>
                <w:sz w:val="28"/>
              </w:rPr>
              <w:t> </w:t>
            </w:r>
            <w:r>
              <w:rPr>
                <w:b/>
                <w:sz w:val="28"/>
              </w:rPr>
              <w:t>указанный</w:t>
            </w:r>
            <w:r>
              <w:rPr>
                <w:b/>
                <w:spacing w:val="-11"/>
                <w:sz w:val="28"/>
              </w:rPr>
              <w:t> </w:t>
            </w:r>
            <w:r>
              <w:rPr>
                <w:b/>
                <w:spacing w:val="-4"/>
                <w:sz w:val="28"/>
              </w:rPr>
              <w:t>ниже</w:t>
            </w:r>
          </w:p>
        </w:tc>
      </w:tr>
      <w:tr>
        <w:trPr>
          <w:trHeight w:val="432" w:hRule="atLeast"/>
        </w:trPr>
        <w:tc>
          <w:tcPr>
            <w:tcW w:w="11059" w:type="dxa"/>
            <w:shd w:val="clear" w:color="auto" w:fill="C5D9F0"/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465" w:val="left" w:leader="none"/>
              </w:tabs>
              <w:spacing w:line="240" w:lineRule="auto" w:before="40" w:after="0"/>
              <w:ind w:left="465" w:right="0" w:hanging="36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Нажать</w:t>
            </w:r>
            <w:r>
              <w:rPr>
                <w:b/>
                <w:spacing w:val="-4"/>
                <w:sz w:val="28"/>
              </w:rPr>
              <w:t> </w:t>
            </w:r>
            <w:r>
              <w:rPr>
                <w:b/>
                <w:spacing w:val="-2"/>
                <w:sz w:val="28"/>
              </w:rPr>
              <w:t>“Войти”</w:t>
            </w:r>
          </w:p>
        </w:tc>
      </w:tr>
    </w:tbl>
    <w:p>
      <w:pPr>
        <w:pStyle w:val="BodyText"/>
        <w:spacing w:before="161"/>
        <w:rPr>
          <w:sz w:val="20"/>
        </w:rPr>
      </w:pPr>
    </w:p>
    <w:tbl>
      <w:tblPr>
        <w:tblW w:w="0" w:type="auto"/>
        <w:jc w:val="left"/>
        <w:tblInd w:w="16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93"/>
        <w:gridCol w:w="7695"/>
      </w:tblGrid>
      <w:tr>
        <w:trPr>
          <w:trHeight w:val="752" w:hRule="atLeast"/>
        </w:trPr>
        <w:tc>
          <w:tcPr>
            <w:tcW w:w="339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8DB3E1"/>
          </w:tcPr>
          <w:p>
            <w:pPr>
              <w:pStyle w:val="TableParagraph"/>
              <w:spacing w:before="179"/>
              <w:ind w:left="0" w:right="75"/>
              <w:jc w:val="right"/>
              <w:rPr>
                <w:b/>
                <w:sz w:val="32"/>
              </w:rPr>
            </w:pPr>
            <w:r>
              <w:rPr>
                <w:b/>
                <w:sz w:val="32"/>
              </w:rPr>
              <w:t>ИМЯ</w:t>
            </w:r>
            <w:r>
              <w:rPr>
                <w:b/>
                <w:spacing w:val="-2"/>
                <w:sz w:val="32"/>
              </w:rPr>
              <w:t> ПОЛЬЗОВАТЕЛЯ:</w:t>
            </w:r>
          </w:p>
        </w:tc>
        <w:tc>
          <w:tcPr>
            <w:tcW w:w="7695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D9F0"/>
          </w:tcPr>
          <w:p>
            <w:pPr>
              <w:pStyle w:val="TableParagraph"/>
              <w:spacing w:before="155"/>
              <w:ind w:left="53"/>
              <w:jc w:val="center"/>
              <w:rPr>
                <w:b/>
                <w:sz w:val="36"/>
              </w:rPr>
            </w:pPr>
            <w:r>
              <w:rPr>
                <w:b/>
                <w:spacing w:val="-4"/>
                <w:sz w:val="36"/>
              </w:rPr>
              <w:t>USER</w:t>
            </w:r>
          </w:p>
        </w:tc>
      </w:tr>
      <w:tr>
        <w:trPr>
          <w:trHeight w:val="810" w:hRule="atLeast"/>
        </w:trPr>
        <w:tc>
          <w:tcPr>
            <w:tcW w:w="3393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8DB3E1"/>
          </w:tcPr>
          <w:p>
            <w:pPr>
              <w:pStyle w:val="TableParagraph"/>
              <w:spacing w:before="209"/>
              <w:ind w:left="0" w:right="70"/>
              <w:jc w:val="right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ПАРОЛЬ:</w:t>
            </w:r>
          </w:p>
        </w:tc>
        <w:tc>
          <w:tcPr>
            <w:tcW w:w="769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C5D9F0"/>
          </w:tcPr>
          <w:p>
            <w:pPr>
              <w:pStyle w:val="TableParagraph"/>
              <w:spacing w:before="185"/>
              <w:ind w:left="53"/>
              <w:jc w:val="center"/>
              <w:rPr>
                <w:b/>
                <w:sz w:val="36"/>
              </w:rPr>
            </w:pPr>
            <w:r>
              <w:rPr>
                <w:b/>
                <w:spacing w:val="-2"/>
                <w:sz w:val="36"/>
              </w:rPr>
              <w:t>PASSWORD</w:t>
            </w:r>
          </w:p>
        </w:tc>
      </w:tr>
    </w:tbl>
    <w:sectPr>
      <w:type w:val="continuous"/>
      <w:pgSz w:w="11910" w:h="16840"/>
      <w:pgMar w:top="0" w:bottom="0" w:left="283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Wingdings">
    <w:altName w:val="Wingdings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"/>
      <w:lvlJc w:val="left"/>
      <w:pPr>
        <w:ind w:left="360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>
      <w:start w:val="0"/>
      <w:numFmt w:val="bullet"/>
      <w:lvlText w:val="•"/>
      <w:lvlJc w:val="left"/>
      <w:pPr>
        <w:ind w:left="543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727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911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1095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1279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1463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1647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1831" w:hanging="360"/>
      </w:pPr>
      <w:rPr>
        <w:rFonts w:hint="default"/>
        <w:lang w:val="ru-RU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"/>
      <w:lvlJc w:val="left"/>
      <w:pPr>
        <w:ind w:left="360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>
      <w:start w:val="0"/>
      <w:numFmt w:val="bullet"/>
      <w:lvlText w:val="•"/>
      <w:lvlJc w:val="left"/>
      <w:pPr>
        <w:ind w:left="693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027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1361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1695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2029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2363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2697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3031" w:hanging="360"/>
      </w:pPr>
      <w:rPr>
        <w:rFonts w:hint="default"/>
        <w:lang w:val="ru-RU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"/>
      <w:lvlJc w:val="left"/>
      <w:pPr>
        <w:ind w:left="360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>
      <w:start w:val="0"/>
      <w:numFmt w:val="bullet"/>
      <w:lvlText w:val="•"/>
      <w:lvlJc w:val="left"/>
      <w:pPr>
        <w:ind w:left="792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1658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2091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2524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2957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3823" w:hanging="360"/>
      </w:pPr>
      <w:rPr>
        <w:rFonts w:hint="default"/>
        <w:lang w:val="ru-RU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"/>
      <w:lvlJc w:val="left"/>
      <w:pPr>
        <w:ind w:left="466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0"/>
      <w:numFmt w:val="bullet"/>
      <w:lvlText w:val="•"/>
      <w:lvlJc w:val="left"/>
      <w:pPr>
        <w:ind w:left="1519" w:hanging="361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579" w:hanging="361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639" w:hanging="361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699" w:hanging="361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59" w:hanging="361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19" w:hanging="361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879" w:hanging="361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939" w:hanging="361"/>
      </w:pPr>
      <w:rPr>
        <w:rFonts w:hint="default"/>
        <w:lang w:val="ru-RU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"/>
      <w:lvlJc w:val="left"/>
      <w:pPr>
        <w:ind w:left="466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0"/>
      <w:numFmt w:val="bullet"/>
      <w:lvlText w:val="•"/>
      <w:lvlJc w:val="left"/>
      <w:pPr>
        <w:ind w:left="1519" w:hanging="361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579" w:hanging="361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639" w:hanging="361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699" w:hanging="361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59" w:hanging="361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19" w:hanging="361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879" w:hanging="361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939" w:hanging="361"/>
      </w:pPr>
      <w:rPr>
        <w:rFonts w:hint="default"/>
        <w:lang w:val="ru-RU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"/>
      <w:lvlJc w:val="left"/>
      <w:pPr>
        <w:ind w:left="466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0"/>
      <w:numFmt w:val="bullet"/>
      <w:lvlText w:val="•"/>
      <w:lvlJc w:val="left"/>
      <w:pPr>
        <w:ind w:left="1519" w:hanging="361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579" w:hanging="361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639" w:hanging="361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699" w:hanging="361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59" w:hanging="361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19" w:hanging="361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879" w:hanging="361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939" w:hanging="361"/>
      </w:pPr>
      <w:rPr>
        <w:rFonts w:hint="default"/>
        <w:lang w:val="ru-RU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"/>
      <w:lvlJc w:val="left"/>
      <w:pPr>
        <w:ind w:left="466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0"/>
      <w:numFmt w:val="bullet"/>
      <w:lvlText w:val="•"/>
      <w:lvlJc w:val="left"/>
      <w:pPr>
        <w:ind w:left="1519" w:hanging="361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579" w:hanging="361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639" w:hanging="361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699" w:hanging="361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759" w:hanging="361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19" w:hanging="361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879" w:hanging="361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939" w:hanging="361"/>
      </w:pPr>
      <w:rPr>
        <w:rFonts w:hint="default"/>
        <w:lang w:val="ru-RU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  <w:num w:numId="7">
    <w:abstractNumId w:val="6"/>
  </w:num>
  <w:num w:numId="6">
    <w:abstractNumId w:val="5"/>
  </w:num>
  <w:num w:numId="5">
    <w:abstractNumId w:val="4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ru-RU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b/>
      <w:bCs/>
      <w:sz w:val="48"/>
      <w:szCs w:val="48"/>
      <w:lang w:val="ru-RU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ru-RU" w:eastAsia="en-US" w:bidi="ar-SA"/>
    </w:rPr>
  </w:style>
  <w:style w:styleId="TableParagraph" w:type="paragraph">
    <w:name w:val="Table Paragraph"/>
    <w:basedOn w:val="Normal"/>
    <w:uiPriority w:val="1"/>
    <w:qFormat/>
    <w:pPr>
      <w:spacing w:before="40"/>
      <w:ind w:left="465"/>
    </w:pPr>
    <w:rPr>
      <w:rFonts w:ascii="Calibri" w:hAnsi="Calibri" w:eastAsia="Calibri" w:cs="Calibri"/>
      <w:lang w:val="ru-RU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Артём</dc:creator>
  <dcterms:created xsi:type="dcterms:W3CDTF">2026-05-05T10:52:29Z</dcterms:created>
  <dcterms:modified xsi:type="dcterms:W3CDTF">2026-05-05T10:52:29Z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2026-05-05T00:00:00Z</vt:filetime>
  </property>
  <property fmtid="{D5CDD505-2E9C-101B-9397-08002B2CF9AE}" pid="5" name="Producer">
    <vt:lpwstr>www.ilovepdf.com</vt:lpwstr>
  </property>
</Properties>
</file>