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สรุปอีเมลใหม่ (รอบ 2 ชั่วโมง)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รอบตรวจสอบ: 07/08/2026 เวลา 18:37 UTC</w:t>
      </w:r>
    </w:p>
    <w:p>
      <w:pPr>
        <w:spacing w:after="60"/>
      </w:pPr>
      <w:r>
        <w:rPr>
          <w:sz w:val="20"/>
          <w:szCs w:val="20"/>
        </w:rPr>
        <w:t xml:space="preserve">หมายเหตุ: ค้นพบอีเมลใหม่ใน Inbox ในช่วง 2 ชั่วโมงที่ผ่านมา (in:inbox newer_than:2h) ทั้งหมด 38 ฉบับ (ทั้งหมดเป็นอีเมลงานรับส่งจาก transferz.com) แต่ 7 ฉบับซ้ำกับรายการที่เคยถูกสรุปไว้แล้วในรายงานฉบับก่อนหน้า (reports/2026-08-07_1659.docx และ reports/2026-08-07_1705.docx) รายงานฉบับนี้จึงบันทึกเฉพาะรายการที่ยังไม่เคยถูกสรุปมาก่อนเท่านั้น เพื่อไม่ให้ข้อมูลซ้ำซ้อนกันระหว่างรอบ</w:t>
      </w:r>
    </w:p>
    <w:p>
      <w:pPr>
        <w:spacing w:after="60"/>
      </w:pPr>
      <w:r>
        <w:rPr>
          <w:b/>
          <w:bCs/>
          <w:sz w:val="20"/>
          <w:szCs w:val="20"/>
        </w:rPr>
        <w:t xml:space="preserve">จำนวนอีเมลใหม่ที่ยังไม่เคยสรุป (รอบนี้): 31 ฉบับ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จำนวนรายการที่เข้าตารางเทมเพลต (Journey / transferz.com): 31 รายการ</w:t>
      </w:r>
    </w:p>
    <w:p>
      <w:pPr>
        <w:pStyle w:val="Heading1"/>
        <w:spacing w:after="100" w:before="100"/>
      </w:pPr>
      <w:r>
        <w:t xml:space="preserve">อื่นๆ (งานรับส่งจาก transferz.com — งานที่ได้รับมอบหมายใหม่)</w:t>
      </w:r>
    </w:p>
    <w:p>
      <w:pPr>
        <w:spacing w:after="150"/>
      </w:pPr>
      <w:r>
        <w:rPr>
          <w:i/>
          <w:iCs/>
          <w:sz w:val="18"/>
          <w:szCs w:val="18"/>
        </w:rPr>
        <w:t xml:space="preserve">อีเมลกลุ่มนี้ไม่มี user label ติดอยู่ (ไม่ใช่ Journey changes the details หรือ Journey cancelled) แต่ส่งมาจากโดเมน transferz.com จึงแสดงผลเป็นตารางข้อมูลงานตามเทมเพลตแทนการสรุปข้อความ</w:t>
      </w:r>
    </w:p>
    <w:tbl>
      <w:tblPr>
        <w:tblW w:type="dxa" w:w="14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"/>
        <w:gridCol w:w="900"/>
        <w:gridCol w:w="900"/>
        <w:gridCol w:w="900"/>
        <w:gridCol w:w="1900"/>
        <w:gridCol w:w="1900"/>
        <w:gridCol w:w="1200"/>
        <w:gridCol w:w="900"/>
        <w:gridCol w:w="800"/>
        <w:gridCol w:w="1100"/>
        <w:gridCol w:w="1600"/>
        <w:gridCol w:w="900"/>
        <w:gridCol w:w="900"/>
      </w:tblGrid>
      <w:tr>
        <w:trPr>
          <w:tblHeader/>
        </w:trP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WCF9HG-1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06:50 (6:50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4 Monkeys Hotel, Ban Phan Thom, Phra Nakhon, Bangkok 10200,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niamh Murphy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TG937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+353874580317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263525667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17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VVR25S-1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10:15 (10:15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Petite Salil Sukhumvit Thonglor 1, Khlong Tan Nuea, Watthana, Bangkok 10110,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Greg Hoffspiegel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CX705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+17022684223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391585984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TZ3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05 Nov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64KN38-1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09:00 (9:00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Dwella Suvarnabhumi, 31/17 Soi King Kaew 45, Tambon Rachathewa, Amphoe Bang Phli, Chang Wat Samut Prakan 10540,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LUTZ Triebel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+15204666207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777693234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10.35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TZ4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04 Nov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RSSRFQ-1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12:20 (12:20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Dwella Suvarnabhumi, 31/17 Soi King Kaew 45, Tambon Rachathewa, Amphoe Bang Phli, Chang Wat Samut Prakan 10540,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LUTZ Triebel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EK384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+15204666207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309266978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10.65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TZ5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15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KZTF9G-1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10:05 (10:05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Centara Life Hotel Bangkok Phra Nakhon, 78, Khwaeng Ban Phan Thom, Khet Phra Nakhon, Krung Thep Maha Nakhon 10200, Thailandia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ERSILIA PUPO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LX180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+393409526947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517724754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TZ6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KSG9NZ-1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10:05 (10:05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Adelphi Suites Bangkok, สุขุมวิท Khwaeng Khlong Toei, แขวง คลองเตย เขต คลองเตย Krung Thep Maha Nakhon 10110, Thailandia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Luca De Caprio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LX180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+393489189835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I will need 20-30min to complete passport controls and reach the taxi; Partner ref: 309829494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TZ7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QS6TNV-1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08:00 (8:00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Sleep Withinn, 76 Soi Ram Buttri, Khwaeng Talat Yot, Khet Phra Nakhon, Krung Thep Maha Nakhon 10200,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lUKAS ALEXANDER GSCHEIDER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+436603404627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331543022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TZ8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5VWRFP-1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18:35 (6:35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Double B Hostel, Wat Ratchabophit, Phra Nakhon, Bangkok 10200,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Alexandra Konstantinidis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CA959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+46735125501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Håll gärna upp en skylt med mitt namn; Partner ref: 711163129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TZ9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LXSLGF-1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12:00 (12:00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RakYim Siam - Sukhumvit 15, 81 Sukhumvit 15, Khwaeng Khlong Toei Nuea, Watthana, Krung Thep Maha Nakhon 10110, Tailandia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Daniel Capria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+5491125561826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972894831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TZ10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24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W2PFHD-1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09:45 (9:45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Novotel Bangkok Sukhumvit 20, 353 Soi Phet Kasem 41, Khwaeng Bang Khae, Khet Bang Khae, Krung Thep Maha Nakhon 10160,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Robin Dowse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+447590078809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658184165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TZ11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23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8G7JX8-1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20:50 (8:50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Novotel Bangkok Sukhumvit 20, 353 Soi Phet Kasem 41, Khwaeng Bang Khae, Khet Bang Khae, Krung Thep Maha Nakhon 10160,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Robin Dowse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PG170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+447590078809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833834348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TZ12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04 Oct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PG8ZD7-1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06:50 (6:50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Dang Derm In The Park Khaosan, QF5W+PG4, Thanon Khao San, Khwaeng Talat Yot, Khet Phra Nakhon, Krung Thep Maha Nakhon 10200,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Walter van de Ven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TG937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+31646297990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526033266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10.65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TZ13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25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P37MWL-1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07:00 (7:00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Rembrandt Hotel Bangkok, Khlong Tan, Khlong Toei, Bangkok 10110, Thailandia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Carolina Roggia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EY402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+393402711059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487603366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TZ14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F56WHR-1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14:15 (2:15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The Grand Sathorn, Yan Nawa, Sathon, Bangkok 10120,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Isabel Jahrstorfer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LH772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+491624242124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Schild mit der Aufschrift Harry&amp;Isi; Partner ref: 489643282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TZ15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15 Sept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JZ6VVV-1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13:15 (1:15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Pathumwan Princess Hotel, EZ1101-1104 ชั้น 11, อาคาร siamscape, แขวงปทุมวัน เขตปทุมวัน กรุงเทพมหานคร 10330,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Ruud Vosbeek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PG130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+31628787208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809284287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TZ16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15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98SP4D-1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14:15 (2:15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GM Estate Hotel and Executive Apartments, Bangkok Sukhumvit 20, Khlong Tan, Khlong Toei, Bangkok 10110,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Ernst Emil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LH772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+4917649228085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406285173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TZ17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18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269XGQ-1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21:35 (9:35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Ibis Styles Bangkok Silom, 289 Silom Road Silom, Bangrak District, Bangkok, 10500, 10500 BANGKOK, TH Resolved address: ibis Styles Bangkok Silom, 289 Si Lom Rd, Si Lom, Khet Bang Rak, Krung Thep Maha Nakhon 10500,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ANA FRANCISCA RODRIGUES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EK385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351918729132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373328491475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TZ18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20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9Z2W94-1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07:00 (7:00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สุขุมวิท ซอย 24, Khlong Tan, Khlong Toei, Bangkok 10110, Thaïlande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Franck LE GUILLY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+33632107795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271722006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TZ19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6XFCXF-1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09:30 (9:30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สุขุมวิท ซอย 24, Khlong Tan, Khlong Toei, Bangkok 10110, Thaïlande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Franck LE GUILLY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+33632107795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330268547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TZ20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19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QQ2MK4-1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19:40 (7:40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Nouvo City Hotel, Ban Phan Thom, Phra Nakhon, Bangkok 10200,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Prasad Unnikrishnan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EK372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+971562404299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805501284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TZ21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30 Dec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P92M3X-1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08:25 (8:25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Casa Acero, 30 Dinso Rd, Khwaeng Wat Bowon Niwet, Khet Phra Nakhon, Krung Thep Maha Nakhon 10200, Thailandia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Adelaide Tonetti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AZ758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+393335763027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687208363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11.10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TZ22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20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LQXDJL-1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07:00 (7:00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สุขุมวิท ซอย 24, Khlong Tan, Khlong Toei, Bangkok 10110, Thaïlande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Franck LE GUILLY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+33632107795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883487095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TZ23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JCJZQ9-1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09:30 (9:30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สุขุมวิท ซอย 24, Khlong Tan, Khlong Toei, Bangkok 10110, Thaïlande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Franck LE GUILLY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+33632107795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751471892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TZ24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14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9PTRMN-1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13:45 (1:45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Amara Bangkok Hotel, Si Phraya, Bang Rak, Bangkok 10500,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Amit Kapoor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EK376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+4917672625691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241061376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TZ25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22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6SBR62-1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17:27 (5:27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Holiday Inn Bangkok Silom, An Ihg, 981 Silom Road, 10500 Bangkok, TH Resolved address: Holiday Inn Bangkok Silom by IHG, 981 Si Lom Rd, Si Lom, Khet Bang Rak, Krung Thep Maha Nakhon 10500,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JESUS DAVID PEREZ TORO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EY407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34699436318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232663924656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TZ26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2DDWWL-1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05:55 (5:55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BU Place Hotel, 567 Thanon Ratchadaphisek, Khwaeng Din Daeng, Khet Din Daeng, Krung Thep Maha Nakhon 10400, Thaïlande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Mickael Serodes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TG901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+33781624736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371106001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TZ27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30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RLH83B-1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12:35 (12:35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Galleria 10 Hotel Bangkok 21 Sukhumvit Soi 10 Sukhumvit Road Klongtoey Nua Wattana,Sukhumvit RoadKlongtoeyBangkok, TH Resolved address: Galleria 10 Bangkok hotel by Compass Hospitality, 21 Soi Sukhumvit 10, Khwaeng Khlong Toei Nuea, Watthana, Krung Thep Maha Nakhon 10110,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Ms Chiamaka PrudenceIhegboro Ihegboro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pg270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+447375261170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TBOM07082026170856608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10.15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TZ28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28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HH6M6G-1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09:45 (9:45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Galleria 10 Hotel Bangkok 21 Sukhumvit Soi 10 Sukhumvit Road Klongtoey Nua Wattana,Sukhumvit RoadKlongtoeyBangkok, TH Resolved address: Galleria 10 Bangkok hotel by Compass Hospitality, 21 Soi Sukhumvit 10, Khwaeng Khlong Toei Nuea, Watthana, Krung Thep Maha Nakhon 10110, Thailand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Ms Chiamaka PrudenceIhegboro Ihegboro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gf152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+447375261170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TBOM07082026170851828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TZ29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11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L96S73-1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17:25 (5:25 pm)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The Rich Residence Sukhumvit Nana, Khlong Toei, منطقة خلونج توي، بانكوك 10110، تايلاند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Khaled Alhammadi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TVJ2301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+971503339668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610465554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TZ30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Q62372-1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08:15 (8:15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Grande Centre Point Surawong Bangkok, Suriya Wong, Bang Rak, Bangkok 10500, Thailandia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Riccardo Tizzoni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EK374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+393402671029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405135631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TZ31</w:t>
            </w:r>
          </w:p>
        </w:tc>
        <w:tc>
          <w:tcPr>
            <w:tcW w:type="dxa" w:w="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 Aug 2026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KHV8BB-1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09:40 (9:40 am)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Aspira Gems Center Silom, โรงแรมฮอลิอเดย์ อินน์, 981 สีลม 2/1, Si Lom, Khet Bang Rak, Krung Thep Maha Nakhon 10500, Thaïlande</w:t>
            </w:r>
          </w:p>
        </w:tc>
        <w:tc>
          <w:tcPr>
            <w:tcW w:type="dxa" w:w="1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Laure NATHALIE Djoumessi Ngwimekem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Economy sedan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AF198</w:t>
            </w:r>
          </w:p>
        </w:tc>
        <w:tc>
          <w:tcPr>
            <w:tcW w:type="dxa" w:w="1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+33769466082</w:t>
            </w:r>
          </w:p>
        </w:tc>
        <w:tc>
          <w:tcPr>
            <w:tcW w:type="dxa" w:w="1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Partner ref: 776615177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10.03 USD</w:t>
            </w:r>
          </w:p>
        </w:tc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sz w:val="15"/>
                <w:szCs w:val="15"/>
              </w:rPr>
              <w:t xml:space="preserve">-</w:t>
            </w:r>
          </w:p>
        </w:tc>
      </w:tr>
    </w:tbl>
    <w:sectPr>
      <w:pgSz w:w="15840" w:h="122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2026-08-07T18:38:41.963Z</dcterms:created>
  <dcterms:modified xsi:type="dcterms:W3CDTF">2026-08-07T18:38:41.963Z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