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สรุปอีเมลใหม่ (รอบ 2 ชั่วโมง)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ช่วงเวลา: 07/08/2026 เวลา 15:04 UTC - 07/08/2026 เวลา 16:49 UTC</w:t>
      </w:r>
    </w:p>
    <w:p>
      <w:pPr>
        <w:spacing w:after="40"/>
      </w:pPr>
      <w:r>
        <w:rPr>
          <w:b/>
          <w:bCs/>
          <w:sz w:val="20"/>
          <w:szCs w:val="20"/>
        </w:rPr>
        <w:t xml:space="preserve">จำนวนอีเมลทั้งหมดในรอบนี้: </w:t>
      </w:r>
      <w:r>
        <w:rPr>
          <w:sz w:val="20"/>
          <w:szCs w:val="20"/>
        </w:rPr>
        <w:t xml:space="preserve">35 ฉบับ</w:t>
      </w:r>
    </w:p>
    <w:p>
      <w:pPr>
        <w:spacing w:after="40"/>
      </w:pPr>
      <w:r>
        <w:rPr>
          <w:b/>
          <w:bCs/>
          <w:sz w:val="20"/>
          <w:szCs w:val="20"/>
        </w:rPr>
        <w:t xml:space="preserve">จำนวนรายการที่เข้าตารางเทมเพลต (Journey / transferz.com): </w:t>
      </w:r>
      <w:r>
        <w:rPr>
          <w:sz w:val="20"/>
          <w:szCs w:val="20"/>
        </w:rPr>
        <w:t xml:space="preserve">35 รายการ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F4E78"/>
        </w:rPr>
        <w:t xml:space="preserve">อื่นๆ (งานรับส่งจาก transferz.com — งานที่ได้รับมอบหมายใหม่)</w:t>
      </w:r>
    </w:p>
    <w:p>
      <w:pPr>
        <w:spacing w:after="150"/>
      </w:pPr>
      <w:r>
        <w:rPr>
          <w:i/>
          <w:iCs/>
          <w:sz w:val="18"/>
          <w:szCs w:val="18"/>
        </w:rPr>
        <w:t xml:space="preserve">อีเมลกลุ่มนี้ไม่มี user label ติดอยู่ (ไม่ใช่ Journey changes the details หรือ Journey cancelled) แต่ส่งมาจากโดเมน transferz.com จึงแสดงผลเป็นตารางข้อมูลงานตามเทมเพลตแทนการสรุปข้อความ</w:t>
      </w:r>
    </w:p>
    <w:tbl>
      <w:tblPr>
        <w:tblW w:type="dxa" w:w="15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00"/>
        <w:gridCol w:w="950"/>
        <w:gridCol w:w="900"/>
        <w:gridCol w:w="1050"/>
        <w:gridCol w:w="2050"/>
        <w:gridCol w:w="2050"/>
        <w:gridCol w:w="1250"/>
        <w:gridCol w:w="1050"/>
        <w:gridCol w:w="700"/>
        <w:gridCol w:w="1100"/>
        <w:gridCol w:w="1400"/>
        <w:gridCol w:w="1000"/>
        <w:gridCol w:w="1100"/>
      </w:tblGrid>
      <w:tr>
        <w:trPr>
          <w:tblHeader/>
        </w:trPr>
        <w:tc>
          <w:tcPr>
            <w:tcW w:type="dxa" w:w="55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40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95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05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05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205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25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05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70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10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40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00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1100"/>
            <w:shd w:fill="1F4E78" w:color="1F4E7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 Nov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X29NV9-1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07:00 (7:00 am)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MANGO Lagoon Place, 30 Soi Ram Buttri, Khwaeng Chana Songkhram, Khet Phra Nakhon, Krung Thep Maha Nakhon 10200, Thaïlande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Josette Marin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+33673069549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823905633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10.35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16 Nov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DL4H5W-1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17:30 (5:30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MANGO Lagoon Place, 30 Soi Ram Buttri, Khwaeng Chana Songkhram, Khet Phra Nakhon, Krung Thep Maha Nakhon 10200, Thaïlande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Josette Marin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WY815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+33673069549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275155174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HJPMTV-1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07:00 (7:00 am)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MANGO Lagoon Place, 30 Soi Ram Buttri, Khwaeng Chana Songkhram, Khet Phra Nakhon, Krung Thep Maha Nakhon 10200, Thaïlande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Josette Marin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+33673069549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375759796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TZ4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16 Aug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FHTZRD-1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18:00 (6:00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MANGO Lagoon Place, 30 Soi Ram Buttri, Khwaeng Chana Songkhram, Khet Phra Nakhon, Krung Thep Maha Nakhon 10200, Thaïlande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Josette Marin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WY815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+33673069549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924515031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TZ5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06 Oct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NGWBJQ-1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17:30 (5:30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AT EASE saladaeng by AETAS, Si Lom, Bang Rak, Bangkok 10500,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Theo Schippers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SQ712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+31624754533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we have a Thai number 0991624357; Partner ref: 310097662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TZ6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GV9SJH-1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16:05 (4:05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BU Place Hotel, 567 Thanon Ratchadaphisek, Khwaeng Din Daeng, Khet Din Daeng, Krung Thep Maha Nakhon 10400, Thaïlande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Tou CHA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TVJ111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+33667643164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871721776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TZ7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24 Jan 2027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PHD459-1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15:10 (3:10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102 Samsen 2 Alley, Khwaeng Ban Phan Thom, Khet Phra Nakhon, Krung Thep Maha Nakhon 10200,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Andre Silva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TK68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+351914415755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extra requirements: Name sign: Andre Silva &amp; Vanessa Nuno, Kindly monitor the flight status.; Partner ref: DD26080800FFK0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11.10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TZ8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Feb 2027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ZDZSS8-1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20:25 (8:25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Amari Hua Hin, 117/74 Takiab Road, Nongkae, Hua Hin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Gunnar Tjørve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QR837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+4790977890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ATG-4023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56.00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TZ9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 Jan 2027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7PHNKG-1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12:30 (12:30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Amari Hua Hin, 117/74 Takiab Road, Nongkae, Hua Hin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Gunnar Tjørve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QR834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+4790977890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ATG-4023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56.00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TZ10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02 Sept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HKM5HD-1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12:10 (12:10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Galleria 10 Hotel Bangkok, Khlong Toei, Bangkok 10110, Thaïlande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Matthieu Peeters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EY404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+33641061962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364314786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TZ11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 Sept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DGC2Z5-1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18:25 (6:25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lebua at State Tower, Si Lom, Bang Rak, Bangkok 10500,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Tom Evans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EY406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+447584659898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832493595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TZ12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Aug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Q74Q4N-1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18:40 (6:40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Ambassador Hotel Bangkok, 171 Soi Sukhumvit 11, Khwaeng Khlong Toei Nuea, Watthana, Krung Thep Maha Nakhon 10110,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Charles Nartey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EK370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+971585106123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942115634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TZ13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24 Sept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FFCGRC-1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23:00 (11:00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Eastin Grand Hotel Sathorn, Yan Nawa, Sathon, Bangkok 10120,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Allan Dawson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+447368509158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759175324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TZ14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23 Sept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ZGD6D3-1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00:00 (12:00 am)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Eastin Grand Hotel Sathorn, Yan Nawa, Sathon, Bangkok 10120,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Allan Dawson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EK385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+447368509158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539652555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TZ15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GD2KR4-1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07:50 (7:50 am)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Spotless Deep Cleaning Bangkok, 19, Saengchan, 119 Soi Sukhumvit 13, Khwaeng Khlong Toei Nuea, Watthana, Krung Thep Maha Nakhon 10110، تايلاند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ABDULRAHMAN AZIZ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QR830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+966565886000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305781482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TZ16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17 Sept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KKKN8W-1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12:00 (12:00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Sora Resort &amp; Suites Sukhumvit, Khlong Toei, Bangkok 10110, Thaimaa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Joel Kuittinen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+358407603001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694092256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TZ17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23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QLFVVD-1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12:45 (12:45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NH Bangkok Sukhumvit Boulevard, Khlong Toei, Bangkok 10110، تايلاند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Ebraheim Alhmoudi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EK384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+971502090395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لوحة مكتوب عليها اسمي Ebraheim; Partner ref: 842104532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TZ18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 Aug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5WK28X-1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14:50 (2:50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BTS Nana (Exit 1), Khlong Toei, Bangkok 10110, Thaïlande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Matthieu Boury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+33678350181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629969686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TZ19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02 Feb 2027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J4FWW9-1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10:35 (10:35 am)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Koh Samui Airport (USM), 99, Tambon Bo Put, 84320 Surat Thani, Ko Samui,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Paradise Beach Resort, Mae Nam, Ko Samui, Province de Surat Thani, Thaïlande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SANDRA SPARACINO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Minivan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PG 127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+33658925411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-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20.20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TZ20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 Nov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WZ49HF-1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18:15 (6:15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Craftsman Bangkok, Phaya Thai, Bangkok 10400,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Lisa Smart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EY406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+447807072942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776925022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TZ21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 Nov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QPSB5J-1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12:00 (12:00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TARA Bangkok Riverside Formerly GLOW Bangkok Riverside, Wachira Phayaban, Dusit District, Bangkok 10300,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Nikla Torma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+358405046953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354699824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TZ22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04 Sept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647SRD-1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09:45 (9:45 am)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City Park Hotel Bangkok Pratunam by PCL, Thanon Phaya Thai, Ratchathewi, Bangkok 10400,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Rebecca Carroll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KL843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+353851708827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553518015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TZ23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KX38KS-1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12:45 (12:45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Abloom Exclusive Serviced Apartments, 979 Phahon Yothin Road, Phaya Thai, Khet Phaya Thai, Krung Thep Maha Nakhon 10400,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Wai Kit Jess Chan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EK384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+971563476016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283540495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TZ24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 Aug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HJ3PTC-1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14:45 (2:45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Ascott Thonglor Bangkok, Boonchana, 1 ซอย สุขุมวิท 59 แขวงคลองตันเหนือ เขตวัฒนา กรุงเทพมหานคร 10110,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Wooi Chian Ng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TG416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+60122981259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218115446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TZ25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03 Nov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BM7JLJ-1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14:50 (2:50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Grande Centre Point Surawong Bangkok, 299 Thanon Surawong, Khwaeng Suriya Wong, Khet Bang Rak, Krung Thep Maha Nakhon 10500,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DMITRII SAMYNIN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SQ710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+16263609902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373853286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TZ26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08 Nov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8PR88T-2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08:02 (8:02 am)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Holiday Inn Express Bangkok Soi Soonvijai, An Ihg, 19 Soi Soonvijai, New Petchburi Road Huaywang, Bangkapi, 10310 Bangkok, TH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DIOGO MAIA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AF1099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351961480034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147966293108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10.35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TZ27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03 Nov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8PR88T-1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07:50 (7:50 am)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Holiday Inn Express Bangkok Soi Soonvijai, An Ihg, 19 Soi Soonvijai, New Petchburi Road Huaywang, Bangkapi, 10310 Bangkok, TH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DIOGO MAIA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AF0196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351961480034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147966293108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TZ28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Jan 2027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79M7LJ-1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15:05 (3:05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Night Hotel Bangkok - Asoke Sukhumvit 15, Khlong Toei, Bangkok 10110, Thaïlande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Mylene CALATAYUD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LH772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+33612651497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207498748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11.10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TZ29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03 Nov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9VTX7V-1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14:50 (2:50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Grande Centre Point Surawong Bangkok, 299 Thanon Surawong, Khwaeng Suriya Wong, Khet Bang Rak, Krung Thep Maha Nakhon 10500,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DMITRII SAMYNIN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SQ710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+16263609902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772479356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TZ30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24 Oct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W5JCGD-1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12:00 (12:00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Townhouse PK Garden, Wat Sommanat, Pom Prap Sattru Phai, Бангкок 10100, Таиланд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Alexey Fomin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+77073304073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591077056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TZ31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31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29KKPH-1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15:50 (3:50 pm)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The Moment, Bang Khun Phrom, Phra Nakhon, Bangkok 10200, Tailandia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Aitana Gómez Fernández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EVE845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+34692767550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877003415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TZ32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02 Sept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VX3ZJB-2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07:22 (7:22 am)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Lancaster Bangkok, 1777 New Phetchaburi Road, 10310 Bangkok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Diljit Kaur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TR625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+447737986392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256423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TZ33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30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VX3ZJB-1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06:15 (6:15 am)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Lancaster Bangkok, 1777 New Phetchaburi Road, 10310 Bangkok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Diljit Kaur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TG911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+447737986392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256423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TZ34</w:t>
            </w:r>
          </w:p>
        </w:tc>
        <w:tc>
          <w:tcPr>
            <w:tcW w:type="dxa" w:w="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9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DW85FP-1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15:35 (3:35 pm)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Adelphi Grande Sukhumvit, タイ 〒10110 バンコク Khlong Toei, バンコク Phrom Phong</w:t>
            </w:r>
          </w:p>
        </w:tc>
        <w:tc>
          <w:tcPr>
            <w:tcW w:type="dxa" w:w="12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Miku Masuya</w:t>
            </w:r>
          </w:p>
        </w:tc>
        <w:tc>
          <w:tcPr>
            <w:tcW w:type="dxa" w:w="105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TG641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+818022763878</w:t>
            </w:r>
          </w:p>
        </w:tc>
        <w:tc>
          <w:tcPr>
            <w:tcW w:type="dxa" w:w="14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819456471</w:t>
            </w:r>
          </w:p>
        </w:tc>
        <w:tc>
          <w:tcPr>
            <w:tcW w:type="dxa" w:w="10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shd w:fill="F2F6FA" w:color="F2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TZ35</w:t>
            </w:r>
          </w:p>
        </w:tc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 Aug 2026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PK3CC6-1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07:00 (7:00 am)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Adelphi Suites Bangkok, สุขุมวิท Khwaeng Khlong Toei, แขวง คลองเตย เขต คลองเตย Krung Thep Maha Nakhon 10110, Thailand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Andy Croston</w:t>
            </w:r>
          </w:p>
        </w:tc>
        <w:tc>
          <w:tcPr>
            <w:tcW w:type="dxa" w:w="10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EY402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+447855364451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226483086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USD*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</w:tbl>
    <w:sectPr>
      <w:pgSz w:w="16838" w:h="11906" w:orient="landscape"/>
      <w:pgMar w:top="720" w:right="600" w:bottom="7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2026-08-07T17:00:49.085Z</dcterms:created>
  <dcterms:modified xsi:type="dcterms:W3CDTF">2026-08-07T17:00:49.085Z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