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สรุปอีเมลใหม่ (รอบ 2 ชั่วโมง)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รันเมื่อ: 2026-08-08 14:35 UTC  |  พบอีเมลใหม่ทั้งหมด 16 ฉบับ</w:t>
      </w:r>
    </w:p>
    <w:p>
      <w:pPr>
        <w:pStyle w:val="Heading1"/>
        <w:spacing w:after="120" w:before="200"/>
      </w:pPr>
      <w:r>
        <w:t xml:space="preserve">งานรับส่งใหม่ที่ได้รับมอบหมาย (transferz.com)</w:t>
      </w:r>
    </w:p>
    <w:p>
      <w:pPr>
        <w:spacing w:after="150"/>
      </w:pPr>
      <w:r>
        <w:rPr>
          <w:sz w:val="20"/>
          <w:szCs w:val="20"/>
        </w:rPr>
        <w:t xml:space="preserve">อีเมลทั้งหมดในรอบนี้มาจากโดเมน transferz.com เป็นการแจ้งงานรับส่ง (journey) ใหม่ที่ถูก assign ให้โดยตรง (ไม่มีอีเมลที่ติด label "Journey changes the details" หรือ "Journey cancelled" ในรอบนี้) จึงแสดงในรูปแบบตารางตามเทมเพลตงานรับส่ง ดังนี้:</w:t>
      </w:r>
    </w:p>
    <w:tbl>
      <w:tblPr>
        <w:tblW w:type="dxa" w:w="1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1100"/>
        <w:gridCol w:w="1500"/>
        <w:gridCol w:w="1200"/>
        <w:gridCol w:w="2600"/>
        <w:gridCol w:w="2600"/>
        <w:gridCol w:w="1600"/>
        <w:gridCol w:w="1100"/>
        <w:gridCol w:w="900"/>
        <w:gridCol w:w="1400"/>
        <w:gridCol w:w="1800"/>
        <w:gridCol w:w="1100"/>
        <w:gridCol w:w="130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11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12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2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1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8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11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1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30 Sept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436506026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12:00 (12:00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JC Kevin Sathorn Bangkok Hotel, Thung Maha Mek, Sathon, Bangkok 10120,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Michael Mesnark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+41784200861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30 Apr 2027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567111694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22:30 (10:30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Grande Centre Point Hotel Terminal21, Khlong Toei Nuea, Watthana, Bangkok 10110,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Emmanuel Heitzler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+33620914821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Hello a child booster is required please thanks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18.91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 Sept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754624509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10:45 (10:45 am)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The Krungkasem Srikrung Hotel, 1860 Krung Kasem Rd, Khwaeng Pom Prap, Khet Pom Prap Sattru Phai, Krung Thep Maha Nakhon 10100,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Annika Breit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+4915735467469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TZ4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03 Sept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LCSXBV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22:00 (10:00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Solitaire Bangkok, 75/23 Sukhumvit 13, Bangkok 10110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 Zarrouk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EK385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+447905957003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 Aug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677990991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07:40 (7:40 am)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Silom Serene A Boutique Hotel, 7 สีลม ซอย 3 Si Lom, Khet Bang Rak, Krung Thep Maha Nakhon 10500,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David Carro Pernia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AZ758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+34630694544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TZ6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17 Aug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LCSWVF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19:40 (7:40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Paak Hotel Suvarnabhumi, 89 Soi Lat Krabang 30, Lat Krabang, Bangkok 10520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 Zarrouk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EK372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+447905957003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TZ7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 Aug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LCSWVF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06:05 (6:05 am)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Paak Hotel Suvarnabhumi, 89 Soi Lat Krabang 30, Lat Krabang, Bangkok 10520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 Zarrouk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PG115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+447905957003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TZ8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 Aug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TBOM08082026131956666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21:45 (9:45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Marriott Bangkok Sukhumvit 2, Sukhumvit Soi 57, Khwaeng Khlong Tan Nuea, Watthana, Krung Thep Maha Nakhon 10110, TH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Mr Sanjay Pande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6E1053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+919414047545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TZ9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 Aug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TBOM08082026131855173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21:45 (9:45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Marriott Bangkok Sukhumvit 2, Sukhumvit Soi 57, Khwaeng Khlong Tan Nuea, Watthana, Krung Thep Maha Nakhon 10110, TH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Mr Sanjay Pande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6E1053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+919414047545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TZ10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30 Nov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201756996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12:00 (12:00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Siam Champs Elyseesi Unique Hotel, Wat Bowon Niwet, Phra Nakhon, Bangkok 10200,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Timothy Lamin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+447817238788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TZ11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 Sept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262853921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14:15 (2:15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Pathumwan Princess Hotel, ชั้น 11 อาคาร Siamscape, แขวงปทุมวัน เขตปทุมวัน กรุงเทพมหานคร 10330,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Michal Nahum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LY81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+972502826138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TZ12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 Aug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TH931844990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13:00 (1:00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DoubleTree by Hilton Hotel Sukhumvit Bangkok, 18, 1 Soi Sukhumvit 26, Khwaeng Khlong Tan, Khet Khlong Toei, Krung Thep Maha Nakhon 10110,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Raya Mohamed Aldhaheri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+971505044099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TZ13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TH931844990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14:00 (2:00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DoubleTree by Hilton Hotel Sukhumvit Bangkok, 18, 1 Soi Sukhumvit 26, Khwaeng Khlong Tan, Khet Khlong Toei, Krung Thep Maha Nakhon 10110,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Raya Mohamed Aldhaheri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EY404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+971505044099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TZ14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11 Sept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999467942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15:50 (3:50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LiT BANGKOK Hotel, Tower 11floor, 989 Siam Centre, Khwaeng Pathum Wan, Pathum Wan, Krung Thep Maha Nakhon 10330,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Dean Harush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TG623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+972526589977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TZ15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25 Dec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418061664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15:05 (3:05 pm)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Charming Resident near BTS Ekkamai Station, Khlong Tan Nuea, Watthana, Bangkok 10110,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Daniel Jerate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LH772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+4915128706099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11.10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TZ16</w:t>
            </w:r>
          </w:p>
        </w:tc>
        <w:tc>
          <w:tcPr>
            <w:tcW w:type="dxa" w:w="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349616027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07:40 (7:40 am)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New Siam II, Chana Songkhram, Phra Nakhon, Bangkok 10200, Thailand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Ivan Greco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AZ758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+393348232262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ป้ายชื่อ "GRECO - CIANCIULLI"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/>
            </w:r>
          </w:p>
        </w:tc>
      </w:tr>
    </w:tbl>
    <w:p>
      <w:pPr>
        <w:spacing w:after="100" w:before="300"/>
      </w:pPr>
      <w:r>
        <w:rPr>
          <w:b/>
          <w:bCs/>
          <w:sz w:val="20"/>
          <w:szCs w:val="20"/>
        </w:rPr>
        <w:t xml:space="preserve">หมายเหตุ:</w:t>
      </w:r>
    </w:p>
    <w:p>
      <w:r>
        <w:rPr>
          <w:sz w:val="18"/>
          <w:szCs w:val="18"/>
        </w:rPr>
        <w:t xml:space="preserve">- ช่อง Vip และ Price ทีมชูป้าย ไม่มีข้อมูลระบุในอีเมล จึงเว้นว่างไว้</w:t>
      </w:r>
    </w:p>
    <w:p>
      <w:r>
        <w:rPr>
          <w:sz w:val="18"/>
          <w:szCs w:val="18"/>
        </w:rPr>
        <w:t xml:space="preserve">- ไม่มีอีเมลในหมวด Journey changes the details, Journey cancelled, Customer Complaint หรือ อื่นๆ ในรอบนี้</w:t>
      </w:r>
    </w:p>
    <w:sectPr>
      <w:pgSz w:w="11906" w:h="16838" w:orient="landscape"/>
      <w:pgMar w:top="720" w:right="560" w:bottom="7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2026-08-08T14:36:30.845Z</dcterms:created>
  <dcterms:modified xsi:type="dcterms:W3CDTF">2026-08-08T14:36:30.845Z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