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สรุปอีเมลใหม่ (รอบ 2 ชั่วโมง)</w:t>
      </w:r>
    </w:p>
    <w:p>
      <w:r>
        <w:rPr>
          <w:i/>
          <w:iCs/>
          <w:sz w:val="20"/>
          <w:szCs w:val="20"/>
        </w:rPr>
        <w:t xml:space="preserve">ช่วงเวลา: 2026-08-08 04:34–06:19 UTC (สืบค้น ณ 06:36 UTC) | จำนวนอีเมลใหม่: 24 ฉบับ</w:t>
      </w:r>
    </w:p>
    <w:p/>
    <w:p>
      <w:pPr>
        <w:pStyle w:val="Heading1"/>
      </w:pPr>
      <w:r>
        <w:t xml:space="preserve">อื่นๆ</w:t>
      </w:r>
    </w:p>
    <w:p>
      <w:r>
        <w:rPr>
          <w:i/>
          <w:iCs/>
          <w:sz w:val="20"/>
          <w:szCs w:val="20"/>
        </w:rPr>
        <w:t xml:space="preserve">อีเมลทั้งหมดในรอบนี้ไม่มี user label ติดอยู่ (ไม่ใช่ "Journey changes the details" หรือ "Journey cancelled") แต่ทั้งหมดส่งมาจากโดเมน transferz.com (งานรับส่ง/แจ้งมอบหมายงานใหม่) จึงแสดงเป็นตารางข้อมูลงานตามเทมเพลตแทนการสรุปข้อความ:</w:t>
      </w:r>
    </w:p>
    <w:p/>
    <w:tbl>
      <w:tblPr>
        <w:tblW w:type="dxa" w:w="1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"/>
        <w:gridCol w:w="900"/>
        <w:gridCol w:w="1000"/>
        <w:gridCol w:w="900"/>
        <w:gridCol w:w="2600"/>
        <w:gridCol w:w="2600"/>
        <w:gridCol w:w="1600"/>
        <w:gridCol w:w="1000"/>
        <w:gridCol w:w="900"/>
        <w:gridCol w:w="1400"/>
        <w:gridCol w:w="1600"/>
        <w:gridCol w:w="1100"/>
        <w:gridCol w:w="1200"/>
      </w:tblGrid>
      <w:tr>
        <w:trPr>
          <w:tblHeader/>
        </w:trPr>
        <w:tc>
          <w:tcPr>
            <w:tcW w:type="dxa" w:w="7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5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0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9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6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6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6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0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9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4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6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1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200"/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16 Nov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DRMTPM-1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12:00 (12:00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Livable Hotel Bangkok, Makkasan, Ratchathewi, Бангкок 10400, Таиланд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Michelle Gorobets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EY404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+972542212324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09 Aug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B8X2HQ-1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03:45 (3:45 am)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Chi Samui Resort, 85, 11 ซอย คาราร่า, Tambon Bo Put, Amphoe Ko Samui, Chang Wat Surat Thani 84320,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Koh Samui Airport (USM), 99, Tambon Bo Put, 84320 Surat Thani, Ko Samui,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Nicola Briggs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Minivan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+447912068147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17.19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11 Aug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N2FPQX-1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12:00 (12:00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The Sukhothai Bangkok, Thung Maha Mek, Sathon, Bangkok 10120, Thaïlande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Valentin PETIT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+33626387258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26 Aug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FRR6CH-1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18:30 (6:30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Centre Point Pratunam Soi Petchburi 15 Petchburi Rd. Rajtaewee 6 Rajtavee,RajchathewiBangkok 10400, TH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Mrs MYLRA JESUS NORONHA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TG351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+919890608843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20 Aug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CWT9CX-1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05:45 (5:45 am)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Centre Point Pratunam Soi Petchburi 15 Petchburi Rd. Rajtaewee 6 Rajtavee,RajchathewiBangkok 10400, TH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Mrs MYLRA JESUS NORONHA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TG318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+919890608843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28 Nov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7947NX-1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14:30 (2:30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U Sathorn Bangkok, PG9W+FF6, 105/1 Soi Ngam Du Phli, Khwaeng Thung Maha Mek, Khet Sathon, Krung Thep Maha Nakhon 10120,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Kathrin Kraft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+491721337484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04 Sept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S9S8G5-1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18:00 (6:00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Centara Grand at CentralWorld, Pathum Wan, Bangkok 10330, Thaïlande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Emeline Lallemand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TG669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+262693473341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Bonjour nous sommes 2 adultes avec 4 bagages + 2 petits bagages cabine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28 Oct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BXH9SK-1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15:05 (3:05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Pullman Bangkok Hotel G, 188 Si Lom Rd, Khwaeng Suriya Wong, Khet Bang Rak, Krung Thep Maha Nakhon 10500,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Brian Smith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LH772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+49491704656789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please hold a sign that says BRIAN SMITH</w:t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15 Aug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8B5XPN-1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10:15 (10:15 am)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Novotel Bangkok Sukhumvit 4, Khlong Toei, Bangkok 10110, Thaïlande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Stéphane Arfi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TG21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+596696741103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15 Sept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Z4DKPC-1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16:35 (4:35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Carlton Hotel Bangkok Sukhumvit, Khlong Tan, Khlong Toei, Bangkok 10110,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Fahad Alqahtani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PG274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+966556450025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I will arrive on Bangkok Airways flight PG274 at 16:20. Please monitor the flight and allow time for baggage collection. Kindly message me with the meeting point. Thank you.</w:t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TZ11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01 Sept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P7HGNZ-1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19:40 (7:40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Sara&amp;#39;s Hotel, Khlong Toei Nuea, Watthana, Bangkok 10110, Thailand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KHAMIS AL JNEIBI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EK372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+971504454227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TZ12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CQKK7K-1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09:00 (9:00 am)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Jasmine City Hotel Asoke Bangkok, 2 Soi Sukhumvit 23, Khwaeng Khlong Toei Nuea, Watthana, Krung Thep Maha Nakhon 10110泰國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CHANG HUNG SUNG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+886921385703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TZ13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30 Aug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ZLCC5X-1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04:30 (4:30 am)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Amanta Hotel &amp; Residence Ratchada, 10400泰國曼谷 Din Daeng, 曼谷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ChunFen Lee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+886937554063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TZ14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03 Oct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XZT49M-1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06:20 (6:20 am)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INNSiDE by Meliá Bangkok Sukhumvit, Phra Khanong, Khlong Toei, Bangkok 10110,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Adrian Maier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TG925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+4915731350178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TZ15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11 Aug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7D2FPR-1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20:05 (8:05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Prince Palace Hotel Bangkok, Khlong Maha Nak, Pom Prap Sattru Phai, Bangkok 10100, Thailand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Kylie Staker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JQ29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+61425747083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Please hold sign Kylie Staker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TZ16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23 Dec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GJ62M7-1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16:25 (4:25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Chatrium Grand Bangkok, 588/3 Thanon Phetchaburi, Khwaeng Thanon Phetchaburi, Khet Ratchathewi, Krung Thep Maha Nakhon 10400,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Alanna Davies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QF23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+61421543671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11.10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TZ17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20 Sept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SS3RDN-1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13:15 (1:15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Adelphi Suites Bangkok, สุขุมวิท Khwaeng Khlong Toei, แขวง คลองเตย เขต คลองเตย Krung Thep Maha Nakhon 10110, Thailand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Crescent Moon Hurwitz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TVJ301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+18088566865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TZ18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05 Nov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8NJF77-1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12:00 (12:00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Park Plaza Bangkok Soi 18, 9 Soi Sukhumvit 18, Khwaeng Khlong Toei, Khet Khlong Toei, Krung Thep Maha Nakhon 10110,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Justin Estep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+14086947487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TZ19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24 Nov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PXTFWG-1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08:25 (8:25 am)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TARA Bangkok Riverside Formerly GLOW Bangkok Riverside, 196, 1 Thanon Ratchawithi, Khwaeng Wachira Phayaban, Khet Dusit, Krung Thep Maha Nakhon 10300, Thailandia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Cafolla Stefano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AZ758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+393206493397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TZ20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27 Aug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HGFTHB-1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20:10 (8:10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Amanta Hotel &amp; Residence Ratchada, 10400泰國曼谷 Din Daeng, 曼谷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ChunFen Lee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TG631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+886937554063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TZ21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23 Aug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S7M9X9-1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05:25 (5:25 am)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Samala Bangkok Sukhumvit 15 by Kingston Hotels, Khlong Toei, Bangkok 10110, Thaïlande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Hervé Wolff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TK58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+352691105236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you can contact me by whatsapp</w:t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TZ22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26 Sept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3JJBSW-1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16:55 (4:55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LiT BANGKOK Hotel, Tower 11floor, 989 Siam Centre Khwaeng Pathum Wan, Pathum Wan, Krung Thep Maha Nakhon 10330, Thailand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Robyn Longhurst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QF23</w:t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+64210763611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Please hold a sign that says ROBYN LONGHURST</w:t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TZ23</w:t>
            </w:r>
          </w:p>
        </w:tc>
        <w:tc>
          <w:tcPr>
            <w:tcW w:type="dxa" w:w="5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11 Sept 2026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2TR2GJ-1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13:00 (1:00 pm)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Pipa Bangkok Sukhumvit 11 by Kingston Hotels, Khlong Toei, Bangkok 10110, Thailand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Mandy Pool</w:t>
            </w:r>
          </w:p>
        </w:tc>
        <w:tc>
          <w:tcPr>
            <w:tcW w:type="dxa" w:w="10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9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UL404</w:t>
            </w:r>
          </w:p>
        </w:tc>
        <w:tc>
          <w:tcPr>
            <w:tcW w:type="dxa" w:w="14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+2482601940</w:t>
            </w:r>
          </w:p>
        </w:tc>
        <w:tc>
          <w:tcPr>
            <w:tcW w:type="dxa" w:w="16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FFFFF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TZ24</w:t>
            </w:r>
          </w:p>
        </w:tc>
        <w:tc>
          <w:tcPr>
            <w:tcW w:type="dxa" w:w="5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XFB4CP-1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20:00 (8:00 pm)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Bangkok Ramada by Wyndham D MA Bangkok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Sagar Kesar</w:t>
            </w:r>
          </w:p>
        </w:tc>
        <w:tc>
          <w:tcPr>
            <w:tcW w:type="dxa" w:w="10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9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+919878593034</w:t>
            </w:r>
          </w:p>
        </w:tc>
        <w:tc>
          <w:tcPr>
            <w:tcW w:type="dxa" w:w="16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1200"/>
            <w:shd w:fill="F2F2F2" w:color="auto" w:val="clear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2026-08-08T06:37:21.122Z</dcterms:created>
  <dcterms:modified xsi:type="dcterms:W3CDTF">2026-08-08T06:37:21.123Z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