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Booking Form Bubble Animation Process</w:t>
      </w:r>
    </w:p>
    <w:p>
      <w:pPr>
        <w:pStyle w:val="Body"/>
        <w:jc w:val="left"/>
        <w:rPr>
          <w:b w:val="1"/>
          <w:bCs w:val="1"/>
          <w:sz w:val="20"/>
          <w:szCs w:val="20"/>
        </w:rPr>
      </w:pPr>
    </w:p>
    <w:p>
      <w:pPr>
        <w:pStyle w:val="Body"/>
        <w:jc w:val="left"/>
        <w:rPr>
          <w:b w:val="1"/>
          <w:bCs w:val="1"/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firstly created a createBubble function, which retrieved the &lt;main&gt; element of the HTML file and created a &lt;span&gt; element.</w:t>
      </w: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264159</wp:posOffset>
            </wp:positionV>
            <wp:extent cx="5168900" cy="1028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5-02-17 at 13.43.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2-17 at 13.43.04.png" descr="Screenshot 2025-02-17 at 13.43.0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 then added var size = Math.random() * 60 + 20 to ensure max and min size of bubbles. Each time the code is run, the sizes will change. createElement.style.width &amp; createElement.style.height are set to size + </w:t>
      </w:r>
      <w:r>
        <w:rPr>
          <w:sz w:val="20"/>
          <w:szCs w:val="20"/>
          <w:rtl w:val="0"/>
          <w:lang w:val="en-US"/>
        </w:rPr>
        <w:t>‘</w:t>
      </w:r>
      <w:r>
        <w:rPr>
          <w:sz w:val="20"/>
          <w:szCs w:val="20"/>
          <w:rtl w:val="0"/>
          <w:lang w:val="en-US"/>
        </w:rPr>
        <w:t>px</w:t>
      </w:r>
      <w:r>
        <w:rPr>
          <w:sz w:val="20"/>
          <w:szCs w:val="20"/>
          <w:rtl w:val="0"/>
          <w:lang w:val="en-US"/>
        </w:rPr>
        <w:t xml:space="preserve">’ </w:t>
      </w:r>
      <w:r>
        <w:rPr>
          <w:sz w:val="20"/>
          <w:szCs w:val="20"/>
          <w:rtl w:val="0"/>
          <w:lang w:val="en-US"/>
        </w:rPr>
        <w:t>to</w: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Generate random bubble sizes. createElement.style.left sets the horizontal position. It generates a random number between 0 &amp; the width of the browser window so bubbles appear at a random horizontal position on the screen.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Section.appendChild(createElement) adds the &lt;span&gt; (bubble) element to the &lt;main&gt; element in the DOM, meaning the bubble is added to the page.</w:t>
      </w: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257201</wp:posOffset>
            </wp:positionV>
            <wp:extent cx="5829300" cy="1447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5-02-17 at 13.56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2-17 at 13.56.25.png" descr="Screenshot 2025-02-17 at 13.56.2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4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final piece of JavaScript sets a timer so the bubble is removed after 2.5 seconds. The arrow function then runs after the delay which calls createElement.remove which removes the bubble from the DOM after 2.5 seconds.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setInterval(createBubble, 200) sets an interval that consistently calls the createBubble function every 200 milliseconds. A new bubble is created every 0.2 seconds and then will disappear after 2.5 seconds, so bubbles are constantly created after disappearing.</w:t>
      </w: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243840</wp:posOffset>
            </wp:positionV>
            <wp:extent cx="3175000" cy="163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5-02-17 at 14.02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2-17 at 14.02.09.png" descr="Screenshot 2025-02-17 at 14.02.0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3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Although the javascript is complete at this point, the bubbles had to be styled in CSS in order to be visible</w:t>
      </w:r>
    </w:p>
    <w:p>
      <w:pPr>
        <w:pStyle w:val="Body"/>
        <w:jc w:val="left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CSS Styling For Bubbles</w:t>
      </w:r>
    </w:p>
    <w:p>
      <w:pPr>
        <w:pStyle w:val="Body"/>
        <w:jc w:val="left"/>
        <w:rPr>
          <w:b w:val="1"/>
          <w:bCs w:val="1"/>
          <w:sz w:val="36"/>
          <w:szCs w:val="36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below CSS styles the span elements (bubbles) that are created by the javascript code.</w: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positioned the bubbles relative to the &lt;main&gt; container and ensured they were placed 50px from the bottom of the container. Border-radius makes the bubble circular. Pointer-events:none ensures that the pointer does not interfere with the animation.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included a box-shadow effect to make the bubbles look like they have a glow/shine. The opacity of 0.1 makes the bubble semi-transparent at the beginning of the animation.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Animation: animate 4.75s linear infinite moves the bubbles upwards and lasts 4.75 seconds. This process is repeated indefinitely.</w:t>
      </w: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193040</wp:posOffset>
            </wp:positionV>
            <wp:extent cx="5283200" cy="205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5-02-17 at 14.08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2-17 at 14.08.18.png" descr="Screenshot 2025-02-17 at 14.08.1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then used a ::before pseudo element to insert another circle into the bubble to give it a shine effect.</w:t>
      </w:r>
    </w:p>
    <w:p>
      <w:pPr>
        <w:pStyle w:val="Body"/>
        <w:jc w:val="left"/>
      </w:pPr>
      <w:r>
        <w:rPr>
          <w:sz w:val="20"/>
          <w:szCs w:val="20"/>
          <w:rtl w:val="0"/>
          <w:lang w:val="en-US"/>
        </w:rPr>
        <w:t>Again, I set the position as absolute to match the main span and this allowed me to place the pseudo element at specific coordinates inside the span (bubble). I set the width &amp; height of the pseudo element to 100% to cover the entire area of the &lt;span&gt;. Scale 0.25 reduces the pseudo element to 25% of it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original size, while translate (-50%, -50%) re-centers the element.</w:t>
      </w: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193040</wp:posOffset>
            </wp:positionV>
            <wp:extent cx="5029200" cy="2171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5-02-17 at 16.51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2-17 at 16.51.44.png" descr="Screenshot 2025-02-17 at 16.51.4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Finally, I added @keyframes. This rule defines how the bubbles should be animated over time.</w: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creates an animation (animate) that has already been applied in previous CSS rules. 0% indicates the start of the animation and transform: translateY(500%) mean that the bubble starts 5 times its own height below its original position. Opacity 1 means the bubble is fully visible.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Opacity 1 at 90% ensures the bubble remains fully visible up to this point.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Transform: translateY(-1700%) allows the bubble to move upwards by 1700% of its own height. As the value is negative, it moves the bubble out of view which gives the effect of it floating away. Opacity is still set to 1.</w: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155601</wp:posOffset>
            </wp:positionV>
            <wp:extent cx="3479800" cy="3556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Screenshot 2025-02-17 at 17.01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2-17 at 17.01.29.png" descr="Screenshot 2025-02-17 at 17.01.2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55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  <w:jc w:val="left"/>
      </w:pP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172719</wp:posOffset>
            </wp:positionV>
            <wp:extent cx="5029200" cy="2171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Screenshot 2025-02-17 at 16.51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5-02-17 at 16.51.44.png" descr="Screenshot 2025-02-17 at 16.51.4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